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4" w:type="dxa"/>
        <w:tblInd w:w="-1008" w:type="dxa"/>
        <w:tblLayout w:type="fixed"/>
        <w:tblLook w:val="04A0" w:firstRow="1" w:lastRow="0" w:firstColumn="1" w:lastColumn="0" w:noHBand="0" w:noVBand="1"/>
      </w:tblPr>
      <w:tblGrid>
        <w:gridCol w:w="1258"/>
        <w:gridCol w:w="284"/>
        <w:gridCol w:w="141"/>
        <w:gridCol w:w="902"/>
        <w:gridCol w:w="516"/>
        <w:gridCol w:w="1479"/>
        <w:gridCol w:w="647"/>
        <w:gridCol w:w="19"/>
        <w:gridCol w:w="1402"/>
        <w:gridCol w:w="222"/>
        <w:gridCol w:w="12"/>
        <w:gridCol w:w="9"/>
        <w:gridCol w:w="8"/>
        <w:gridCol w:w="963"/>
        <w:gridCol w:w="116"/>
        <w:gridCol w:w="741"/>
        <w:gridCol w:w="6"/>
        <w:gridCol w:w="9"/>
        <w:gridCol w:w="18"/>
        <w:gridCol w:w="11"/>
        <w:gridCol w:w="492"/>
        <w:gridCol w:w="228"/>
        <w:gridCol w:w="1091"/>
      </w:tblGrid>
      <w:tr w:rsidR="002F2739" w:rsidRPr="00E90EE7" w14:paraId="77EF52BD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3636A3B" w14:textId="77777777" w:rsidR="00EB0A32" w:rsidRPr="00E90EE7" w:rsidRDefault="00EB0A32" w:rsidP="008B27DD">
            <w:pPr>
              <w:spacing w:after="0" w:line="240" w:lineRule="auto"/>
              <w:ind w:left="52" w:hanging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Бенефициент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>:</w:t>
            </w:r>
          </w:p>
        </w:tc>
      </w:tr>
      <w:tr w:rsidR="002F2739" w:rsidRPr="00E90EE7" w14:paraId="243E3711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3461FC9" w14:textId="7A807971" w:rsidR="00EB0A32" w:rsidRPr="00E90EE7" w:rsidRDefault="00EB0A32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Наименование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проекта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2F2739" w:rsidRPr="00E90EE7" w14:paraId="206C7F9C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D340E0" w14:textId="2DBFEE25" w:rsidR="00EB0A32" w:rsidRPr="00E90EE7" w:rsidRDefault="00EB0A32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Номер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Проекта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по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ИСУН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 xml:space="preserve">:  </w:t>
            </w:r>
          </w:p>
        </w:tc>
      </w:tr>
      <w:tr w:rsidR="002F2739" w:rsidRPr="00E90EE7" w14:paraId="2282F0B2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6839EB" w14:textId="77777777" w:rsidR="00EB0A32" w:rsidRPr="00E90EE7" w:rsidRDefault="00EB0A32" w:rsidP="00116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Искане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за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F5D5A">
              <w:rPr>
                <w:rFonts w:ascii="Times New Roman" w:hAnsi="Times New Roman" w:cs="Times New Roman"/>
                <w:b/>
                <w:bCs/>
                <w:lang w:val="bg-BG"/>
              </w:rPr>
              <w:t>окончателно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плащане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>№</w:t>
            </w:r>
          </w:p>
        </w:tc>
      </w:tr>
      <w:tr w:rsidR="002F2739" w:rsidRPr="00E90EE7" w14:paraId="291C5305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458AE1D" w14:textId="77777777" w:rsidR="00EB0A32" w:rsidRPr="00E90EE7" w:rsidRDefault="00EB0A32" w:rsidP="00116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>П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роверка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от Управляващия орган</w:t>
            </w:r>
            <w:r w:rsidRPr="003637CF">
              <w:rPr>
                <w:rFonts w:ascii="Times New Roman" w:hAnsi="Times New Roman" w:cs="Times New Roman"/>
                <w:bCs/>
                <w:sz w:val="18"/>
                <w:szCs w:val="18"/>
                <w:lang w:val="bg-BG"/>
              </w:rPr>
              <w:t>&lt;</w:t>
            </w:r>
            <w:r w:rsidRPr="003637CF">
              <w:rPr>
                <w:rFonts w:ascii="Times New Roman" w:hAnsi="Times New Roman" w:cs="Times New Roman"/>
                <w:bCs/>
                <w:i/>
                <w:sz w:val="18"/>
                <w:szCs w:val="18"/>
                <w:lang w:val="bg-BG"/>
              </w:rPr>
              <w:t>записва се името на лицето, започнало проверката в УО&gt;</w:t>
            </w:r>
            <w:r w:rsidRPr="003637CF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bg-BG"/>
              </w:rPr>
              <w:t xml:space="preserve">  </w:t>
            </w:r>
            <w:r w:rsidRPr="003637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2F2739" w:rsidRPr="00E90EE7" w14:paraId="116D7D6A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A9C168" w14:textId="77777777" w:rsidR="00EB0A32" w:rsidRPr="00E90EE7" w:rsidRDefault="00EB0A32" w:rsidP="00116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EB0A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 xml:space="preserve">Дата      /        /    </w:t>
            </w:r>
          </w:p>
        </w:tc>
      </w:tr>
      <w:tr w:rsidR="00B36234" w:rsidRPr="00E90EE7" w14:paraId="5C6AA46B" w14:textId="77777777" w:rsidTr="00F46061">
        <w:trPr>
          <w:trHeight w:val="3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70FBB0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7460E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B6998C" w14:textId="77777777" w:rsidR="006B6100" w:rsidRPr="001D68A8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D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1ви контрол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D4DAC" w14:textId="5AD33A59" w:rsidR="006B6100" w:rsidRPr="001D68A8" w:rsidRDefault="00714DD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2ри</w:t>
            </w:r>
            <w:r w:rsidR="006B6100" w:rsidRPr="001D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pl-PL"/>
              </w:rPr>
              <w:t>и контрол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09BA11" w14:textId="5DAF2BAC" w:rsidR="006B6100" w:rsidRPr="001D68A8" w:rsidRDefault="00714DD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3</w:t>
            </w:r>
            <w:r w:rsidRPr="001D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pl-PL"/>
              </w:rPr>
              <w:t xml:space="preserve">ти </w:t>
            </w:r>
            <w:r w:rsidR="006B6100" w:rsidRPr="001D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pl-PL"/>
              </w:rPr>
              <w:t>контрол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3409D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Проверяващ</w:t>
            </w:r>
          </w:p>
        </w:tc>
      </w:tr>
      <w:tr w:rsidR="00B36234" w:rsidRPr="00E90EE7" w14:paraId="372684CF" w14:textId="77777777" w:rsidTr="00F46061">
        <w:trPr>
          <w:trHeight w:val="120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328DF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pl-PL"/>
              </w:rPr>
              <w:t>№ по ред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7C0DB2" w14:textId="77777777" w:rsidR="006B6100" w:rsidRPr="00C72D95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72D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Точки</w:t>
            </w:r>
            <w:proofErr w:type="spellEnd"/>
            <w:r w:rsidRPr="00C72D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2D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</w:t>
            </w:r>
            <w:proofErr w:type="spellEnd"/>
            <w:r w:rsidRPr="00C72D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2D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проверка</w:t>
            </w:r>
            <w:proofErr w:type="spellEnd"/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2659E1" w14:textId="77777777" w:rsidR="006B6100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Експерт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14:paraId="2C52F304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„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Финансово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41B80C" w14:textId="77777777" w:rsidR="006B6100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Експерт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  <w:p w14:paraId="453E64C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„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Изпълнение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координация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ADC80B" w14:textId="77777777" w:rsidR="006B6100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Началник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14:paraId="76E010FB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„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Изпълнение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координация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F855DD" w14:textId="77777777" w:rsidR="006B6100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Началник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14:paraId="2E02A95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„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Финансово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”</w:t>
            </w:r>
          </w:p>
        </w:tc>
      </w:tr>
      <w:tr w:rsidR="00B36234" w:rsidRPr="00E90EE7" w14:paraId="69A39E88" w14:textId="77777777" w:rsidTr="00F46061">
        <w:trPr>
          <w:trHeight w:val="3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</w:tcPr>
          <w:p w14:paraId="5BC1C0C1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bg-BG"/>
              </w:rPr>
            </w:pPr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</w:tcPr>
          <w:p w14:paraId="330C97DC" w14:textId="242B5834" w:rsidR="006B6100" w:rsidRPr="00A3123C" w:rsidRDefault="006B6100" w:rsidP="002522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Информация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</w:t>
            </w:r>
            <w:proofErr w:type="spellEnd"/>
            <w:r w:rsidR="002522F5"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2522F5"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окончателно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плащане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в ИСУН 2020</w:t>
            </w:r>
            <w:r w:rsidRPr="00A3123C" w:rsidDel="009C5776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</w:tcPr>
          <w:p w14:paraId="052AB468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</w:tcPr>
          <w:p w14:paraId="5257B952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 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</w:tcPr>
          <w:p w14:paraId="0A6D59D5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 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</w:tcPr>
          <w:p w14:paraId="201BE818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</w:tr>
      <w:tr w:rsidR="00B36234" w:rsidRPr="00E90EE7" w14:paraId="7ED064C8" w14:textId="77777777" w:rsidTr="00F46061">
        <w:trPr>
          <w:trHeight w:val="3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505C1FD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1.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8EFE70C" w14:textId="77777777" w:rsidR="006B6100" w:rsidRPr="00A3123C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Информацията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искането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окончателно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плащане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 в ИСУН 2020 е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вярно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попълнена</w:t>
            </w:r>
            <w:proofErr w:type="spellEnd"/>
            <w:r w:rsidRPr="00A3123C" w:rsidDel="003530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67F6C8E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1748271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 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DBCF075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4619651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36234" w:rsidRPr="00E90EE7" w14:paraId="378226DE" w14:textId="77777777" w:rsidTr="00F46061">
        <w:trPr>
          <w:trHeight w:val="3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BB7582D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1.2.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3BE7237" w14:textId="77777777" w:rsidR="006B6100" w:rsidRPr="00A3123C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В ИСУН 2020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приложени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всички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изискуеми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документи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към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искането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окончателно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плащане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съгласно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ПНУИОПТТИ.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УО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ОПТТИ 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C3086D8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CB1BE4D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  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9DE3B6F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D9AD249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36234" w:rsidRPr="00E90EE7" w14:paraId="582D9544" w14:textId="77777777" w:rsidTr="00F46061">
        <w:trPr>
          <w:trHeight w:val="3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719DF4E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1.3.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6985FD8" w14:textId="77777777" w:rsidR="006B6100" w:rsidRPr="00A3123C" w:rsidRDefault="006B6100" w:rsidP="00A56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Попълнен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е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вярно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финансов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отчет</w:t>
            </w:r>
            <w:proofErr w:type="spellEnd"/>
            <w:r w:rsidRPr="00A3123C" w:rsidDel="003530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в ИСУН 2020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EA1B743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D005E5C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2309ACE" w14:textId="77777777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DAFB131" w14:textId="5D2ED280" w:rsidR="006B6100" w:rsidRPr="00A3123C" w:rsidRDefault="009F68F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 </w:t>
            </w:r>
          </w:p>
        </w:tc>
      </w:tr>
      <w:tr w:rsidR="00B36234" w:rsidRPr="00E90EE7" w14:paraId="2EE5A5E3" w14:textId="77777777" w:rsidTr="00F46061">
        <w:trPr>
          <w:trHeight w:val="3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C44444" w14:textId="2DE379E4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1.4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7BDA7D" w14:textId="0AC7DFBF" w:rsidR="006B6100" w:rsidRPr="00A3123C" w:rsidRDefault="006B6100" w:rsidP="00A56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Попълнен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е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вярно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технически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отчет</w:t>
            </w:r>
            <w:proofErr w:type="spellEnd"/>
            <w:r w:rsidRPr="00A3123C" w:rsidDel="003530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в ИСУН 2020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79DBED" w14:textId="30DF538A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F7104E" w14:textId="0294B4F8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 xml:space="preserve">   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947E5" w14:textId="1AE8F14D" w:rsidR="006B6100" w:rsidRPr="00A3123C" w:rsidRDefault="009F68F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23C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6B6100" w:rsidRPr="00A31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87E194" w14:textId="088DE334" w:rsidR="006B6100" w:rsidRPr="00A3123C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36234" w:rsidRPr="00E90EE7" w14:paraId="03DA30A7" w14:textId="77777777" w:rsidTr="00F46061">
        <w:trPr>
          <w:trHeight w:val="528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B19B501" w14:textId="0087DAA3" w:rsidR="006B6100" w:rsidRPr="00245933" w:rsidRDefault="006B6100" w:rsidP="005D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  <w:t>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441C266" w14:textId="77777777" w:rsidR="006B6100" w:rsidRPr="00A5622D" w:rsidRDefault="006B6100" w:rsidP="00A56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val="bg-BG"/>
              </w:rPr>
            </w:pP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Информацията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в 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І“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Обща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информация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“  е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вярно</w:t>
            </w:r>
            <w:proofErr w:type="spellEnd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12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попълнена</w:t>
            </w:r>
            <w:proofErr w:type="spellEnd"/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9CBB77E" w14:textId="77777777" w:rsidR="006B6100" w:rsidRPr="000A5AF5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74B40F4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D07A4DD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94C6C0D" w14:textId="0136D43B" w:rsidR="006B6100" w:rsidRPr="000A5AF5" w:rsidRDefault="006B6100" w:rsidP="00245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О</w:t>
            </w:r>
          </w:p>
        </w:tc>
      </w:tr>
      <w:tr w:rsidR="00B36234" w:rsidRPr="00E90EE7" w14:paraId="40C24417" w14:textId="77777777" w:rsidTr="00F46061">
        <w:trPr>
          <w:trHeight w:val="885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00519D97" w14:textId="57731CCD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3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vAlign w:val="center"/>
            <w:hideMark/>
          </w:tcPr>
          <w:p w14:paraId="56175A8F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II “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Разходи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безвъзмездна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помощ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докладвани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бенефициента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”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58F9FC5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0952560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36BBC5EE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5CA4FE7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</w:tr>
      <w:tr w:rsidR="00B36234" w:rsidRPr="00E90EE7" w14:paraId="368E30E2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BAF6AD" w14:textId="7624BE02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3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.1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964042" w14:textId="152105B3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Стойностите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докладвани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в т.</w:t>
            </w:r>
            <w:r w:rsidR="003637C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ІІ.</w:t>
            </w:r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В.1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попълнени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вярно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2C1617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862B3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CF278D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CFA60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03A58062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F61942" w14:textId="7A9A5540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3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.2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33B393" w14:textId="2EE45FD2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Стойностите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докладвани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в т.</w:t>
            </w:r>
            <w:r w:rsidR="003637C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ІІ.</w:t>
            </w:r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В.2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попълнени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вярно</w:t>
            </w:r>
            <w:proofErr w:type="spellEnd"/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7CC38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65E390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7FD2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16B187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337DB1E5" w14:textId="77777777" w:rsidTr="00F46061">
        <w:trPr>
          <w:trHeight w:val="117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64E75B45" w14:textId="0DC5624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lastRenderedPageBreak/>
              <w:t>4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1AA56586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III “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Описание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работите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дейностите</w:t>
            </w:r>
            <w:proofErr w:type="spellEnd"/>
            <w:r w:rsidR="00B33F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/получените държавни помощи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свързани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разходите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докладвани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в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настоящото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плащане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”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5634780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35EDA725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793200EB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0E5A265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2103AE8A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1E734F" w14:textId="6857F22A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4</w:t>
            </w: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.1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3A84BA" w14:textId="36C8E3BD" w:rsidR="006B6100" w:rsidRPr="00E90EE7" w:rsidRDefault="006B6100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Предоставената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информация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е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изчерпателна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 и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съпоставима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, с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цел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получаване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увереност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действителния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напредък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проекта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02A41E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EF6D9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30EEE0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8CD95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637CF" w:rsidRPr="00E90EE7" w14:paraId="4A3ADD56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E1B201" w14:textId="4A008E41" w:rsidR="003637CF" w:rsidRDefault="003637C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4.2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69FA3" w14:textId="50DD2D37" w:rsidR="003637CF" w:rsidRPr="00E90EE7" w:rsidRDefault="003637CF" w:rsidP="009F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 xml:space="preserve">Плащанията по </w:t>
            </w:r>
            <w:r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1043">
              <w:rPr>
                <w:rFonts w:ascii="Times New Roman" w:eastAsia="Times New Roman" w:hAnsi="Times New Roman" w:cs="Times New Roman"/>
              </w:rPr>
              <w:t>проекта</w:t>
            </w:r>
            <w:proofErr w:type="spellEnd"/>
            <w:r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отговорят на условията на сключените договори с Изпълнители.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D710CD" w14:textId="33A93389" w:rsidR="003637CF" w:rsidRPr="00E90EE7" w:rsidRDefault="003637C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AC411E" w14:textId="7D2AEB74" w:rsidR="003637CF" w:rsidRPr="00E90EE7" w:rsidRDefault="003637C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4B0207" w14:textId="7297B56D" w:rsidR="003637CF" w:rsidRPr="00E90EE7" w:rsidRDefault="003637C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999020" w14:textId="77777777" w:rsidR="003637CF" w:rsidRPr="00E90EE7" w:rsidRDefault="003637C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36234" w:rsidRPr="00E90EE7" w14:paraId="00F2A0FD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B9CB5" w14:textId="39FBC8C1" w:rsidR="006B6100" w:rsidRPr="00E90EE7" w:rsidRDefault="006B6100" w:rsidP="003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4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3637C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3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C7848C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Извършените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работи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услуги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доставки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отговарят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декларираните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искането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плащане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4E2E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25F6F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40E27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FA610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033B0177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6AFF8" w14:textId="0B515DB2" w:rsidR="006B6100" w:rsidRPr="004C7116" w:rsidRDefault="006B6100" w:rsidP="003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4.</w:t>
            </w:r>
            <w:r w:rsidR="003637CF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4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69C7CA" w14:textId="3D022880" w:rsidR="006B6100" w:rsidRPr="004C7116" w:rsidRDefault="006B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Декларираните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разходи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дейности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съгласно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оговор</w:t>
            </w:r>
            <w:proofErr w:type="spellEnd"/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БФП</w:t>
            </w:r>
            <w:r w:rsidR="00B33F20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</w:t>
            </w:r>
            <w:r w:rsidRPr="004C711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="00A77513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С</w:t>
            </w:r>
            <w:r w:rsidR="00B33F20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поразумение, регистриран в ИСУН 2020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2257CA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8EBE3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23478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BC4D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1FF68B34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3DCCB" w14:textId="4B843760" w:rsidR="006B6100" w:rsidRPr="00E90EE7" w:rsidRDefault="006B6100" w:rsidP="003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4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3637C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5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2A11D1" w14:textId="0A3CD32F" w:rsidR="006B6100" w:rsidRPr="005D44F8" w:rsidRDefault="006B6100" w:rsidP="005D4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Заложените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цели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проекта</w:t>
            </w:r>
            <w:proofErr w:type="spellEnd"/>
            <w:r w:rsidR="003637C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съгласно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договора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заповедта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безвъзмездна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финансова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помощ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(в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т.ч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. и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подписаните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анекси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постигнати</w:t>
            </w:r>
            <w:proofErr w:type="spellEnd"/>
          </w:p>
          <w:p w14:paraId="6CFA66FD" w14:textId="758D9916" w:rsidR="006B6100" w:rsidRPr="00E90EE7" w:rsidRDefault="006B6100" w:rsidP="009F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Забележка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: В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случай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="009F68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попълнено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F68F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„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 w:rsidR="009F68F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“</w:t>
            </w:r>
            <w:r w:rsidRPr="005D44F8">
              <w:rPr>
                <w:rFonts w:ascii="Times New Roman" w:eastAsia="Times New Roman" w:hAnsi="Times New Roman" w:cs="Times New Roman"/>
                <w:color w:val="000000"/>
              </w:rPr>
              <w:t>,,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color w:val="000000"/>
              </w:rPr>
              <w:t>аргументира</w:t>
            </w:r>
            <w:proofErr w:type="spellEnd"/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DF44A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1A8CE" w14:textId="77777777" w:rsidR="006B6100" w:rsidRDefault="006B6100" w:rsidP="0068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  <w:r w:rsidRPr="00E90EE7" w:rsidDel="009C460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  <w:p w14:paraId="5ED5AC3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3CC1D3" w14:textId="77777777" w:rsidR="006B6100" w:rsidRDefault="006B6100" w:rsidP="0068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  <w:r w:rsidRPr="00E90EE7" w:rsidDel="009C460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  <w:p w14:paraId="23E4A18F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169FA0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21847F13" w14:textId="77777777" w:rsidTr="00F46061">
        <w:trPr>
          <w:trHeight w:val="60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</w:tcPr>
          <w:p w14:paraId="504707B5" w14:textId="06A08CA4" w:rsidR="006B6100" w:rsidRPr="0011641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5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</w:tcPr>
          <w:p w14:paraId="4FFF7EF9" w14:textId="77BBAA01" w:rsidR="006B6100" w:rsidRPr="005D44F8" w:rsidRDefault="00FC2D88" w:rsidP="005D4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З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аложените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индикатори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проекта</w:t>
            </w:r>
            <w:proofErr w:type="spellEnd"/>
            <w:r w:rsidR="001416F2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,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съгласно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договор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заповедза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безвъзмездна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финансова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помощ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(в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т.ч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и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подписаните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анекси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)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</w:t>
            </w:r>
            <w:proofErr w:type="spellEnd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6B6100"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постигнати</w:t>
            </w:r>
            <w:proofErr w:type="spellEnd"/>
          </w:p>
          <w:p w14:paraId="17B6F698" w14:textId="5C220314" w:rsidR="006B6100" w:rsidRPr="00E90EE7" w:rsidRDefault="006B6100" w:rsidP="00FC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Забележка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: В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случай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попълнено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FC2D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„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</w:t>
            </w:r>
            <w:proofErr w:type="spellEnd"/>
            <w:proofErr w:type="gramStart"/>
            <w:r w:rsidR="00FC2D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“</w:t>
            </w:r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,</w:t>
            </w:r>
            <w:proofErr w:type="spellStart"/>
            <w:proofErr w:type="gramEnd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аргументира</w:t>
            </w:r>
            <w:proofErr w:type="spellEnd"/>
            <w:r w:rsidRPr="005D44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</w:tcPr>
          <w:p w14:paraId="611EDA6B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</w:tcPr>
          <w:p w14:paraId="77AE135C" w14:textId="77777777" w:rsidR="006B6100" w:rsidRDefault="006B6100" w:rsidP="0068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  <w:r w:rsidRPr="00E90EE7" w:rsidDel="009C460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  <w:p w14:paraId="6C299E1D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</w:tcPr>
          <w:p w14:paraId="13A3BBBE" w14:textId="77777777" w:rsidR="006B6100" w:rsidRDefault="006B6100" w:rsidP="0068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  <w:r w:rsidRPr="00E90EE7" w:rsidDel="009C460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  <w:p w14:paraId="0B662F95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</w:tcPr>
          <w:p w14:paraId="6A3C2C83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36234" w:rsidRPr="00E90EE7" w14:paraId="3E88A8F5" w14:textId="77777777" w:rsidTr="00F46061">
        <w:trPr>
          <w:trHeight w:val="60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730BBB70" w14:textId="584025C0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6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2422B917" w14:textId="284B9029" w:rsidR="006B6100" w:rsidRPr="00E90EE7" w:rsidRDefault="006B6100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IV “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Безвъзмездна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помощ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проекта</w:t>
            </w:r>
            <w:proofErr w:type="spellEnd"/>
            <w:r w:rsidR="001416F2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/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6323758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625FC10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0E7C603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5482F1F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</w:tr>
      <w:tr w:rsidR="00B36234" w:rsidRPr="00E90EE7" w14:paraId="67DF8815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682E4" w14:textId="2FF51D1A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lastRenderedPageBreak/>
              <w:t>6</w:t>
            </w:r>
            <w:r w:rsidR="00E4566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982E09" w14:textId="6F79CAEE" w:rsidR="006B6100" w:rsidRPr="00E90EE7" w:rsidRDefault="006B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Посочените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разходни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категории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съответствие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</w:t>
            </w:r>
            <w:proofErr w:type="spellStart"/>
            <w:r w:rsidR="00957608" w:rsidRPr="004C7116">
              <w:rPr>
                <w:rFonts w:ascii="Times New Roman" w:eastAsia="Times New Roman" w:hAnsi="Times New Roman" w:cs="Times New Roman"/>
                <w:color w:val="000000"/>
              </w:rPr>
              <w:t>оговор</w:t>
            </w:r>
            <w:proofErr w:type="spellEnd"/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БФП 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="00A77513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С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поразумение, регистриран в ИСУН 2020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AD48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272C6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DF7FED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B8163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47DEBE26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474A9" w14:textId="696A4CED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AC2181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Общата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стойност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одобрената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безвъзмездна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финансова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помощ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категории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предишни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искания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плащане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е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посочена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вярно</w:t>
            </w:r>
            <w:proofErr w:type="spellEnd"/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E2ED9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A824A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92209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F9DEA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D6E70" w:rsidRPr="00E90EE7" w14:paraId="3E20D7D9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3194CA" w14:textId="2E16222D" w:rsidR="00ED6E70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ED6E7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.3 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5F32E" w14:textId="58C4DBEF" w:rsidR="00ED6E70" w:rsidRPr="00245933" w:rsidRDefault="00ED6E70" w:rsidP="005B42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Общата стойност на </w:t>
            </w:r>
            <w:r w:rsidRPr="007132A4"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одобрената БФП в т.ч </w:t>
            </w:r>
            <w:r w:rsidR="005B4253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от управленски проверки и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от наложени финансови корекции е записана вярно и </w:t>
            </w:r>
            <w:r w:rsidR="006F730C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е правилно разпределена по категории</w:t>
            </w:r>
            <w:r w:rsidR="002522F5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6F730C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EF17D5" w14:textId="77777777" w:rsidR="00ED6E70" w:rsidRPr="00E90EE7" w:rsidRDefault="00ED6E7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722457" w14:textId="77777777" w:rsidR="00ED6E70" w:rsidRPr="00E90EE7" w:rsidRDefault="00ED6E7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E8EEE7" w14:textId="77777777" w:rsidR="00ED6E70" w:rsidRPr="00E90EE7" w:rsidRDefault="00ED6E7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21F0D4" w14:textId="77777777" w:rsidR="00ED6E70" w:rsidRPr="00E90EE7" w:rsidRDefault="00ED6E7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36234" w:rsidRPr="00E90EE7" w14:paraId="3D67692B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0569CA" w14:textId="2229D86A" w:rsidR="006B6100" w:rsidRPr="00E90EE7" w:rsidRDefault="003625D6" w:rsidP="00AE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AE33E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4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B82893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Стойността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безвъзмездната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финансова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помощ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докладвана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настоящо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искане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плащане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съответства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размера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докладван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в т.II.B.2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F96019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890F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0E7DE5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00812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19A46868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3A72B5" w14:textId="3A601999" w:rsidR="006B6100" w:rsidRPr="00E90EE7" w:rsidRDefault="003625D6" w:rsidP="00AE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E4566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AE33E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5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4F6CA9" w14:textId="5C923054" w:rsidR="006B6100" w:rsidRPr="004C7116" w:rsidRDefault="006B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Общата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стойност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одобрената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БФП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отговаря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бюджета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всяка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категория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разход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>съгласно</w:t>
            </w:r>
            <w:proofErr w:type="spellEnd"/>
            <w:r w:rsidRPr="004C71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</w:t>
            </w:r>
            <w:proofErr w:type="spellStart"/>
            <w:r w:rsidR="00957608" w:rsidRPr="004C7116">
              <w:rPr>
                <w:rFonts w:ascii="Times New Roman" w:eastAsia="Times New Roman" w:hAnsi="Times New Roman" w:cs="Times New Roman"/>
                <w:color w:val="000000"/>
              </w:rPr>
              <w:t>оговор</w:t>
            </w:r>
            <w:proofErr w:type="spellEnd"/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БФП 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="00A77513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С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поразумение, регистриран в ИСУН 2020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08603D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103F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E2D61B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3C9170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63C99F06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4614C7" w14:textId="13C2DA2D" w:rsidR="006B6100" w:rsidRPr="00E90EE7" w:rsidRDefault="003625D6" w:rsidP="00AE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AE33E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97FC92" w14:textId="091E3C0B" w:rsidR="006B6100" w:rsidRPr="00E90EE7" w:rsidRDefault="006B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Общата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стойност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докладваната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 БФП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проекта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надвишава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одобрената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БФП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съгласно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152A7" w:rsidRPr="00D152A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Административен договор /Заповед за предоставяне на БФП</w:t>
            </w:r>
            <w:r w:rsidR="00D152A7" w:rsidRPr="00D152A7" w:rsidDel="00957608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1448E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6FDB6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17DE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88AFB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040B3283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6C606" w14:textId="3538B0C9" w:rsidR="006B6100" w:rsidRPr="00E90EE7" w:rsidRDefault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E4566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57B955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Калкулациите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между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редовете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колоните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аритметично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верни</w:t>
            </w:r>
            <w:proofErr w:type="spellEnd"/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6DD3F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9554B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F9D851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EC6C80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01797E41" w14:textId="77777777" w:rsidTr="00F46061">
        <w:trPr>
          <w:trHeight w:val="60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3C9D6E0F" w14:textId="5AE2F0F3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7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7E93FE33" w14:textId="37C38974" w:rsidR="006B6100" w:rsidRPr="00E90EE7" w:rsidRDefault="006B6100" w:rsidP="00102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V „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Докладвани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разходи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проекта</w:t>
            </w:r>
            <w:proofErr w:type="spellEnd"/>
            <w:r w:rsidR="001416F2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/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”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0E8BF90B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2ADDE10E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1D0FA98F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7CE893C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</w:tr>
      <w:tr w:rsidR="00B36234" w:rsidRPr="00E90EE7" w14:paraId="08C9194D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ED31FF" w14:textId="4F4283A0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E4566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A3C7D3" w14:textId="30A60B78" w:rsidR="006B6100" w:rsidRPr="00E90EE7" w:rsidRDefault="006B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Посочените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разходни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категории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съответствие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</w:t>
            </w:r>
            <w:proofErr w:type="spellStart"/>
            <w:r w:rsidR="00957608" w:rsidRPr="004C7116">
              <w:rPr>
                <w:rFonts w:ascii="Times New Roman" w:eastAsia="Times New Roman" w:hAnsi="Times New Roman" w:cs="Times New Roman"/>
                <w:color w:val="000000"/>
              </w:rPr>
              <w:t>оговор</w:t>
            </w:r>
            <w:proofErr w:type="spellEnd"/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БФП 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="00A77513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С</w:t>
            </w:r>
            <w:r w:rsidR="00957608" w:rsidRP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поразумение, регистриран в ИСУН 2020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35B3DF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423569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07D29A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7392B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65FD2D53" w14:textId="77777777" w:rsidTr="00F46061">
        <w:trPr>
          <w:trHeight w:val="15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C65C8" w14:textId="45C079CD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lastRenderedPageBreak/>
              <w:t>7</w:t>
            </w:r>
            <w:r w:rsidR="00E4566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397616" w14:textId="549B2C13" w:rsidR="006B6100" w:rsidRPr="00E90EE7" w:rsidRDefault="006B6100" w:rsidP="00BF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Общата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стойност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верифицираните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разходи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проекта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категории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към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настоящата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дата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е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записана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вярно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73E7F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68429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58F0C9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1A2B54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53827644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0B413" w14:textId="040D7DCD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.3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C91E75" w14:textId="4AC1BD07" w:rsidR="006B6100" w:rsidRPr="00245933" w:rsidRDefault="006B6100" w:rsidP="004C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Общата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стойност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неверифицираните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разходи</w:t>
            </w:r>
            <w:proofErr w:type="spellEnd"/>
            <w:r w:rsidR="00AE33E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</w:t>
            </w:r>
            <w:r w:rsidR="00FC2D88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в </w:t>
            </w:r>
            <w:r w:rsidR="005B4253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т.ч от управленски проверки и от наложени финансови корекции</w:t>
            </w:r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 е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записана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вярно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и е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правилно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>разпределена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 категории и източници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25B6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848CB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2D6232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CF8D2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6234" w:rsidRPr="00E90EE7" w14:paraId="3A14E88C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FF0B5" w14:textId="149FCA29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.4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C24012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Общо докладвани разходи в настоящото искане за плащане съответстват на размера, посочен в т.II.В.1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0D717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E8846A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CC879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13AE5D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F87C21" w:rsidRPr="00E90EE7" w14:paraId="5913EA4A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892CEB" w14:textId="511B5292" w:rsidR="00F87C21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F87C21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.5 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D245C" w14:textId="7F10FA4F" w:rsidR="00F87C21" w:rsidRPr="00245933" w:rsidRDefault="00F87C21" w:rsidP="0010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Стойностите на общо </w:t>
            </w:r>
            <w:r w:rsidRPr="00F87C21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допустими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те</w:t>
            </w:r>
            <w:r w:rsidRPr="00F87C21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разходи 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са верни.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B8DA54" w14:textId="5B9ED233" w:rsidR="00F87C21" w:rsidRPr="00E90EE7" w:rsidRDefault="00A3123C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9C9A90" w14:textId="77777777" w:rsidR="00F87C21" w:rsidRPr="00E90EE7" w:rsidRDefault="00F87C21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E25C2E" w14:textId="77777777" w:rsidR="00F87C21" w:rsidRPr="00E90EE7" w:rsidRDefault="00F87C21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F730B2" w14:textId="77777777" w:rsidR="00F87C21" w:rsidRPr="00E90EE7" w:rsidRDefault="00F87C21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</w:tr>
      <w:tr w:rsidR="00B36234" w:rsidRPr="00E90EE7" w14:paraId="39AF7937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2A16A1" w14:textId="203B966A" w:rsidR="006B6100" w:rsidRPr="00E90EE7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E4566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67484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B2FB2D" w14:textId="34E707AC" w:rsidR="006B6100" w:rsidRPr="00E90EE7" w:rsidRDefault="006B6100" w:rsidP="004C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Общият размер на бюджета на всяка разходна категория отговаря на бюджета, определен в 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Административен договор</w:t>
            </w:r>
            <w:r w:rsid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з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аповед за </w:t>
            </w:r>
            <w:r w:rsidR="004C711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предоставяне</w:t>
            </w:r>
            <w:r w:rsidR="004C7116"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на БФП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ABB47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CF42A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3D9CF2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BACF4D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B36234" w:rsidRPr="00E90EE7" w14:paraId="2BB1EBD8" w14:textId="77777777" w:rsidTr="00F46061">
        <w:trPr>
          <w:trHeight w:val="9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A0E52" w14:textId="29061F26" w:rsidR="006B6100" w:rsidRPr="00E90EE7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67484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942360" w14:textId="616D1F65" w:rsidR="006B6100" w:rsidRPr="00E90EE7" w:rsidRDefault="006B6100" w:rsidP="00F8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Докладваните разходи в настоящото искане за 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окончателно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плащане са в периода, определен в </w:t>
            </w:r>
            <w:r w:rsidR="00D152A7" w:rsidRPr="00D152A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Административен договор /Заповед за предоставяне на БФП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DED93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FCFC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421786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D458D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B36234" w:rsidRPr="00E90EE7" w14:paraId="53360FAC" w14:textId="77777777" w:rsidTr="00F46061">
        <w:trPr>
          <w:trHeight w:val="15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B18B18" w14:textId="6AE5C8F2" w:rsidR="006B6100" w:rsidRPr="00E90EE7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67484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8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31F874" w14:textId="25EAFB8D" w:rsidR="006B6100" w:rsidRPr="00245933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Докладваните разходи в настоящото искане за</w:t>
            </w:r>
            <w:r w:rsidR="00AE33EF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окончателно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плащане съответстват на стойността на приложените разходооправдателни и/или платежни документи 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и са съпоставими към информацията в различните представени документи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1540B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0D717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87E20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7B5343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B36234" w:rsidRPr="00E90EE7" w14:paraId="677ED190" w14:textId="77777777" w:rsidTr="00F46061">
        <w:trPr>
          <w:trHeight w:val="15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042D9F" w14:textId="0C5AEB72" w:rsidR="006B6100" w:rsidRPr="00E90EE7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lastRenderedPageBreak/>
              <w:t>7</w:t>
            </w:r>
            <w:r w:rsidR="00E4566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67484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9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689C25" w14:textId="77777777" w:rsidR="00957608" w:rsidRDefault="00957608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27571B6F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Докладваните разходи в настоящото искане за плащане съответстват на разходите, включени в Приложение №1 „Списък на разходите” и са реално платени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42FAA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56B65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5C4FA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28902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B36234" w:rsidRPr="00E90EE7" w14:paraId="454BDAFC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3A783A" w14:textId="17072DE3" w:rsidR="006B6100" w:rsidRPr="00E90EE7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  <w:t>7</w:t>
            </w:r>
            <w:r w:rsidR="006B6100"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  <w:t>.</w:t>
            </w:r>
            <w:r w:rsidR="00674840"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  <w:t>10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306A9" w14:textId="77777777" w:rsidR="006B6100" w:rsidRPr="00245933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Докладваните разходи в настоящето искане за окончателно плащане отговарят на одобрените за финансиране разходи във формуляра за кандидатстване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C36712" w14:textId="0DA1B68E" w:rsidR="006B6100" w:rsidRPr="00E90EE7" w:rsidRDefault="006E0F6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560A0A" w14:textId="1497C572" w:rsidR="006B6100" w:rsidRPr="00E90EE7" w:rsidRDefault="006E0F6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CBD5B6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D263CE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</w:tr>
      <w:tr w:rsidR="00B36234" w:rsidRPr="00E90EE7" w14:paraId="6455274E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CC6D9" w14:textId="09781D28" w:rsidR="006B6100" w:rsidRPr="00E90EE7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  <w:t>7</w:t>
            </w:r>
            <w:r w:rsidR="006B6100"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  <w:t>.1</w:t>
            </w:r>
            <w:r w:rsidR="00674840"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  <w:t>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052962" w14:textId="47CA470D" w:rsidR="006B6100" w:rsidRPr="00245933" w:rsidRDefault="006B6100" w:rsidP="00F8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Докладваните разходи в настоящото искане за плащане отговарят на критериите за допустимост 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посочени в „Насоки за кандидатстване по ОПТТИ 2014-2020“</w:t>
            </w:r>
            <w:r w:rsidR="00D152A7">
              <w:t xml:space="preserve"> </w:t>
            </w:r>
            <w:r w:rsidR="00D152A7" w:rsidRPr="00D152A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и приложимата нормативна уредба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11511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FE96C" w14:textId="45AEAB97" w:rsidR="006B6100" w:rsidRPr="00E90EE7" w:rsidRDefault="006E0F6F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  <w:r w:rsidR="006B6100"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A8B74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4DC53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B36234" w:rsidRPr="00E90EE7" w14:paraId="15969851" w14:textId="77777777" w:rsidTr="00F46061">
        <w:trPr>
          <w:trHeight w:val="499"/>
        </w:trPr>
        <w:tc>
          <w:tcPr>
            <w:tcW w:w="1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D1BC4B" w14:textId="60034A24" w:rsidR="006B6100" w:rsidRPr="00E90EE7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  <w:t>7</w:t>
            </w:r>
            <w:r w:rsidR="006B6100"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  <w:t>.1</w:t>
            </w:r>
            <w:r w:rsidR="00674840">
              <w:rPr>
                <w:rFonts w:ascii="Times New Roman" w:eastAsia="Times New Roman" w:hAnsi="Times New Roman" w:cs="Times New Roman"/>
                <w:bCs/>
                <w:color w:val="000000"/>
                <w:lang w:val="bg-BG" w:eastAsia="bg-BG"/>
              </w:rPr>
              <w:t>2</w:t>
            </w:r>
          </w:p>
        </w:tc>
        <w:tc>
          <w:tcPr>
            <w:tcW w:w="398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3164BC" w14:textId="77777777" w:rsidR="006B6100" w:rsidRPr="00245933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Докладваните разходи за ДДС са допустими за финансиране по ОПТ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ТИ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251D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Да О</w:t>
            </w:r>
          </w:p>
        </w:tc>
        <w:tc>
          <w:tcPr>
            <w:tcW w:w="1330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39B0BE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E3F7E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68FC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</w:p>
        </w:tc>
      </w:tr>
      <w:tr w:rsidR="00B36234" w:rsidRPr="00E90EE7" w14:paraId="6ED44131" w14:textId="77777777" w:rsidTr="00F46061">
        <w:trPr>
          <w:trHeight w:val="499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5E18CB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88" w:type="dxa"/>
            <w:gridSpan w:val="7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E9F485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5664D1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Не О</w:t>
            </w:r>
          </w:p>
        </w:tc>
        <w:tc>
          <w:tcPr>
            <w:tcW w:w="1330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658E1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6C7700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1DE483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</w:tr>
      <w:tr w:rsidR="00B36234" w:rsidRPr="00E90EE7" w14:paraId="380AAB0F" w14:textId="77777777" w:rsidTr="00F46061">
        <w:trPr>
          <w:trHeight w:val="132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D5D934" w14:textId="79403345" w:rsidR="006B6100" w:rsidRPr="00E90EE7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6B610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.1</w:t>
            </w:r>
            <w:r w:rsidR="0067484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3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A8904" w14:textId="37D7C26D" w:rsidR="006B6100" w:rsidRPr="00245933" w:rsidRDefault="004979ED" w:rsidP="00CD5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Получен</w:t>
            </w:r>
            <w:r w:rsidR="00CD5E15">
              <w:rPr>
                <w:rFonts w:ascii="Times New Roman" w:eastAsia="Times New Roman" w:hAnsi="Times New Roman" w:cs="Times New Roman"/>
                <w:lang w:val="bg-BG"/>
              </w:rPr>
              <w:t>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е писм</w:t>
            </w:r>
            <w:r w:rsidR="00CD5E15">
              <w:rPr>
                <w:rFonts w:ascii="Times New Roman" w:eastAsia="Times New Roman" w:hAnsi="Times New Roman" w:cs="Times New Roman"/>
                <w:lang w:val="bg-BG"/>
              </w:rPr>
              <w:t>ена информация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от отдел „КОП“</w:t>
            </w:r>
            <w:r w:rsidR="006B6100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за </w:t>
            </w:r>
            <w:proofErr w:type="spellStart"/>
            <w:r w:rsidRPr="00C51043">
              <w:rPr>
                <w:rFonts w:ascii="Times New Roman" w:eastAsia="Times New Roman" w:hAnsi="Times New Roman" w:cs="Times New Roman"/>
              </w:rPr>
              <w:t>извършена</w:t>
            </w:r>
            <w:proofErr w:type="spellEnd"/>
            <w:r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6100" w:rsidRPr="00C51043">
              <w:rPr>
                <w:rFonts w:ascii="Times New Roman" w:eastAsia="Times New Roman" w:hAnsi="Times New Roman" w:cs="Times New Roman"/>
              </w:rPr>
              <w:t>документална</w:t>
            </w:r>
            <w:proofErr w:type="spellEnd"/>
            <w:r w:rsidR="006B6100"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6100" w:rsidRPr="00C51043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="006B6100"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6100" w:rsidRPr="00C51043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="006B6100"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6100" w:rsidRPr="00C51043">
              <w:rPr>
                <w:rFonts w:ascii="Times New Roman" w:eastAsia="Times New Roman" w:hAnsi="Times New Roman" w:cs="Times New Roman"/>
              </w:rPr>
              <w:t>процедурите</w:t>
            </w:r>
            <w:proofErr w:type="spellEnd"/>
            <w:r w:rsidR="006B6100"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6100" w:rsidRPr="00C5104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6B6100"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6100" w:rsidRPr="00C51043">
              <w:rPr>
                <w:rFonts w:ascii="Times New Roman" w:eastAsia="Times New Roman" w:hAnsi="Times New Roman" w:cs="Times New Roman"/>
              </w:rPr>
              <w:t>обществени</w:t>
            </w:r>
            <w:proofErr w:type="spellEnd"/>
            <w:r w:rsidR="006B6100"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6100" w:rsidRPr="00C51043">
              <w:rPr>
                <w:rFonts w:ascii="Times New Roman" w:eastAsia="Times New Roman" w:hAnsi="Times New Roman" w:cs="Times New Roman"/>
              </w:rPr>
              <w:t>поръчки</w:t>
            </w:r>
            <w:proofErr w:type="spellEnd"/>
            <w:r w:rsidR="006B6100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67323A" w14:textId="77777777" w:rsidR="006B6100" w:rsidRPr="00C51043" w:rsidRDefault="006B6100" w:rsidP="0068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1043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C51043">
              <w:rPr>
                <w:rFonts w:ascii="Times New Roman" w:eastAsia="Times New Roman" w:hAnsi="Times New Roman" w:cs="Times New Roman"/>
              </w:rPr>
              <w:t xml:space="preserve"> О</w:t>
            </w:r>
          </w:p>
          <w:p w14:paraId="10FE9166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proofErr w:type="spellStart"/>
            <w:r w:rsidRPr="00C51043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C51043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11C9D9F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1D78CA5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3B4C0B" w14:textId="77777777" w:rsidR="006B6100" w:rsidRPr="00C51043" w:rsidRDefault="006B6100" w:rsidP="0068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1043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C51043">
              <w:rPr>
                <w:rFonts w:ascii="Times New Roman" w:eastAsia="Times New Roman" w:hAnsi="Times New Roman" w:cs="Times New Roman"/>
              </w:rPr>
              <w:t xml:space="preserve"> О</w:t>
            </w:r>
          </w:p>
          <w:p w14:paraId="1EE0FB05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C51043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C51043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</w:tr>
      <w:tr w:rsidR="00242E1C" w:rsidRPr="00E90EE7" w14:paraId="45D7219D" w14:textId="77777777" w:rsidTr="00F46061">
        <w:tc>
          <w:tcPr>
            <w:tcW w:w="12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721C19" w14:textId="2EFBE95C" w:rsidR="00242E1C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242E1C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.14</w:t>
            </w:r>
          </w:p>
        </w:tc>
        <w:tc>
          <w:tcPr>
            <w:tcW w:w="398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ACD0D5" w14:textId="47919D1C" w:rsidR="00242E1C" w:rsidDel="004979ED" w:rsidRDefault="00242E1C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4B388F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Наложени са финансови корекции по проекта, които налагат отказ от верификация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D46ED7" w14:textId="77777777" w:rsidR="00242E1C" w:rsidRPr="00C51043" w:rsidRDefault="00242E1C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0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AD2ACA" w14:textId="581AEEF3" w:rsidR="00242E1C" w:rsidRPr="00E90EE7" w:rsidRDefault="00242E1C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4F4474" w14:textId="2A567252" w:rsidR="00242E1C" w:rsidRPr="00E90EE7" w:rsidRDefault="00242E1C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01CB0B" w14:textId="77777777" w:rsidR="00242E1C" w:rsidRPr="00C51043" w:rsidRDefault="00242E1C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42E1C" w:rsidRPr="00E90EE7" w14:paraId="318EAAB6" w14:textId="77777777" w:rsidTr="00F46061">
        <w:trPr>
          <w:trHeight w:val="499"/>
        </w:trPr>
        <w:tc>
          <w:tcPr>
            <w:tcW w:w="125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5139CA" w14:textId="02D131DF" w:rsidR="00242E1C" w:rsidRPr="00E90EE7" w:rsidRDefault="00242E1C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88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22BDF8" w14:textId="4A04AC04" w:rsidR="00242E1C" w:rsidRPr="00E90EE7" w:rsidRDefault="00242E1C" w:rsidP="00F8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EA6CB" w14:textId="77777777" w:rsidR="00242E1C" w:rsidRPr="00E90EE7" w:rsidRDefault="00242E1C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Да О</w:t>
            </w:r>
          </w:p>
        </w:tc>
        <w:tc>
          <w:tcPr>
            <w:tcW w:w="1330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B1691A" w14:textId="0C774EE9" w:rsidR="00242E1C" w:rsidRPr="00E90EE7" w:rsidRDefault="00242E1C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19DC7D" w14:textId="340E7976" w:rsidR="00242E1C" w:rsidRPr="00E90EE7" w:rsidRDefault="00242E1C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2CA3A5" w14:textId="77777777" w:rsidR="00242E1C" w:rsidRPr="00E90EE7" w:rsidRDefault="00242E1C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</w:p>
        </w:tc>
      </w:tr>
      <w:tr w:rsidR="00242E1C" w:rsidRPr="00E90EE7" w14:paraId="1DDA977A" w14:textId="77777777" w:rsidTr="00F46061">
        <w:trPr>
          <w:trHeight w:val="499"/>
        </w:trPr>
        <w:tc>
          <w:tcPr>
            <w:tcW w:w="12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37E3AE" w14:textId="77777777" w:rsidR="00242E1C" w:rsidRPr="00E90EE7" w:rsidRDefault="00242E1C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8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2662B5" w14:textId="77777777" w:rsidR="00242E1C" w:rsidRPr="00E90EE7" w:rsidRDefault="00242E1C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55AB9" w14:textId="77777777" w:rsidR="00242E1C" w:rsidRPr="00E90EE7" w:rsidRDefault="00242E1C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Не О</w:t>
            </w:r>
          </w:p>
        </w:tc>
        <w:tc>
          <w:tcPr>
            <w:tcW w:w="1330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96420C" w14:textId="77777777" w:rsidR="00242E1C" w:rsidRPr="00E90EE7" w:rsidRDefault="00242E1C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70C298" w14:textId="77777777" w:rsidR="00242E1C" w:rsidRPr="00E90EE7" w:rsidRDefault="00242E1C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E5FAFC" w14:textId="77777777" w:rsidR="00242E1C" w:rsidRPr="00E90EE7" w:rsidRDefault="00242E1C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</w:tr>
      <w:tr w:rsidR="00B36234" w:rsidRPr="00E90EE7" w14:paraId="15A6BFB3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1D598" w14:textId="11343BAD" w:rsidR="006B6100" w:rsidRPr="00E90EE7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6B610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.1</w:t>
            </w:r>
            <w:r w:rsidR="00674840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5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9C23DB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Калкулациите между редовете и колоните са аритметично  верни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830C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14CA5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34958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41715D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102778" w:rsidRPr="00E90EE7" w14:paraId="59BF3E2D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30F047E" w14:textId="1BE219BE" w:rsidR="00102778" w:rsidRPr="00245933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7E4323">
              <w:rPr>
                <w:rFonts w:ascii="Times New Roman" w:eastAsia="Times New Roman" w:hAnsi="Times New Roman" w:cs="Times New Roman"/>
                <w:color w:val="000000"/>
              </w:rPr>
              <w:t>.16.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22C2F03" w14:textId="1B9E9452" w:rsidR="00102778" w:rsidRPr="00E90EE7" w:rsidRDefault="00245933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 xml:space="preserve">Разходи за </w:t>
            </w:r>
            <w:r w:rsidRPr="00072569">
              <w:rPr>
                <w:rFonts w:ascii="Times New Roman" w:eastAsia="Times New Roman" w:hAnsi="Times New Roman" w:cs="Times New Roman"/>
                <w:lang w:val="bg-BG"/>
              </w:rPr>
              <w:t xml:space="preserve"> заплащане на екипите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на Бенефициента </w:t>
            </w:r>
            <w:r w:rsidRPr="00072569">
              <w:rPr>
                <w:rFonts w:ascii="Times New Roman" w:eastAsia="Times New Roman" w:hAnsi="Times New Roman" w:cs="Times New Roman"/>
                <w:lang w:val="bg-BG"/>
              </w:rPr>
              <w:t xml:space="preserve"> за изпълнение на проектите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072569">
              <w:rPr>
                <w:rFonts w:ascii="Times New Roman" w:eastAsia="Times New Roman" w:hAnsi="Times New Roman" w:cs="Times New Roman"/>
                <w:lang w:val="bg-BG"/>
              </w:rPr>
              <w:t>по ОПТТИ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4146CBF" w14:textId="4B71EDA3" w:rsidR="00102778" w:rsidRPr="00E90EE7" w:rsidRDefault="00E12FB2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E9C8905" w14:textId="653AC362" w:rsidR="00102778" w:rsidRPr="00E90EE7" w:rsidRDefault="00245933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641500B" w14:textId="28C310C8" w:rsidR="00102778" w:rsidRPr="00E90EE7" w:rsidRDefault="00245933" w:rsidP="00E1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2A89DEC" w14:textId="77777777" w:rsidR="00102778" w:rsidRPr="00E90EE7" w:rsidRDefault="00102778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</w:tr>
      <w:tr w:rsidR="007E4323" w:rsidRPr="00E90EE7" w14:paraId="4822770E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18CA4C2" w14:textId="4C0242D9" w:rsidR="007E4323" w:rsidRDefault="003625D6" w:rsidP="0067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7E4323">
              <w:rPr>
                <w:rFonts w:ascii="Times New Roman" w:eastAsia="Times New Roman" w:hAnsi="Times New Roman" w:cs="Times New Roman"/>
                <w:color w:val="000000"/>
              </w:rPr>
              <w:t>.16.1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96770" w14:textId="7F4CEDF4" w:rsidR="007E4323" w:rsidRPr="00E90EE7" w:rsidRDefault="00245933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Н</w:t>
            </w:r>
            <w:r w:rsidRPr="009A1F3B">
              <w:rPr>
                <w:rFonts w:ascii="Times New Roman" w:eastAsia="Times New Roman" w:hAnsi="Times New Roman" w:cs="Times New Roman"/>
                <w:lang w:val="bg-BG"/>
              </w:rPr>
              <w:t>алич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ни са </w:t>
            </w:r>
            <w:r w:rsidRPr="009A1F3B">
              <w:rPr>
                <w:rFonts w:ascii="Times New Roman" w:eastAsia="Times New Roman" w:hAnsi="Times New Roman" w:cs="Times New Roman"/>
                <w:lang w:val="bg-BG"/>
              </w:rPr>
              <w:t>правила /методика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, които са одобрени/съгласувани от УО </w:t>
            </w:r>
            <w:r w:rsidRPr="009A1F3B">
              <w:rPr>
                <w:rFonts w:ascii="Times New Roman" w:eastAsia="Times New Roman" w:hAnsi="Times New Roman" w:cs="Times New Roman"/>
                <w:lang w:val="bg-BG"/>
              </w:rPr>
              <w:t xml:space="preserve">за </w:t>
            </w:r>
            <w:r w:rsidRPr="009A1F3B">
              <w:rPr>
                <w:rFonts w:ascii="Times New Roman" w:eastAsia="Times New Roman" w:hAnsi="Times New Roman" w:cs="Times New Roman"/>
                <w:lang w:val="bg-BG"/>
              </w:rPr>
              <w:lastRenderedPageBreak/>
              <w:t xml:space="preserve">заплащане на екипите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на Бенефициента </w:t>
            </w:r>
            <w:r w:rsidRPr="009A1F3B">
              <w:rPr>
                <w:rFonts w:ascii="Times New Roman" w:eastAsia="Times New Roman" w:hAnsi="Times New Roman" w:cs="Times New Roman"/>
                <w:lang w:val="bg-BG"/>
              </w:rPr>
              <w:t>за изпълнение на проектите по ОПТТИ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222009" w14:textId="6CB6752E" w:rsidR="007E4323" w:rsidRPr="00E90EE7" w:rsidRDefault="00E12FB2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lastRenderedPageBreak/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33C5C5" w14:textId="235A1135" w:rsidR="007E4323" w:rsidRPr="00E90EE7" w:rsidRDefault="00245933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3701DD" w14:textId="67CB9A2F" w:rsidR="007E4323" w:rsidRPr="00E90EE7" w:rsidRDefault="00E12FB2" w:rsidP="00245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4F5952" w14:textId="77777777" w:rsidR="007E4323" w:rsidRPr="00E90EE7" w:rsidRDefault="007E4323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</w:tr>
      <w:tr w:rsidR="00102778" w:rsidRPr="00E90EE7" w14:paraId="4400BD21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1838ED" w14:textId="0DCB5AD9" w:rsidR="00102778" w:rsidRPr="00245933" w:rsidRDefault="003625D6" w:rsidP="00245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lastRenderedPageBreak/>
              <w:t>7</w:t>
            </w:r>
            <w:r w:rsidR="007E4323">
              <w:rPr>
                <w:rFonts w:ascii="Times New Roman" w:eastAsia="Times New Roman" w:hAnsi="Times New Roman" w:cs="Times New Roman"/>
                <w:color w:val="000000"/>
              </w:rPr>
              <w:t>.16.2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4CAF57" w14:textId="7CEFC726" w:rsidR="00102778" w:rsidRPr="00E90EE7" w:rsidRDefault="00245933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Докладваните разходи отговарят на правилата / методиката.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EF953E" w14:textId="2EBA664A" w:rsidR="00102778" w:rsidRPr="00E90EE7" w:rsidRDefault="00E12FB2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3D3015" w14:textId="7D79B039" w:rsidR="00102778" w:rsidRPr="00E90EE7" w:rsidRDefault="00245933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6A7731" w14:textId="00CEDCE0" w:rsidR="00102778" w:rsidRPr="00E90EE7" w:rsidRDefault="00E12FB2" w:rsidP="00E1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6B49F3" w14:textId="77777777" w:rsidR="00102778" w:rsidRPr="00E90EE7" w:rsidRDefault="00102778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</w:tr>
      <w:tr w:rsidR="00B36234" w:rsidRPr="00E90EE7" w14:paraId="3953B54F" w14:textId="77777777" w:rsidTr="00F46061">
        <w:trPr>
          <w:trHeight w:val="60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3CE5BFA7" w14:textId="4D68EC68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8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vAlign w:val="center"/>
            <w:hideMark/>
          </w:tcPr>
          <w:p w14:paraId="54F63D23" w14:textId="03C6419C" w:rsidR="006B6100" w:rsidRPr="00E90EE7" w:rsidRDefault="006B6100" w:rsidP="00F85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Раздел VI “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Опис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 xml:space="preserve"> на приложените документи”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05944EE5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</w:tcPr>
          <w:p w14:paraId="25A35F3D" w14:textId="77777777" w:rsidR="006B6100" w:rsidRPr="00245933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</w:tcPr>
          <w:p w14:paraId="07897BE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</w:tcPr>
          <w:p w14:paraId="40633777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6234" w:rsidRPr="00E90EE7" w14:paraId="4C166192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5F72D0" w14:textId="4D4226C0" w:rsidR="006B6100" w:rsidRPr="00E90EE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8</w:t>
            </w:r>
            <w:r w:rsidR="00E45660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</w:t>
            </w:r>
            <w:r w:rsidR="006B6100" w:rsidRPr="00E90EE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C46A9A" w14:textId="5FE33812" w:rsidR="006B6100" w:rsidRPr="00245933" w:rsidRDefault="00E9746B" w:rsidP="00FC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593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Описани са всички документи, приложени в </w:t>
            </w:r>
            <w:r w:rsidR="00AE33EF" w:rsidRPr="0024593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ИОП 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3A9C5E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D96E4" w14:textId="77777777" w:rsidR="006B6100" w:rsidRPr="00245933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О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29360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CAF1A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7C2277" w:rsidRPr="00E90EE7" w14:paraId="33E2A593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384202B" w14:textId="7DD56CD6" w:rsidR="007C2277" w:rsidRPr="003625D6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9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ED2D7FA" w14:textId="7AA94624" w:rsidR="007C2277" w:rsidRPr="00E90EE7" w:rsidRDefault="007C2277" w:rsidP="00AE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B15B12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Проверки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наличие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индикатори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нередности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измами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(„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червени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флагове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“)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9B4812B" w14:textId="76F7B025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CCBFEF3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900902F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5A84818" w14:textId="172D774D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7C2277" w:rsidRPr="00E90EE7" w14:paraId="0D1CB141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BC27B4" w14:textId="7FBD4CD1" w:rsidR="007C2277" w:rsidRPr="00245933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9</w:t>
            </w:r>
            <w:r w:rsidR="007C2277">
              <w:rPr>
                <w:rFonts w:ascii="Times New Roman" w:eastAsia="Times New Roman" w:hAnsi="Times New Roman" w:cs="Times New Roman"/>
                <w:bCs/>
                <w:color w:val="000000"/>
              </w:rPr>
              <w:t>.1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BFE88" w14:textId="2BE26596" w:rsidR="007C2277" w:rsidRPr="00FC2D88" w:rsidRDefault="007C2277" w:rsidP="00AE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Бенефициентът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отказва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>/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отлага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представянето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подкрепящи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документи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разходите</w:t>
            </w:r>
            <w:proofErr w:type="spellEnd"/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706E97" w14:textId="24BF467B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4F5FC3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198B91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0BF757" w14:textId="544D4DA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</w:tr>
      <w:tr w:rsidR="007C2277" w:rsidRPr="00E90EE7" w14:paraId="2DE9AE16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44193E" w14:textId="1C38F087" w:rsidR="007C227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9</w:t>
            </w:r>
            <w:r w:rsidR="007C2277">
              <w:rPr>
                <w:rFonts w:ascii="Times New Roman" w:eastAsia="Times New Roman" w:hAnsi="Times New Roman" w:cs="Times New Roman"/>
                <w:bCs/>
                <w:color w:val="000000"/>
              </w:rPr>
              <w:t>.2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919F7" w14:textId="00DCD496" w:rsidR="007C2277" w:rsidRPr="00FC2D88" w:rsidRDefault="007C2277" w:rsidP="00AE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Липсват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приемо-предавателни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протоколи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фактурираните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доставки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или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предоставените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услуги</w:t>
            </w:r>
            <w:proofErr w:type="spellEnd"/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B60CA4" w14:textId="58FFAA4F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0FEFB5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6BBD9C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55CEC2" w14:textId="34A8D29D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</w:tr>
      <w:tr w:rsidR="007C2277" w:rsidRPr="00E90EE7" w14:paraId="4C45F421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AC932F" w14:textId="4F703599" w:rsidR="007C227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9</w:t>
            </w:r>
            <w:r w:rsidR="007C2277">
              <w:rPr>
                <w:rFonts w:ascii="Times New Roman" w:eastAsia="Times New Roman" w:hAnsi="Times New Roman" w:cs="Times New Roman"/>
                <w:bCs/>
                <w:color w:val="000000"/>
              </w:rPr>
              <w:t>.3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736DB" w14:textId="50B52B93" w:rsidR="007C2277" w:rsidRPr="00FC2D88" w:rsidRDefault="007C2277" w:rsidP="00AE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Цените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върху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фактурите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сумите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описанията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позициите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или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условията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надвишават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или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съответстват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позициите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от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договора</w:t>
            </w:r>
            <w:proofErr w:type="spellEnd"/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206606" w14:textId="6335796E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F6AE66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8D5E10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5E71F1" w14:textId="7620387B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</w:tr>
      <w:tr w:rsidR="007C2277" w:rsidRPr="00E90EE7" w14:paraId="193AC33C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BFD14C" w14:textId="1EC4FE29" w:rsidR="007C227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9</w:t>
            </w:r>
            <w:r w:rsidR="007C2277">
              <w:rPr>
                <w:rFonts w:ascii="Times New Roman" w:eastAsia="Times New Roman" w:hAnsi="Times New Roman" w:cs="Times New Roman"/>
                <w:bCs/>
                <w:color w:val="000000"/>
              </w:rPr>
              <w:t>.4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D1D2F" w14:textId="48A0BBD3" w:rsidR="007C2277" w:rsidRPr="00FC2D88" w:rsidRDefault="00F66281" w:rsidP="00AE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Променени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са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включените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договора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данни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извършване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плащане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към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изпълнителя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: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получател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банкова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сметка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др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E58657" w14:textId="15805DE9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5F9197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6153D5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D9BD2B" w14:textId="5E21B79A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</w:tr>
      <w:tr w:rsidR="007C2277" w:rsidRPr="00E90EE7" w14:paraId="440EAE0F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CBC209" w14:textId="06571AA1" w:rsidR="007C227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lastRenderedPageBreak/>
              <w:t>9</w:t>
            </w:r>
            <w:r w:rsidR="007C2277">
              <w:rPr>
                <w:rFonts w:ascii="Times New Roman" w:eastAsia="Times New Roman" w:hAnsi="Times New Roman" w:cs="Times New Roman"/>
                <w:bCs/>
                <w:color w:val="000000"/>
              </w:rPr>
              <w:t>.5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FA431" w14:textId="74A19713" w:rsidR="007C2277" w:rsidRPr="00FC2D88" w:rsidRDefault="00F66281" w:rsidP="00AE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Много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брой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фактури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еднаква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стойност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, с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един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същ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номер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дата</w:t>
            </w:r>
            <w:proofErr w:type="spellEnd"/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AACC3C" w14:textId="0819BD50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69EADF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643505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52C9A6" w14:textId="11FBE891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</w:tr>
      <w:tr w:rsidR="007C2277" w:rsidRPr="00E90EE7" w14:paraId="454FD11C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30723A" w14:textId="56A53AA6" w:rsidR="007C227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9</w:t>
            </w:r>
            <w:r w:rsidR="007C2277">
              <w:rPr>
                <w:rFonts w:ascii="Times New Roman" w:eastAsia="Times New Roman" w:hAnsi="Times New Roman" w:cs="Times New Roman"/>
                <w:bCs/>
                <w:color w:val="000000"/>
              </w:rPr>
              <w:t>.6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ACF12" w14:textId="46FBE34C" w:rsidR="007C2277" w:rsidRPr="00FC2D88" w:rsidRDefault="00F66281" w:rsidP="00AE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Плащания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брой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по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договори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изпълнение</w:t>
            </w:r>
            <w:proofErr w:type="spellEnd"/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06C1A0" w14:textId="5E80622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3EFA07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0AD5C0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72695" w14:textId="0815CDE8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</w:tr>
      <w:tr w:rsidR="007C2277" w:rsidRPr="00E90EE7" w14:paraId="3930914A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3B00BC" w14:textId="1BC7D9EF" w:rsidR="007C2277" w:rsidRDefault="003625D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9</w:t>
            </w:r>
            <w:r w:rsidR="007C2277">
              <w:rPr>
                <w:rFonts w:ascii="Times New Roman" w:eastAsia="Times New Roman" w:hAnsi="Times New Roman" w:cs="Times New Roman"/>
                <w:bCs/>
                <w:color w:val="000000"/>
              </w:rPr>
              <w:t>.7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80709" w14:textId="0FAA1C5F" w:rsidR="007C2277" w:rsidRPr="00FC2D88" w:rsidRDefault="00F66281" w:rsidP="00AE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Плащанията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се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извършват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към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фирма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регистрирана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зона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от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списък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страните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с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офшорни</w:t>
            </w:r>
            <w:proofErr w:type="spellEnd"/>
            <w:r w:rsidRPr="0024593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245933">
              <w:rPr>
                <w:rFonts w:ascii="Times New Roman" w:eastAsia="Times New Roman" w:hAnsi="Times New Roman" w:cs="Times New Roman"/>
                <w:bCs/>
              </w:rPr>
              <w:t>юрисдикции</w:t>
            </w:r>
            <w:proofErr w:type="spellEnd"/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52BCD5" w14:textId="7E4265EE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232C0C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5D74B7" w14:textId="77777777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537EB4" w14:textId="4788FED8" w:rsidR="007C2277" w:rsidRPr="00E90EE7" w:rsidRDefault="007C227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771F7">
              <w:t>О</w:t>
            </w:r>
          </w:p>
        </w:tc>
      </w:tr>
      <w:tr w:rsidR="00B36234" w:rsidRPr="00E90EE7" w14:paraId="1C3C00DD" w14:textId="77777777" w:rsidTr="00F46061">
        <w:trPr>
          <w:trHeight w:val="885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11A9F1E3" w14:textId="5D006151" w:rsidR="006B6100" w:rsidRPr="00A3123C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10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vAlign w:val="center"/>
            <w:hideMark/>
          </w:tcPr>
          <w:p w14:paraId="3FB14EC2" w14:textId="10DAC851" w:rsidR="006B6100" w:rsidRPr="00E90EE7" w:rsidRDefault="00B92C51" w:rsidP="00FC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92C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Приложение № 2</w:t>
            </w:r>
            <w:r w:rsidR="006B6100"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„Информация за сключените по проекта</w:t>
            </w:r>
            <w:r w:rsidR="001416F2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/</w:t>
            </w:r>
            <w:r w:rsidR="006B6100"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договори за изпълнение (строителство/ услуги/доставки)”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10273249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4AC0CAC6" w14:textId="77777777" w:rsidR="006B6100" w:rsidRPr="001D68A8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  <w:r w:rsidRPr="001D68A8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612FE6DE" w14:textId="77777777" w:rsidR="006B6100" w:rsidRPr="001D68A8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8A8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05B8C3CB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B36234" w:rsidRPr="00E90EE7" w14:paraId="0C08E22A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9E804" w14:textId="72A242CE" w:rsidR="006B6100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10</w:t>
            </w:r>
            <w:r w:rsidR="006B6100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</w:t>
            </w:r>
            <w:r w:rsidR="006B6100" w:rsidRPr="00E90EE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46B11A" w14:textId="08D1CD1F" w:rsidR="006B6100" w:rsidRPr="00E90EE7" w:rsidRDefault="006B6100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Всички посочени договори за изпълнение</w:t>
            </w:r>
            <w:r w:rsidR="00D152A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, приложения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и анекси към тях по проекта </w:t>
            </w:r>
            <w:r w:rsidR="00A40AD8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са 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регистрирани в ИСУН 2020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050F8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30B8A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7E07E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DBF9BF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B36234" w:rsidRPr="00E90EE7" w14:paraId="4A53DD8B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92D90" w14:textId="55E9C5A1" w:rsidR="006B6100" w:rsidRPr="00E90EE7" w:rsidRDefault="003625D6" w:rsidP="00AB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10</w:t>
            </w:r>
            <w:r w:rsidR="00AB7588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B5D204" w14:textId="1BB1051F" w:rsidR="006B6100" w:rsidRPr="00E90EE7" w:rsidRDefault="006B6100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За всички сключени договори по проекта са представени валидни банкови гаранции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46C217" w14:textId="690E7A03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0AFA4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F04C4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6930B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B307C4" w:rsidRPr="00E90EE7" w14:paraId="2E986112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08F32A" w14:textId="044FA7CE" w:rsidR="00B307C4" w:rsidRPr="00B307C4" w:rsidRDefault="003625D6" w:rsidP="00AB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10</w:t>
            </w:r>
            <w:r w:rsidR="00B307C4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.3.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570F7" w14:textId="4E969AE5" w:rsidR="00B307C4" w:rsidRPr="00E90EE7" w:rsidRDefault="00B307C4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</w:t>
            </w:r>
            <w:r w:rsidRPr="00CB3236">
              <w:rPr>
                <w:rFonts w:ascii="Times New Roman" w:hAnsi="Times New Roman" w:cs="Times New Roman"/>
              </w:rPr>
              <w:t>азходите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по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дейностите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заложени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допълнителните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3236">
              <w:rPr>
                <w:rFonts w:ascii="Times New Roman" w:hAnsi="Times New Roman" w:cs="Times New Roman"/>
              </w:rPr>
              <w:t>споразумения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анекси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към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договорите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proofErr w:type="gramStart"/>
            <w:r w:rsidRPr="00CB3236">
              <w:rPr>
                <w:rFonts w:ascii="Times New Roman" w:hAnsi="Times New Roman" w:cs="Times New Roman"/>
              </w:rPr>
              <w:t>изпълнителите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допустими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ABA459" w14:textId="77777777" w:rsidR="00B307C4" w:rsidRPr="00E90EE7" w:rsidRDefault="00B307C4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CCC466" w14:textId="658854F9" w:rsidR="00B307C4" w:rsidRPr="00E90EE7" w:rsidRDefault="00B307C4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973D44" w14:textId="3A18B806" w:rsidR="00B307C4" w:rsidRPr="00E90EE7" w:rsidRDefault="00B307C4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164D17" w14:textId="77777777" w:rsidR="00B307C4" w:rsidRPr="00E90EE7" w:rsidRDefault="00B307C4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</w:tr>
      <w:tr w:rsidR="00B36234" w:rsidRPr="00E90EE7" w14:paraId="2C766492" w14:textId="77777777" w:rsidTr="00F46061">
        <w:trPr>
          <w:trHeight w:val="330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670174" w14:textId="7EE5360A" w:rsidR="006B6100" w:rsidRPr="00E90EE7" w:rsidRDefault="003625D6" w:rsidP="00B30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10</w:t>
            </w:r>
            <w:r w:rsidR="006B6100" w:rsidRPr="00E90EE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</w:t>
            </w:r>
            <w:r w:rsidR="00B307C4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3988" w:type="dxa"/>
            <w:gridSpan w:val="7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AF7E75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Представени ли са документи </w:t>
            </w:r>
            <w:bookmarkStart w:id="0" w:name="_GoBack"/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от бенефициента</w:t>
            </w:r>
            <w:bookmarkEnd w:id="0"/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за възстановяване на  банкови гаранции от възложителя.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9314A4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</w:p>
        </w:tc>
        <w:tc>
          <w:tcPr>
            <w:tcW w:w="1330" w:type="dxa"/>
            <w:gridSpan w:val="6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B8BA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7968B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35FFD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B36234" w:rsidRPr="00E90EE7" w14:paraId="2979A67D" w14:textId="77777777" w:rsidTr="00F46061">
        <w:trPr>
          <w:trHeight w:val="33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FD1206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88" w:type="dxa"/>
            <w:gridSpan w:val="7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A959FB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EDB7F0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  <w:tc>
          <w:tcPr>
            <w:tcW w:w="1330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B67684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ED5109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9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4AB11F" w14:textId="77777777" w:rsidR="006B6100" w:rsidRPr="00E90EE7" w:rsidRDefault="006B6100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36234" w:rsidRPr="00E90EE7" w14:paraId="4C65101E" w14:textId="77777777" w:rsidTr="00F46061">
        <w:trPr>
          <w:trHeight w:val="9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4D40A" w14:textId="3A572448" w:rsidR="006B6100" w:rsidRPr="00E90EE7" w:rsidRDefault="003625D6" w:rsidP="00B30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10</w:t>
            </w:r>
            <w:r w:rsidR="006B6100" w:rsidRPr="00E90EE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</w:t>
            </w:r>
            <w:r w:rsidR="00B307C4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5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7765AD" w14:textId="77777777" w:rsidR="006B6100" w:rsidRPr="00E16EA4" w:rsidRDefault="006B6100" w:rsidP="00E1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16EA4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Изпълнението на дейностите по договорите с външни изпълнители отговаря на условията на подписаните договори  (в т.ч. и на подписаните и проверени от УО анекси).</w:t>
            </w:r>
          </w:p>
          <w:p w14:paraId="48847E81" w14:textId="77777777" w:rsidR="006B6100" w:rsidRPr="00E90EE7" w:rsidRDefault="006B6100" w:rsidP="00E1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6EA4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Забележка: В случай на, попълнено Не,,то се аргументира.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600D8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8B1A1E" w14:textId="77777777" w:rsidR="006B6100" w:rsidRDefault="006B6100" w:rsidP="0068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  <w:r w:rsidRPr="00E90EE7" w:rsidDel="009C460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  <w:p w14:paraId="5075947D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  <w:r w:rsidRPr="00E90EE7" w:rsidDel="009C460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CE63F7" w14:textId="77777777" w:rsidR="006B6100" w:rsidRDefault="006B6100" w:rsidP="0068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  <w:r w:rsidRPr="00E90EE7" w:rsidDel="009C460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  <w:p w14:paraId="0DDDD6E5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89D2B4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B36234" w:rsidRPr="00E90EE7" w14:paraId="130C7294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2828BC" w14:textId="01B7F043" w:rsidR="006B6100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FAC56" w14:textId="38C64A0A" w:rsidR="006B6100" w:rsidRPr="00E90EE7" w:rsidRDefault="00FE0FC9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7116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Приложение № 3 "Информация за сключени договори със същия или сходен предмет финансирани по ОПТТИ"</w:t>
            </w:r>
            <w:r w:rsidRPr="004C7116" w:rsidDel="00FD4C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r w:rsidRPr="004C7116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е представено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731244" w14:textId="50260706" w:rsidR="006B6100" w:rsidRPr="00E90EE7" w:rsidRDefault="00FE0FC9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90AF4A" w14:textId="635653F0" w:rsidR="006B6100" w:rsidRPr="00E90EE7" w:rsidRDefault="00FE0FC9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A19C00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EA780D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4C7116" w:rsidRPr="00E90EE7" w14:paraId="6EF0E59E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47309A" w14:textId="71966A5D" w:rsidR="004C7116" w:rsidRPr="004C7116" w:rsidRDefault="004C711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  <w:r w:rsidR="003625D6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087AB" w14:textId="64DC7DBA" w:rsidR="004C7116" w:rsidRPr="004C7116" w:rsidRDefault="004C7116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Получено становище от отдел „КОП“ за разделяне на поръчките.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FD91DF" w14:textId="77777777" w:rsidR="004C7116" w:rsidRPr="004C7116" w:rsidRDefault="004C7116" w:rsidP="004C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4C7116">
              <w:rPr>
                <w:rFonts w:ascii="Times New Roman" w:eastAsia="Times New Roman" w:hAnsi="Times New Roman" w:cs="Times New Roman"/>
                <w:lang w:val="bg-BG" w:eastAsia="bg-BG"/>
              </w:rPr>
              <w:t>Да  О</w:t>
            </w:r>
          </w:p>
          <w:p w14:paraId="7C01918B" w14:textId="37D1F72C" w:rsidR="004C7116" w:rsidRPr="00E90EE7" w:rsidRDefault="004C7116" w:rsidP="004C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4C7116">
              <w:rPr>
                <w:rFonts w:ascii="Times New Roman" w:eastAsia="Times New Roman" w:hAnsi="Times New Roman" w:cs="Times New Roman"/>
                <w:lang w:val="bg-BG" w:eastAsia="bg-BG"/>
              </w:rPr>
              <w:t>Не 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398D63" w14:textId="77777777" w:rsidR="004C7116" w:rsidRPr="00E90EE7" w:rsidRDefault="004C711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F1ED9A" w14:textId="77777777" w:rsidR="004C7116" w:rsidRPr="00E90EE7" w:rsidRDefault="004C7116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0420B0" w14:textId="77777777" w:rsidR="004C7116" w:rsidRPr="004C7116" w:rsidRDefault="004C7116" w:rsidP="004C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4C7116">
              <w:rPr>
                <w:rFonts w:ascii="Times New Roman" w:eastAsia="Times New Roman" w:hAnsi="Times New Roman" w:cs="Times New Roman"/>
                <w:lang w:val="bg-BG" w:eastAsia="bg-BG"/>
              </w:rPr>
              <w:t>Да  О</w:t>
            </w:r>
          </w:p>
          <w:p w14:paraId="2934F03C" w14:textId="7266C146" w:rsidR="004C7116" w:rsidRPr="00E90EE7" w:rsidRDefault="004C7116" w:rsidP="004C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4C7116">
              <w:rPr>
                <w:rFonts w:ascii="Times New Roman" w:eastAsia="Times New Roman" w:hAnsi="Times New Roman" w:cs="Times New Roman"/>
                <w:lang w:val="bg-BG" w:eastAsia="bg-BG"/>
              </w:rPr>
              <w:t>Не О</w:t>
            </w:r>
          </w:p>
        </w:tc>
      </w:tr>
      <w:tr w:rsidR="00B36234" w:rsidRPr="00E90EE7" w14:paraId="71BAD743" w14:textId="77777777" w:rsidTr="00F46061">
        <w:trPr>
          <w:trHeight w:val="204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1633FF97" w14:textId="41896E6C" w:rsidR="006B6100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vAlign w:val="center"/>
            <w:hideMark/>
          </w:tcPr>
          <w:p w14:paraId="63E10617" w14:textId="4C3C078B" w:rsidR="006B6100" w:rsidRPr="00E90EE7" w:rsidRDefault="00FE0FC9" w:rsidP="00AB7588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637CF"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  <w:t xml:space="preserve">Приложение № 4 </w:t>
            </w:r>
            <w:r w:rsidR="006B6100" w:rsidRPr="003637CF"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  <w:t xml:space="preserve">Всички обстоятелства в </w:t>
            </w:r>
            <w:r w:rsidR="006B6100" w:rsidRPr="004C7116"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  <w:t>„</w:t>
            </w:r>
            <w:r w:rsidR="006B6100" w:rsidRPr="003637CF"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  <w:t>Декларация за потвърждение на изпълнението на обстоятелствата по чл.21 от Наредба Н-+/08.07.2016 г. са декларирани и Декларацията е подписана от упълномощен представител на бенефициента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4AB39013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65AAFC1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6B953034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556729C9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B36234" w:rsidRPr="00E90EE7" w14:paraId="04955578" w14:textId="77777777" w:rsidTr="00F46061">
        <w:trPr>
          <w:trHeight w:val="60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27E11DFA" w14:textId="3E660C3A" w:rsidR="006B6100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3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0247C462" w14:textId="6B118341" w:rsidR="006B6100" w:rsidRPr="00E90EE7" w:rsidRDefault="006B6100" w:rsidP="00F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FF0000"/>
                <w:lang w:val="bg-BG"/>
              </w:rPr>
              <w:t xml:space="preserve"> </w:t>
            </w:r>
            <w:r w:rsidR="00FE0FC9" w:rsidRPr="00034D38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Приложение № 5</w:t>
            </w:r>
            <w:r w:rsidR="00FE0FC9" w:rsidRPr="00FE0FC9">
              <w:rPr>
                <w:rFonts w:ascii="Times New Roman" w:eastAsia="Times New Roman" w:hAnsi="Times New Roman" w:cs="Times New Roman"/>
                <w:b/>
                <w:bCs/>
                <w:color w:val="FF0000"/>
                <w:lang w:val="bg-BG"/>
              </w:rPr>
              <w:t xml:space="preserve">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„Прогноза за плащанията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FF0000"/>
                <w:lang w:val="bg-BG"/>
              </w:rPr>
              <w:t xml:space="preserve">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за период от ……. до .........”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е вярно попълнена</w:t>
            </w:r>
            <w:r w:rsidR="004C7116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по източници и е съобразена с периода на проекта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16459EC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07E9BE9F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2D42A152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70338C2C" w14:textId="77777777" w:rsidR="006B6100" w:rsidRPr="00E90EE7" w:rsidRDefault="006B6100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5E8FE8E4" w14:textId="77777777" w:rsidTr="00F46061">
        <w:trPr>
          <w:trHeight w:val="3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BCA8CF" w14:textId="6A4CCEEA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A4DCEC" w14:textId="77777777" w:rsidR="00D152A7" w:rsidRPr="00245933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</w:pPr>
            <w:r w:rsidRPr="00245933">
              <w:rPr>
                <w:rFonts w:ascii="Times New Roman" w:eastAsia="Times New Roman" w:hAnsi="Times New Roman" w:cs="Times New Roman"/>
                <w:b/>
                <w:color w:val="000000"/>
                <w:lang w:val="bg-BG"/>
              </w:rPr>
              <w:t>Проверка за получени държавни помощи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BC2DC4" w14:textId="506E5F60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347E7C" w14:textId="354DC6E8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E5436B" w14:textId="03D494BE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58610C" w14:textId="0D5AE411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49654F29" w14:textId="77777777" w:rsidTr="00F46061">
        <w:trPr>
          <w:trHeight w:val="3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E6635F" w14:textId="76F3FCA3" w:rsidR="00D152A7" w:rsidRPr="0011641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4</w:t>
            </w:r>
            <w:r w:rsidR="00D152A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F069C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Налице ли  е държавна помощ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D5302" w14:textId="77777777" w:rsidR="00D152A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77D64060" w14:textId="77777777" w:rsidR="00D152A7" w:rsidRPr="0011641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709C1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21B41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07A391" w14:textId="77777777" w:rsidR="00D152A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101A9BCA" w14:textId="77777777" w:rsidR="00D152A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67D74B01" w14:textId="77777777" w:rsidR="00D152A7" w:rsidRPr="0011641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</w:tr>
      <w:tr w:rsidR="00D152A7" w:rsidRPr="00E90EE7" w14:paraId="0E6A9711" w14:textId="77777777" w:rsidTr="00F46061">
        <w:trPr>
          <w:trHeight w:val="3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9AC404" w14:textId="0DA63078" w:rsidR="00D152A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4</w:t>
            </w:r>
            <w:r w:rsidR="00D152A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5EAB6A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При отговор „Да“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E2D2CF" w14:textId="37BE623C" w:rsidR="00D152A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Мярка:…….</w:t>
            </w:r>
          </w:p>
          <w:p w14:paraId="2CBE05C0" w14:textId="77777777" w:rsidR="00D152A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Вид:……….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EF5338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585539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CA494A" w14:textId="77777777" w:rsidR="00D152A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</w:tr>
      <w:tr w:rsidR="00D152A7" w:rsidRPr="00E90EE7" w14:paraId="001F59CF" w14:textId="77777777" w:rsidTr="00F46061">
        <w:trPr>
          <w:trHeight w:val="3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323255" w14:textId="3EB88914" w:rsidR="00D152A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4</w:t>
            </w:r>
            <w:r w:rsidR="00D152A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.3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1A179" w14:textId="6D695BC0" w:rsidR="00D152A7" w:rsidRDefault="00D152A7" w:rsidP="00FC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>Достигнат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>ли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 xml:space="preserve"> е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>общия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>планиран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>размер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FC2D88"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  <w:lang w:val="bg-BG"/>
              </w:rPr>
              <w:t xml:space="preserve">държавната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</w:rPr>
              <w:t>помоща</w:t>
            </w:r>
            <w:proofErr w:type="spellEnd"/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5C7A72" w14:textId="77777777" w:rsidR="00D152A7" w:rsidRDefault="00D152A7" w:rsidP="00EF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2BD238F0" w14:textId="77777777" w:rsidR="00D152A7" w:rsidRDefault="00D152A7" w:rsidP="00EF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DF1AA4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0DDC0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C02479" w14:textId="77777777" w:rsidR="00FC2D88" w:rsidRDefault="00FC2D88" w:rsidP="00F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5ABF835C" w14:textId="30441352" w:rsidR="00D152A7" w:rsidRDefault="00FC2D88" w:rsidP="00F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169A077D" w14:textId="77777777" w:rsidTr="00F46061">
        <w:trPr>
          <w:trHeight w:val="3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C51791" w14:textId="7CD4E631" w:rsidR="00D152A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4</w:t>
            </w:r>
            <w:r w:rsidR="00D152A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.4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5E674" w14:textId="77777777" w:rsidR="00D152A7" w:rsidRPr="001416F2" w:rsidRDefault="00D152A7" w:rsidP="00116417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2"/>
                <w:sz w:val="24"/>
                <w:szCs w:val="24"/>
                <w:lang w:val="bg-BG"/>
              </w:rPr>
            </w:pPr>
            <w:proofErr w:type="spellStart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>Спазени</w:t>
            </w:r>
            <w:proofErr w:type="spellEnd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>ограниченията</w:t>
            </w:r>
            <w:proofErr w:type="spellEnd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spellEnd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>държавната</w:t>
            </w:r>
            <w:proofErr w:type="spellEnd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933">
              <w:rPr>
                <w:rFonts w:ascii="Times New Roman" w:hAnsi="Times New Roman" w:cs="Times New Roman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06AAA9" w14:textId="77777777" w:rsidR="00D152A7" w:rsidRDefault="00D152A7" w:rsidP="00EF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64CDE9E9" w14:textId="77777777" w:rsidR="00D152A7" w:rsidRDefault="00D152A7" w:rsidP="00EF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938BA7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6150C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FFA41E" w14:textId="77777777" w:rsidR="00FC2D88" w:rsidRDefault="00FC2D88" w:rsidP="00F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45638960" w14:textId="2147D2AA" w:rsidR="00D152A7" w:rsidRDefault="00FC2D88" w:rsidP="00F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7950CD7E" w14:textId="77777777" w:rsidTr="00F46061">
        <w:trPr>
          <w:trHeight w:val="117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2E1DF132" w14:textId="42DED5DF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5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6A6A6"/>
            <w:vAlign w:val="center"/>
            <w:hideMark/>
          </w:tcPr>
          <w:p w14:paraId="4DBADA23" w14:textId="38D2F09D" w:rsidR="00D152A7" w:rsidRPr="00E90EE7" w:rsidRDefault="00D152A7" w:rsidP="00141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5933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Приложение № 6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Информация за извършените проверки на място от бенефициента свързани с докладваните разходи 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144F5BCA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 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43811D83" w14:textId="0F657980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4B560F38" w14:textId="42F2DB66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3F92AF03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24E33CBD" w14:textId="77777777" w:rsidTr="00F46061">
        <w:trPr>
          <w:trHeight w:val="9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BE85EF3" w14:textId="45C3AAF7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5</w:t>
            </w:r>
            <w:r w:rsidR="00D152A7" w:rsidRPr="00E90EE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.1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C8F53A4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Описани са и са приложени  всички доклади от проверки на място по отношение на докладваните разходи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188795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BA4ED3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12DC16F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362805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00DA2911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C9DE71E" w14:textId="751C2B1A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5</w:t>
            </w:r>
            <w:r w:rsidR="00D152A7" w:rsidRPr="00E90EE7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.2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0B8362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Информацията за извършените от бенефициента проверки на място свързани с докладваните разходи е задоволителна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60332B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3BE670F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A84819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86C613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11642D00" w14:textId="77777777" w:rsidTr="00F46061">
        <w:trPr>
          <w:trHeight w:val="60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4C66197D" w14:textId="472C1A27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6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6A6A6"/>
            <w:vAlign w:val="center"/>
            <w:hideMark/>
          </w:tcPr>
          <w:p w14:paraId="03EC9F9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Проверки съгласно представените доклади за напредъка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27B408C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40C088DD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354F5B54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vAlign w:val="center"/>
            <w:hideMark/>
          </w:tcPr>
          <w:p w14:paraId="406F8593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21756F26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1F0F3F" w14:textId="0FBCBF64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D152A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98D13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Докладът/докладите за напредъка по проекта са представени в срок и същите са одобрени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9EB89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D617D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1C06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AF91B4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11B5A486" w14:textId="77777777" w:rsidTr="00F46061">
        <w:trPr>
          <w:trHeight w:val="12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5C698" w14:textId="468BA473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.2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107B2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Представени са доказателства, удостоверяващи изискванията за информация и публичност съгласно ПН на ОПТ 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0668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9EBB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568F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A85AF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6BB0D2FC" w14:textId="77777777" w:rsidTr="00F46061">
        <w:trPr>
          <w:trHeight w:val="12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55B8F" w14:textId="43582A89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D152A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3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463D3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Няма установени проблеми/нередности от проведени проверки на място, които налагат пълен или частичен отказ от верификация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82127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CD243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EB249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77CF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2293CBA8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9AF88B" w14:textId="39F6518C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6</w:t>
            </w:r>
            <w:r w:rsidR="00D152A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4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3DD50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Няма установени проблеми/нередности от извършени одити, които налагат пълен или частичен отказ от верификация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2209A4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D8B6D7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EB1CE9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C1096F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1283F721" w14:textId="77777777" w:rsidTr="00F46061">
        <w:trPr>
          <w:trHeight w:val="60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1AF8A7D4" w14:textId="4863F2F5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7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504B218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Раздел VIII “Одобрение от Бенефициента”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6D52ADC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17E2AFA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6E7937DD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3B60FAD8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636751F0" w14:textId="77777777" w:rsidTr="00F46061">
        <w:trPr>
          <w:trHeight w:val="18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AC6B7A" w14:textId="04361337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.1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A413E4" w14:textId="48F0971F" w:rsidR="00D152A7" w:rsidRPr="00E90EE7" w:rsidRDefault="00D152A7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Бенефициентът е декларирал, че за всички дейности, включени в обхвата на проекта не са използвани средства от държавни помощи, други програми на Общността или от национални програми и за други програмни периоди</w:t>
            </w:r>
            <w:r w:rsidRPr="00E90EE7">
              <w:rPr>
                <w:rFonts w:ascii="Palatino Linotype" w:eastAsia="Times New Roman" w:hAnsi="Palatino Linotype" w:cs="Times New Roman"/>
                <w:color w:val="000000"/>
                <w:lang w:val="pl-PL"/>
              </w:rPr>
              <w:t xml:space="preserve">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9BF34F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D2039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105F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F62A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696E85C5" w14:textId="77777777" w:rsidTr="00F46061">
        <w:trPr>
          <w:trHeight w:val="9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BF5EC6" w14:textId="75F3070D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.2</w:t>
            </w:r>
          </w:p>
        </w:tc>
        <w:tc>
          <w:tcPr>
            <w:tcW w:w="398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A3972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Бенефициентът е декларирал статута си по ДДС коректно и в съответствие с представените документи в УО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AF9CD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E1B9F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27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6623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231F2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18B30477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0ED863" w14:textId="6715CF65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7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.3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903E6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Искането за 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окончателно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плащане е подписано от упълномощен представител на бенефициента</w:t>
            </w:r>
          </w:p>
        </w:tc>
        <w:tc>
          <w:tcPr>
            <w:tcW w:w="1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B7F474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29CE9A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 </w:t>
            </w: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78FD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6C151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28B410C1" w14:textId="77777777" w:rsidTr="00F46061">
        <w:trPr>
          <w:trHeight w:val="117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40E27206" w14:textId="1BF0292B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bg-BG"/>
              </w:rPr>
              <w:t>8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vAlign w:val="center"/>
            <w:hideMark/>
          </w:tcPr>
          <w:p w14:paraId="4A3D1989" w14:textId="7D95F9C8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Информацията, регистрирана в Информационната система за управление и наблюдение (ИСУН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2020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 xml:space="preserve">) е проверена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CCCC"/>
            <w:vAlign w:val="center"/>
          </w:tcPr>
          <w:p w14:paraId="25096FF1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33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76183BDA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1ABD0917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61128A99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  <w:p w14:paraId="1F5C0838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3FB8A4D4" w14:textId="77777777" w:rsidTr="00F46061">
        <w:trPr>
          <w:trHeight w:val="315"/>
        </w:trPr>
        <w:tc>
          <w:tcPr>
            <w:tcW w:w="1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73C88A" w14:textId="1F99F8C3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9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8E11EB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F6512E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Проверката е извършена в срок.</w:t>
            </w:r>
          </w:p>
        </w:tc>
        <w:tc>
          <w:tcPr>
            <w:tcW w:w="5347" w:type="dxa"/>
            <w:gridSpan w:val="16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391E98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52804142" w14:textId="77777777" w:rsidTr="00F46061">
        <w:trPr>
          <w:trHeight w:val="144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9982944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3DDC9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11037D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Първа проверка: Е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ксперт, Отдел „Финансово управление” </w:t>
            </w:r>
          </w:p>
        </w:tc>
        <w:tc>
          <w:tcPr>
            <w:tcW w:w="5347" w:type="dxa"/>
            <w:gridSpan w:val="1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63A37E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Име: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br/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 xml:space="preserve">Експерт, Отдел „Финансово управление” </w:t>
            </w:r>
          </w:p>
        </w:tc>
      </w:tr>
      <w:tr w:rsidR="00D152A7" w:rsidRPr="00E90EE7" w14:paraId="0463F4C3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D5469B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68DBD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3C77837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Дата:</w:t>
            </w:r>
          </w:p>
        </w:tc>
        <w:tc>
          <w:tcPr>
            <w:tcW w:w="5347" w:type="dxa"/>
            <w:gridSpan w:val="1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65BA20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Подпис:</w:t>
            </w:r>
          </w:p>
        </w:tc>
      </w:tr>
      <w:tr w:rsidR="00D152A7" w:rsidRPr="00E90EE7" w14:paraId="7A901564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9B186E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Проверка от счетоводител:</w:t>
            </w:r>
          </w:p>
        </w:tc>
      </w:tr>
      <w:tr w:rsidR="00D152A7" w:rsidRPr="00E90EE7" w14:paraId="5E97DBB5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4918B4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Дата    /       /    </w:t>
            </w:r>
          </w:p>
        </w:tc>
      </w:tr>
      <w:tr w:rsidR="00D152A7" w:rsidRPr="00E90EE7" w14:paraId="21C3800B" w14:textId="77777777" w:rsidTr="00F46061">
        <w:trPr>
          <w:trHeight w:val="330"/>
        </w:trPr>
        <w:tc>
          <w:tcPr>
            <w:tcW w:w="1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D4973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pl-PL"/>
              </w:rPr>
              <w:t>№ по ред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0B987A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pl-PL"/>
              </w:rPr>
              <w:t>Точки за проверка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896ACE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pl-PL"/>
              </w:rPr>
              <w:t>1ви контрол</w:t>
            </w:r>
          </w:p>
        </w:tc>
        <w:tc>
          <w:tcPr>
            <w:tcW w:w="271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73D51D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pl-PL"/>
              </w:rPr>
              <w:t>2ри контрол</w:t>
            </w:r>
          </w:p>
        </w:tc>
      </w:tr>
      <w:tr w:rsidR="00D152A7" w:rsidRPr="00E90EE7" w14:paraId="53DC36D5" w14:textId="77777777" w:rsidTr="00F46061">
        <w:trPr>
          <w:trHeight w:val="48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413FCE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DDA6B7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F594829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pl-PL"/>
              </w:rPr>
              <w:t>Счетоводител</w:t>
            </w:r>
          </w:p>
        </w:tc>
        <w:tc>
          <w:tcPr>
            <w:tcW w:w="2712" w:type="dxa"/>
            <w:gridSpan w:val="9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32330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 xml:space="preserve">Главен счетоводител </w:t>
            </w:r>
          </w:p>
        </w:tc>
      </w:tr>
      <w:tr w:rsidR="00D152A7" w:rsidRPr="00E90EE7" w14:paraId="5E20E685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30786C" w14:textId="389EEED8" w:rsidR="00D152A7" w:rsidRPr="00A40AD8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20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888A86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B1DAE7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Първичните счетоводни документи са предоставени от бенефициента на УО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и са регистрирани в ИСУН 2020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279513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2712" w:type="dxa"/>
            <w:gridSpan w:val="9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8EECD8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90EE7">
              <w:rPr>
                <w:rFonts w:ascii="Times New Roman" w:eastAsia="Times New Roman" w:hAnsi="Times New Roman" w:cs="Times New Roman"/>
                <w:color w:val="FF0000"/>
                <w:lang w:val="pl-PL"/>
              </w:rPr>
              <w:t> </w:t>
            </w:r>
          </w:p>
        </w:tc>
      </w:tr>
      <w:tr w:rsidR="00D152A7" w:rsidRPr="00E90EE7" w14:paraId="0DABF78B" w14:textId="77777777" w:rsidTr="00F46061">
        <w:trPr>
          <w:trHeight w:val="18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38642B" w14:textId="0E631238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.1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167960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F313D6" w14:textId="018FCEE1" w:rsidR="00D152A7" w:rsidRPr="00E90EE7" w:rsidRDefault="00D152A7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Стойността на безвъзмездната финансова помощ по проекта, докладвана в настоящото искане за плащане е равна или по-малка от сбора на сумите в представените разходооправдателни документи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4CC04D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7A0F5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90EE7">
              <w:rPr>
                <w:rFonts w:ascii="Times New Roman" w:eastAsia="Times New Roman" w:hAnsi="Times New Roman" w:cs="Times New Roman"/>
                <w:color w:val="FF0000"/>
                <w:lang w:val="pl-PL"/>
              </w:rPr>
              <w:t> </w:t>
            </w:r>
          </w:p>
        </w:tc>
      </w:tr>
      <w:tr w:rsidR="00D152A7" w:rsidRPr="00E90EE7" w14:paraId="05D7B93F" w14:textId="77777777" w:rsidTr="00034D38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444F0A" w14:textId="70B1CE33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lastRenderedPageBreak/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.2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C98E74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EE8FC6" w14:textId="77777777" w:rsidR="00D152A7" w:rsidRPr="00245933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Представените разходооправдателни документи са на името и адреса на Бенефициента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и са регистрирани в ИСУН 2020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0E8343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CE5D23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90EE7">
              <w:rPr>
                <w:rFonts w:ascii="Times New Roman" w:eastAsia="Times New Roman" w:hAnsi="Times New Roman" w:cs="Times New Roman"/>
                <w:color w:val="FF0000"/>
                <w:lang w:val="pl-PL"/>
              </w:rPr>
              <w:t> </w:t>
            </w:r>
          </w:p>
        </w:tc>
      </w:tr>
      <w:tr w:rsidR="00D152A7" w:rsidRPr="00E90EE7" w14:paraId="52559C04" w14:textId="77777777" w:rsidTr="00034D38">
        <w:trPr>
          <w:trHeight w:val="930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EA5BD6" w14:textId="74B6E96B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D1F23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45064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Представените разходооправдателни документи съдържат всички реквизити, определени в Закона за счетоводството</w:t>
            </w:r>
          </w:p>
        </w:tc>
        <w:tc>
          <w:tcPr>
            <w:tcW w:w="26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0EF91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71C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90EE7">
              <w:rPr>
                <w:rFonts w:ascii="Times New Roman" w:eastAsia="Times New Roman" w:hAnsi="Times New Roman" w:cs="Times New Roman"/>
                <w:color w:val="FF0000"/>
                <w:lang w:val="pl-PL"/>
              </w:rPr>
              <w:t> </w:t>
            </w:r>
          </w:p>
        </w:tc>
      </w:tr>
      <w:tr w:rsidR="00D152A7" w:rsidRPr="00E90EE7" w14:paraId="249F9044" w14:textId="77777777" w:rsidTr="00034D38">
        <w:trPr>
          <w:trHeight w:val="930"/>
        </w:trPr>
        <w:tc>
          <w:tcPr>
            <w:tcW w:w="12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4F176D" w14:textId="4854A37E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2A427F8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220F3D" w14:textId="05004F61" w:rsidR="00D152A7" w:rsidRPr="00245933" w:rsidRDefault="00D152A7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Съдържанието на представените разходооправдателни документи съответства на съдържанието на проекта</w:t>
            </w:r>
          </w:p>
        </w:tc>
        <w:tc>
          <w:tcPr>
            <w:tcW w:w="2635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AF8AC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6BB23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428D9FE1" w14:textId="77777777" w:rsidTr="00F46061">
        <w:trPr>
          <w:trHeight w:val="9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6E365B" w14:textId="1248FF67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.5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727F6A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2D79D2" w14:textId="77777777" w:rsidR="00D152A7" w:rsidRPr="00245933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Всеки разходооправдателен документ е придружен от съответния платежен документ</w:t>
            </w:r>
            <w:r w:rsidRPr="0024593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, който е регистриран в ИСУН 2020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A7466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3CFF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 </w:t>
            </w:r>
          </w:p>
        </w:tc>
      </w:tr>
      <w:tr w:rsidR="00D152A7" w:rsidRPr="00E90EE7" w14:paraId="731A5E32" w14:textId="77777777" w:rsidTr="00F46061">
        <w:trPr>
          <w:trHeight w:val="9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3B4537" w14:textId="25D807E5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.6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2DB3DF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E46D7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Между представените платежни и разходооправдателни документи има пълно съответствие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4948ED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F70E2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4613557C" w14:textId="77777777" w:rsidTr="00F46061">
        <w:trPr>
          <w:trHeight w:val="153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9CAB09" w14:textId="65478603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.7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65A504F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354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C7D0F4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Платежните документи съдържат информация за получателя, наредителя, сумата за плащане, основанието за плащане, номер и дата на подаване на документа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A7C3A1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8F10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0CA9CF56" w14:textId="77777777" w:rsidTr="00F46061">
        <w:trPr>
          <w:trHeight w:val="63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C35BDF" w14:textId="37D03233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.8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7A8747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880BC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Представени са разпечатки от счетоводната система на бенефициента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и са регистрирани в ИСУН 2020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380338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E04AF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353F4604" w14:textId="77777777" w:rsidTr="00F46061">
        <w:trPr>
          <w:trHeight w:val="1140"/>
        </w:trPr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83E0A5" w14:textId="5065BE0C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.9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34E01F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AD58E2" w14:textId="77F1F435" w:rsidR="00D152A7" w:rsidRPr="00E90EE7" w:rsidRDefault="00D152A7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37CA3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68BD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617B154A" w14:textId="77777777" w:rsidTr="00034D38">
        <w:trPr>
          <w:trHeight w:val="1065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6DE6E9" w14:textId="1A137F22" w:rsidR="00D152A7" w:rsidRPr="00E90EE7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lastRenderedPageBreak/>
              <w:t>20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.10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E406238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04D58F" w14:textId="183294E4" w:rsidR="00D152A7" w:rsidRPr="00E90EE7" w:rsidRDefault="00D152A7" w:rsidP="00DC6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Разпечатките от счетоводната система на бенефициента отразяват: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br/>
              <w:t>-          размера на докладваните разходи;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br/>
              <w:t>-          размера на одобрената БФП.</w:t>
            </w:r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B947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82AD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F66281" w:rsidRPr="00E90EE7" w14:paraId="5E02AA7E" w14:textId="77777777" w:rsidTr="00034D38">
        <w:trPr>
          <w:trHeight w:val="1065"/>
        </w:trPr>
        <w:tc>
          <w:tcPr>
            <w:tcW w:w="12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BF5E9" w14:textId="79010AD9" w:rsidR="00F66281" w:rsidRPr="00245933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20</w:t>
            </w:r>
            <w:r w:rsidR="00F6628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F05D12D" w14:textId="77777777" w:rsidR="00F66281" w:rsidRPr="00E90EE7" w:rsidRDefault="00F66281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36638B" w14:textId="54049FDE" w:rsidR="00F66281" w:rsidRPr="00E90EE7" w:rsidRDefault="00F66281" w:rsidP="00F6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6208FC"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proofErr w:type="spellStart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>счетоводната</w:t>
            </w:r>
            <w:proofErr w:type="spellEnd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>система</w:t>
            </w:r>
            <w:proofErr w:type="spellEnd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>Бенефициента</w:t>
            </w:r>
            <w:proofErr w:type="spellEnd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>отразени</w:t>
            </w:r>
            <w:proofErr w:type="spellEnd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>извършените</w:t>
            </w:r>
            <w:proofErr w:type="spellEnd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8FC">
              <w:rPr>
                <w:rFonts w:ascii="Times New Roman" w:eastAsia="Times New Roman" w:hAnsi="Times New Roman" w:cs="Times New Roman"/>
                <w:color w:val="000000"/>
              </w:rPr>
              <w:t>разходи</w:t>
            </w:r>
            <w:proofErr w:type="spellEnd"/>
          </w:p>
        </w:tc>
        <w:tc>
          <w:tcPr>
            <w:tcW w:w="263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95AE2D" w14:textId="33C738B7" w:rsidR="00F66281" w:rsidRPr="00E90EE7" w:rsidRDefault="00F66281" w:rsidP="00F6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2AD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712" w:type="dxa"/>
            <w:gridSpan w:val="9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14:paraId="0B47D6A8" w14:textId="7CD781B2" w:rsidR="00F66281" w:rsidRPr="00E90EE7" w:rsidRDefault="00F66281" w:rsidP="00F6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032AD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</w:tr>
      <w:tr w:rsidR="00D152A7" w:rsidRPr="00E90EE7" w14:paraId="4666A944" w14:textId="77777777" w:rsidTr="00F46061">
        <w:trPr>
          <w:trHeight w:val="31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ECAE32" w14:textId="380A1C52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1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7E386B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Проверката е извършена в срок.</w:t>
            </w:r>
          </w:p>
        </w:tc>
        <w:tc>
          <w:tcPr>
            <w:tcW w:w="5347" w:type="dxa"/>
            <w:gridSpan w:val="16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EB4BA9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541AA71A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B7865F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04EC09B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7" w:type="dxa"/>
            <w:gridSpan w:val="16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E3DCE27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Име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 xml:space="preserve">: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br/>
              <w:t>Счетоводител , отдел „Финансово управление”</w:t>
            </w:r>
          </w:p>
        </w:tc>
      </w:tr>
      <w:tr w:rsidR="00D152A7" w:rsidRPr="00E90EE7" w14:paraId="6D4BE8DE" w14:textId="77777777" w:rsidTr="00F46061">
        <w:trPr>
          <w:trHeight w:val="57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D8970E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CBC38D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Проверил: счетоводител , отдел „Финансово управление”</w:t>
            </w:r>
          </w:p>
        </w:tc>
        <w:tc>
          <w:tcPr>
            <w:tcW w:w="5347" w:type="dxa"/>
            <w:gridSpan w:val="16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1BDC4B9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3F2C4785" w14:textId="77777777" w:rsidTr="00F46061">
        <w:trPr>
          <w:trHeight w:val="57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4317BC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965F66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Дата:</w:t>
            </w:r>
          </w:p>
        </w:tc>
        <w:tc>
          <w:tcPr>
            <w:tcW w:w="5347" w:type="dxa"/>
            <w:gridSpan w:val="1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7ABA6D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Подпис:</w:t>
            </w:r>
          </w:p>
        </w:tc>
      </w:tr>
      <w:tr w:rsidR="00D152A7" w:rsidRPr="00E90EE7" w14:paraId="4496BEFA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0C082C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464B387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7" w:type="dxa"/>
            <w:gridSpan w:val="1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648093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4008F9BB" w14:textId="77777777" w:rsidTr="00F46061">
        <w:trPr>
          <w:trHeight w:val="31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94C9E" w14:textId="0800B194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2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96D346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Проверката е извършена в срок.</w:t>
            </w:r>
          </w:p>
        </w:tc>
        <w:tc>
          <w:tcPr>
            <w:tcW w:w="5347" w:type="dxa"/>
            <w:gridSpan w:val="16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7FEF37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185DEC93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361523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379C460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7" w:type="dxa"/>
            <w:gridSpan w:val="16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1363A0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Име:</w:t>
            </w:r>
          </w:p>
        </w:tc>
      </w:tr>
      <w:tr w:rsidR="00D152A7" w:rsidRPr="00E90EE7" w14:paraId="5A37528B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64993C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FB800F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Проверил: Главен счетоводител  отдел„Финансово управление” </w:t>
            </w:r>
          </w:p>
        </w:tc>
        <w:tc>
          <w:tcPr>
            <w:tcW w:w="5347" w:type="dxa"/>
            <w:gridSpan w:val="16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410AE67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39872F70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766820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52961C3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7" w:type="dxa"/>
            <w:gridSpan w:val="1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3C5E24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Главен счетоводител  отдел„Финансово управление” </w:t>
            </w:r>
          </w:p>
        </w:tc>
      </w:tr>
      <w:tr w:rsidR="00D152A7" w:rsidRPr="00E90EE7" w14:paraId="2860B98B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233AD8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3943B8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Дата:</w:t>
            </w:r>
          </w:p>
        </w:tc>
        <w:tc>
          <w:tcPr>
            <w:tcW w:w="5347" w:type="dxa"/>
            <w:gridSpan w:val="1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8BD7C9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Подпис:</w:t>
            </w:r>
          </w:p>
        </w:tc>
      </w:tr>
      <w:tr w:rsidR="00D152A7" w:rsidRPr="00E90EE7" w14:paraId="502573B5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1BACE6F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68E300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7" w:type="dxa"/>
            <w:gridSpan w:val="1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7D421E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6D56E7EA" w14:textId="77777777" w:rsidTr="00F46061">
        <w:trPr>
          <w:trHeight w:val="315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FD9B08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Проверка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"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Изпълнение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координация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":</w:t>
            </w:r>
          </w:p>
        </w:tc>
      </w:tr>
      <w:tr w:rsidR="00D152A7" w:rsidRPr="00E90EE7" w14:paraId="74008D07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A0BDBE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Дата      /        /    </w:t>
            </w:r>
          </w:p>
        </w:tc>
      </w:tr>
      <w:tr w:rsidR="00D152A7" w:rsidRPr="00E90EE7" w14:paraId="02C24A1B" w14:textId="77777777" w:rsidTr="00F46061">
        <w:trPr>
          <w:trHeight w:val="31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F2A65" w14:textId="00203E06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3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07A516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Проверката е извършена в срок.</w:t>
            </w:r>
          </w:p>
        </w:tc>
        <w:tc>
          <w:tcPr>
            <w:tcW w:w="5347" w:type="dxa"/>
            <w:gridSpan w:val="16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F92187D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О</w:t>
            </w:r>
          </w:p>
        </w:tc>
      </w:tr>
      <w:tr w:rsidR="00D152A7" w:rsidRPr="00E90EE7" w14:paraId="431942BF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2A1A75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3E9E14B8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7" w:type="dxa"/>
            <w:gridSpan w:val="1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18DAC5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Име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:</w:t>
            </w:r>
          </w:p>
        </w:tc>
      </w:tr>
      <w:tr w:rsidR="00D152A7" w:rsidRPr="00E90EE7" w14:paraId="0A0FE272" w14:textId="77777777" w:rsidTr="00F46061">
        <w:trPr>
          <w:trHeight w:val="55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B227B9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4ED3B42" w14:textId="6786BE2D" w:rsidR="00D152A7" w:rsidRPr="00E90EE7" w:rsidRDefault="00D152A7" w:rsidP="006B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Втори</w:t>
            </w:r>
            <w:r w:rsidRPr="0079056E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контрол: експерт, отдел "Изпълнение и координация":</w:t>
            </w:r>
          </w:p>
        </w:tc>
        <w:tc>
          <w:tcPr>
            <w:tcW w:w="5347" w:type="dxa"/>
            <w:gridSpan w:val="1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C072B2C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Експерт в отдел "Изпълнение и координация":</w:t>
            </w:r>
          </w:p>
        </w:tc>
      </w:tr>
      <w:tr w:rsidR="00D152A7" w:rsidRPr="00E90EE7" w14:paraId="132E2E8E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E6EF06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1087F3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Дата:</w:t>
            </w:r>
          </w:p>
        </w:tc>
        <w:tc>
          <w:tcPr>
            <w:tcW w:w="5347" w:type="dxa"/>
            <w:gridSpan w:val="1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E057A3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Подпис</w:t>
            </w:r>
          </w:p>
        </w:tc>
      </w:tr>
      <w:tr w:rsidR="00D152A7" w:rsidRPr="00E90EE7" w14:paraId="4E187C15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DBCB54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B827D3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7" w:type="dxa"/>
            <w:gridSpan w:val="1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80B8C7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2FE9D498" w14:textId="77777777" w:rsidTr="00F46061">
        <w:trPr>
          <w:trHeight w:val="31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5D1D14" w14:textId="1E367272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4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B314DE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Проверката е извършена в срок.</w:t>
            </w:r>
          </w:p>
        </w:tc>
        <w:tc>
          <w:tcPr>
            <w:tcW w:w="5347" w:type="dxa"/>
            <w:gridSpan w:val="16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D855A6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D152A7" w:rsidRPr="00E90EE7" w14:paraId="42CC3362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88DA77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2D5DFDFC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7" w:type="dxa"/>
            <w:gridSpan w:val="1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9E57528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Име:</w:t>
            </w:r>
          </w:p>
        </w:tc>
      </w:tr>
      <w:tr w:rsidR="00D152A7" w:rsidRPr="00E90EE7" w14:paraId="03F3F62E" w14:textId="77777777" w:rsidTr="00F46061">
        <w:trPr>
          <w:trHeight w:val="6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EDC04C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9AF24E6" w14:textId="373AABE6" w:rsidR="00D152A7" w:rsidRPr="00E90EE7" w:rsidRDefault="00D152A7" w:rsidP="006B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Трети</w:t>
            </w:r>
            <w:r w:rsidRPr="0079056E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контрол: началник отдел "Изпълнение и координация":</w:t>
            </w:r>
          </w:p>
        </w:tc>
        <w:tc>
          <w:tcPr>
            <w:tcW w:w="5347" w:type="dxa"/>
            <w:gridSpan w:val="1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F275BA7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Началник отдел "Изпълнение и координация"</w:t>
            </w:r>
          </w:p>
        </w:tc>
      </w:tr>
      <w:tr w:rsidR="00D152A7" w:rsidRPr="00E90EE7" w14:paraId="2F0305AC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137F46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A76437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Дата:</w:t>
            </w:r>
          </w:p>
        </w:tc>
        <w:tc>
          <w:tcPr>
            <w:tcW w:w="5347" w:type="dxa"/>
            <w:gridSpan w:val="1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2BC5B3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Подпис:</w:t>
            </w:r>
          </w:p>
        </w:tc>
      </w:tr>
      <w:tr w:rsidR="00D152A7" w:rsidRPr="00E90EE7" w14:paraId="3707F931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1FD6B08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1FFD9B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7" w:type="dxa"/>
            <w:gridSpan w:val="1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F4F0F3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2D0E58AD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AF67C6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Проверка от началник отдел "Финансово управление ":</w:t>
            </w:r>
          </w:p>
        </w:tc>
      </w:tr>
      <w:tr w:rsidR="00D152A7" w:rsidRPr="00E90EE7" w14:paraId="55D9DA45" w14:textId="77777777" w:rsidTr="00034D38">
        <w:trPr>
          <w:trHeight w:val="2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A6CAA9C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Дата    /    /    </w:t>
            </w:r>
          </w:p>
        </w:tc>
      </w:tr>
      <w:tr w:rsidR="00D152A7" w:rsidRPr="00E90EE7" w14:paraId="01E5E135" w14:textId="77777777" w:rsidTr="00F46061">
        <w:trPr>
          <w:trHeight w:val="330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3173557F" w14:textId="5D8DF8FA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30A3B304" w14:textId="77777777" w:rsidR="00D152A7" w:rsidRPr="00034D38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РАЗХОДИТЕ, ДОКЛАДВАНИ В НАСТОЯЩОТО ИСКАНЕ ЗА ПЛАЩАНЕ </w:t>
            </w:r>
          </w:p>
        </w:tc>
        <w:tc>
          <w:tcPr>
            <w:tcW w:w="164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13177E0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Проверил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074B1A7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Проверил</w:t>
            </w:r>
          </w:p>
        </w:tc>
        <w:tc>
          <w:tcPr>
            <w:tcW w:w="1855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67429F4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Одобряващ</w:t>
            </w:r>
          </w:p>
        </w:tc>
      </w:tr>
      <w:tr w:rsidR="00D152A7" w:rsidRPr="00E90EE7" w14:paraId="166EC157" w14:textId="77777777" w:rsidTr="00034D38">
        <w:trPr>
          <w:trHeight w:val="354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AFD636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5DA51C4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37F885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>Експерт отдел „Финансово управление”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E9F78E1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>Началник отдел „Финансово управление”</w:t>
            </w:r>
          </w:p>
        </w:tc>
        <w:tc>
          <w:tcPr>
            <w:tcW w:w="1855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46ED3DF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>Ръководител на УО</w:t>
            </w:r>
          </w:p>
        </w:tc>
      </w:tr>
      <w:tr w:rsidR="00D152A7" w:rsidRPr="00E90EE7" w14:paraId="631AC49E" w14:textId="77777777" w:rsidTr="00F46061">
        <w:trPr>
          <w:trHeight w:val="630"/>
        </w:trPr>
        <w:tc>
          <w:tcPr>
            <w:tcW w:w="522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1FBD83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-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bg-BG"/>
              </w:rPr>
              <w:t xml:space="preserve">         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Размер на верифицираните разходи, докладвани с настоящото искане за плащане</w:t>
            </w:r>
          </w:p>
        </w:tc>
        <w:tc>
          <w:tcPr>
            <w:tcW w:w="1643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24C89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  <w:tc>
          <w:tcPr>
            <w:tcW w:w="1849" w:type="dxa"/>
            <w:gridSpan w:val="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EF118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  <w:tc>
          <w:tcPr>
            <w:tcW w:w="185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410F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</w:tr>
      <w:tr w:rsidR="00D152A7" w:rsidRPr="00E90EE7" w14:paraId="3284602D" w14:textId="77777777" w:rsidTr="00F46061">
        <w:trPr>
          <w:trHeight w:val="315"/>
        </w:trPr>
        <w:tc>
          <w:tcPr>
            <w:tcW w:w="10574" w:type="dxa"/>
            <w:gridSpan w:val="2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4F5BDF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Стойност:  ………………………….лева (словом)</w:t>
            </w:r>
          </w:p>
        </w:tc>
      </w:tr>
      <w:tr w:rsidR="00D152A7" w:rsidRPr="00E90EE7" w14:paraId="5F43D317" w14:textId="77777777" w:rsidTr="00034D38">
        <w:trPr>
          <w:trHeight w:val="253"/>
        </w:trPr>
        <w:tc>
          <w:tcPr>
            <w:tcW w:w="10574" w:type="dxa"/>
            <w:gridSpan w:val="2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B6A7CD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52A7" w:rsidRPr="00E90EE7" w14:paraId="644FFF92" w14:textId="77777777" w:rsidTr="00F46061">
        <w:trPr>
          <w:trHeight w:val="675"/>
        </w:trPr>
        <w:tc>
          <w:tcPr>
            <w:tcW w:w="522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05FFC8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-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bg-BG"/>
              </w:rPr>
              <w:t xml:space="preserve">     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  Размер на неверифицираните разходи, докладвани с настоящото искане за плащане</w:t>
            </w:r>
          </w:p>
          <w:p w14:paraId="2932811C" w14:textId="77777777" w:rsidR="00D152A7" w:rsidRDefault="00D152A7" w:rsidP="0073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в.т.ч.:</w:t>
            </w:r>
          </w:p>
          <w:p w14:paraId="118FE6C4" w14:textId="77777777" w:rsidR="00D152A7" w:rsidRDefault="00D152A7" w:rsidP="0073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1.От управленски проверки-…………………….лева</w:t>
            </w:r>
          </w:p>
          <w:p w14:paraId="2923849D" w14:textId="77777777" w:rsidR="00D152A7" w:rsidRPr="00245933" w:rsidRDefault="00D152A7" w:rsidP="0073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94ADA4" w14:textId="77777777" w:rsidR="00D152A7" w:rsidRDefault="00D152A7" w:rsidP="0073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2.Недопустими разходи-………………………...лева</w:t>
            </w:r>
          </w:p>
          <w:p w14:paraId="6A8EBA93" w14:textId="77777777" w:rsidR="00D152A7" w:rsidRPr="00E90EE7" w:rsidRDefault="00D15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988215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  <w:tc>
          <w:tcPr>
            <w:tcW w:w="184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C3099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  <w:tc>
          <w:tcPr>
            <w:tcW w:w="1849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53B4E8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</w:tr>
      <w:tr w:rsidR="00D152A7" w:rsidRPr="00E90EE7" w14:paraId="34FE09EF" w14:textId="77777777" w:rsidTr="00F46061">
        <w:trPr>
          <w:trHeight w:val="315"/>
        </w:trPr>
        <w:tc>
          <w:tcPr>
            <w:tcW w:w="10574" w:type="dxa"/>
            <w:gridSpan w:val="2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C0C7554" w14:textId="60E17171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Обща с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тойност:  ………………………….лева (словом)</w:t>
            </w:r>
          </w:p>
        </w:tc>
      </w:tr>
      <w:tr w:rsidR="00D152A7" w:rsidRPr="00E90EE7" w14:paraId="1086C856" w14:textId="77777777" w:rsidTr="00034D38">
        <w:trPr>
          <w:trHeight w:val="268"/>
        </w:trPr>
        <w:tc>
          <w:tcPr>
            <w:tcW w:w="10574" w:type="dxa"/>
            <w:gridSpan w:val="2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0CFD764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52A7" w:rsidRPr="00E90EE7" w14:paraId="6363DB28" w14:textId="77777777" w:rsidTr="00F46061">
        <w:trPr>
          <w:trHeight w:val="330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1DC036C7" w14:textId="41DFA16D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72023839" w14:textId="51375AFA" w:rsidR="00D152A7" w:rsidRPr="00034D38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4D3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0"/>
                <w:szCs w:val="20"/>
                <w:lang w:val="bg-BG"/>
              </w:rPr>
              <w:t>БЕЗВЪЗМЕЗДНА ФИНАНСОВА ПОМОЩ, ДОКЛАДВАНА В НАСТОЯЩОТО ИСКАНЕ ЗА ПЛАЩАНЕ:</w:t>
            </w:r>
          </w:p>
        </w:tc>
        <w:tc>
          <w:tcPr>
            <w:tcW w:w="1664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5A33CAEE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Проверил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0FFCFFC7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Проверил</w:t>
            </w:r>
          </w:p>
        </w:tc>
        <w:tc>
          <w:tcPr>
            <w:tcW w:w="1840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77ED3DA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Одобряващ</w:t>
            </w:r>
          </w:p>
        </w:tc>
      </w:tr>
      <w:tr w:rsidR="00D152A7" w:rsidRPr="00E90EE7" w14:paraId="65F50904" w14:textId="77777777" w:rsidTr="00034D38">
        <w:trPr>
          <w:trHeight w:val="537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8DB682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43637E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4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0F0AFC6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Eксперт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„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Финансово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proofErr w:type="spellEnd"/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33809A7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>Началник отдел „Финансово управление”</w:t>
            </w:r>
          </w:p>
        </w:tc>
        <w:tc>
          <w:tcPr>
            <w:tcW w:w="1840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67B355F2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>Ръководител  на УО</w:t>
            </w:r>
          </w:p>
        </w:tc>
      </w:tr>
      <w:tr w:rsidR="00D152A7" w:rsidRPr="00E90EE7" w14:paraId="132957DE" w14:textId="77777777" w:rsidTr="00034D38">
        <w:trPr>
          <w:trHeight w:val="725"/>
        </w:trPr>
        <w:tc>
          <w:tcPr>
            <w:tcW w:w="522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467D21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-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bg-BG"/>
              </w:rPr>
              <w:t xml:space="preserve">         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Размер на одобрената безвъзмездна финансова помощ, докладвана с настоящото искане за плащане</w:t>
            </w:r>
          </w:p>
        </w:tc>
        <w:tc>
          <w:tcPr>
            <w:tcW w:w="1672" w:type="dxa"/>
            <w:gridSpan w:val="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2BA6F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  <w:tc>
          <w:tcPr>
            <w:tcW w:w="1853" w:type="dxa"/>
            <w:gridSpan w:val="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6E927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  <w:tc>
          <w:tcPr>
            <w:tcW w:w="1822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B32D1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</w:tr>
      <w:tr w:rsidR="00D152A7" w:rsidRPr="00E90EE7" w14:paraId="468A2CB4" w14:textId="77777777" w:rsidTr="00F46061">
        <w:trPr>
          <w:trHeight w:val="315"/>
        </w:trPr>
        <w:tc>
          <w:tcPr>
            <w:tcW w:w="10574" w:type="dxa"/>
            <w:gridSpan w:val="2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41C8E4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Стойност:  …………………………. лева (словом)</w:t>
            </w:r>
          </w:p>
        </w:tc>
      </w:tr>
      <w:tr w:rsidR="00D152A7" w:rsidRPr="00E90EE7" w14:paraId="1AACBE0C" w14:textId="77777777" w:rsidTr="00F46061">
        <w:trPr>
          <w:trHeight w:val="315"/>
        </w:trPr>
        <w:tc>
          <w:tcPr>
            <w:tcW w:w="10574" w:type="dxa"/>
            <w:gridSpan w:val="2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DE1CE1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52A7" w:rsidRPr="00E90EE7" w14:paraId="7D10D418" w14:textId="77777777" w:rsidTr="00F46061">
        <w:trPr>
          <w:trHeight w:val="660"/>
        </w:trPr>
        <w:tc>
          <w:tcPr>
            <w:tcW w:w="522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0039CD6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-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Размер на неодобрената безвъзмездна финансова помощ, докладвана с настоящото искане за плащане</w:t>
            </w:r>
          </w:p>
          <w:p w14:paraId="55A4ACB6" w14:textId="77777777" w:rsidR="00D152A7" w:rsidRDefault="00D152A7" w:rsidP="00E97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lastRenderedPageBreak/>
              <w:t>в.т.ч.:</w:t>
            </w:r>
          </w:p>
          <w:p w14:paraId="29829C68" w14:textId="77777777" w:rsidR="00D152A7" w:rsidRDefault="00D152A7" w:rsidP="00E97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1.От управленски проверки-…………………….лева</w:t>
            </w:r>
          </w:p>
          <w:p w14:paraId="52A3431E" w14:textId="77777777" w:rsidR="00D152A7" w:rsidRPr="00245933" w:rsidRDefault="00D152A7" w:rsidP="00E97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B716E7" w14:textId="77777777" w:rsidR="00D152A7" w:rsidRDefault="00D152A7" w:rsidP="00E97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2.Недопустими разходи-………………………...лева</w:t>
            </w:r>
          </w:p>
          <w:p w14:paraId="14F65C9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909A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lastRenderedPageBreak/>
              <w:t>О</w:t>
            </w:r>
          </w:p>
        </w:tc>
        <w:tc>
          <w:tcPr>
            <w:tcW w:w="1853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9A40EF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  <w:tc>
          <w:tcPr>
            <w:tcW w:w="1822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9D443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</w:tr>
      <w:tr w:rsidR="00D152A7" w:rsidRPr="00E90EE7" w14:paraId="321FF472" w14:textId="77777777" w:rsidTr="00F46061">
        <w:trPr>
          <w:trHeight w:val="315"/>
        </w:trPr>
        <w:tc>
          <w:tcPr>
            <w:tcW w:w="10574" w:type="dxa"/>
            <w:gridSpan w:val="2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9A5A10C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lastRenderedPageBreak/>
              <w:t>Стойност:  …………………………. лева (словом)</w:t>
            </w:r>
          </w:p>
        </w:tc>
      </w:tr>
      <w:tr w:rsidR="00D152A7" w:rsidRPr="00E90EE7" w14:paraId="6177BB24" w14:textId="77777777" w:rsidTr="00F46061">
        <w:trPr>
          <w:trHeight w:val="315"/>
        </w:trPr>
        <w:tc>
          <w:tcPr>
            <w:tcW w:w="10574" w:type="dxa"/>
            <w:gridSpan w:val="2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EF17DE7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52A7" w:rsidRPr="00E90EE7" w14:paraId="187A87D9" w14:textId="77777777" w:rsidTr="00F46061">
        <w:trPr>
          <w:trHeight w:val="31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34512" w14:textId="3CFB8127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7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8D9A1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Проверката е извършена в срок.</w:t>
            </w:r>
          </w:p>
        </w:tc>
        <w:tc>
          <w:tcPr>
            <w:tcW w:w="5347" w:type="dxa"/>
            <w:gridSpan w:val="16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55CE99A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</w:tr>
      <w:tr w:rsidR="00D152A7" w:rsidRPr="00E90EE7" w14:paraId="3B5A2FEC" w14:textId="77777777" w:rsidTr="00F46061">
        <w:trPr>
          <w:trHeight w:val="253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FBA4D9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193ECDA8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7" w:type="dxa"/>
            <w:gridSpan w:val="16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196463E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2A7" w:rsidRPr="00E90EE7" w14:paraId="38E09E5A" w14:textId="77777777" w:rsidTr="00F46061">
        <w:trPr>
          <w:trHeight w:val="199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DED4CC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3A6175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Искането за плащане и цялата придружаваща го документация на бенефициента и становища на УО са проверени и предадени за съгласуване на Директор на дирекция „Координация на програми и проекти”</w:t>
            </w:r>
          </w:p>
        </w:tc>
        <w:tc>
          <w:tcPr>
            <w:tcW w:w="5347" w:type="dxa"/>
            <w:gridSpan w:val="16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5D9A01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Име: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br/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Началник отдел "Финансово управление" </w:t>
            </w:r>
          </w:p>
        </w:tc>
      </w:tr>
      <w:tr w:rsidR="00D152A7" w:rsidRPr="00E90EE7" w14:paraId="10FD8F71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C27BB7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3B50674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7" w:type="dxa"/>
            <w:gridSpan w:val="16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1695EEF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070576B9" w14:textId="77777777" w:rsidTr="00F46061">
        <w:trPr>
          <w:trHeight w:val="57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A74926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520732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Проверил: началник отдел "Финансово управление"</w:t>
            </w:r>
          </w:p>
        </w:tc>
        <w:tc>
          <w:tcPr>
            <w:tcW w:w="5347" w:type="dxa"/>
            <w:gridSpan w:val="16"/>
            <w:vMerge w:val="restart"/>
            <w:tcBorders>
              <w:top w:val="nil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8EE3F77" w14:textId="43C9E28E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Подпис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:</w:t>
            </w:r>
          </w:p>
        </w:tc>
      </w:tr>
      <w:tr w:rsidR="00D152A7" w:rsidRPr="002F2739" w14:paraId="153802D2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7A85D6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</w:tcPr>
          <w:p w14:paraId="5C6ECBF1" w14:textId="77777777" w:rsidR="00D152A7" w:rsidRPr="00245933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5347" w:type="dxa"/>
            <w:gridSpan w:val="16"/>
            <w:vMerge/>
            <w:tcBorders>
              <w:left w:val="single" w:sz="12" w:space="0" w:color="auto"/>
              <w:right w:val="single" w:sz="12" w:space="0" w:color="000000"/>
            </w:tcBorders>
            <w:vAlign w:val="center"/>
            <w:hideMark/>
          </w:tcPr>
          <w:p w14:paraId="2192BBB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3C0D62FA" w14:textId="77777777" w:rsidTr="00034D38">
        <w:trPr>
          <w:trHeight w:val="5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0D0F3A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45992D8A" w14:textId="77777777" w:rsidR="00D152A7" w:rsidRPr="00E90EE7" w:rsidRDefault="00D152A7" w:rsidP="002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Дата:</w:t>
            </w:r>
          </w:p>
        </w:tc>
        <w:tc>
          <w:tcPr>
            <w:tcW w:w="5347" w:type="dxa"/>
            <w:gridSpan w:val="16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074CDF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1BBB94F7" w14:textId="77777777" w:rsidTr="00034D38">
        <w:trPr>
          <w:trHeight w:val="124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89AF52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0EE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152A7" w:rsidRPr="00E90EE7" w14:paraId="0B8EB54B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64E794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Съгласуване от Директор на дирекция „Координация на програми и проекти”</w:t>
            </w:r>
          </w:p>
        </w:tc>
      </w:tr>
      <w:tr w:rsidR="00D152A7" w:rsidRPr="00E90EE7" w14:paraId="2F27E552" w14:textId="77777777" w:rsidTr="00F46061">
        <w:trPr>
          <w:trHeight w:val="31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DA954" w14:textId="025B7B0C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8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8E5E65C" w14:textId="330527A5" w:rsidR="00D152A7" w:rsidRPr="00245933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5347" w:type="dxa"/>
            <w:gridSpan w:val="16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6500E6A" w14:textId="77777777" w:rsidR="00D152A7" w:rsidRDefault="00D15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14:paraId="26C35886" w14:textId="77777777" w:rsidR="00D152A7" w:rsidRPr="00E90EE7" w:rsidRDefault="00D15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О</w:t>
            </w:r>
          </w:p>
        </w:tc>
      </w:tr>
      <w:tr w:rsidR="00D152A7" w:rsidRPr="00E90EE7" w14:paraId="4EB98E61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895500F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032D1E0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7" w:type="dxa"/>
            <w:gridSpan w:val="16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74E6A0F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2A7" w:rsidRPr="00E90EE7" w14:paraId="6E95C78D" w14:textId="77777777" w:rsidTr="00F46061">
        <w:trPr>
          <w:trHeight w:val="192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F97F2A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344110F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Искането за плащане и цялата придружаваща го документация на бенефициента и становища на УО са съгласувани без забележки и предадени за одобрение на Ръководителя на УО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br/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br/>
              <w:t xml:space="preserve">Съгласувал: Директор на дирекция „Координация на програми и проекти”: </w:t>
            </w:r>
          </w:p>
        </w:tc>
        <w:tc>
          <w:tcPr>
            <w:tcW w:w="5347" w:type="dxa"/>
            <w:gridSpan w:val="1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54F4EF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Име: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br/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Директор на дирекция „Координация на програми и проекти”</w:t>
            </w:r>
          </w:p>
        </w:tc>
      </w:tr>
      <w:tr w:rsidR="00D152A7" w:rsidRPr="00E90EE7" w14:paraId="6C47318D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3155A4C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535C2A4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Дата:</w:t>
            </w:r>
          </w:p>
        </w:tc>
        <w:tc>
          <w:tcPr>
            <w:tcW w:w="5347" w:type="dxa"/>
            <w:gridSpan w:val="16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A78EDC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Подпис:</w:t>
            </w:r>
          </w:p>
        </w:tc>
      </w:tr>
      <w:tr w:rsidR="00D152A7" w:rsidRPr="00E90EE7" w14:paraId="4A13C549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244DFE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74DF66F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7" w:type="dxa"/>
            <w:gridSpan w:val="1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4F3DA8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0D5FBADA" w14:textId="77777777" w:rsidTr="00034D38">
        <w:trPr>
          <w:trHeight w:val="253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38463BF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8F39B9C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7" w:type="dxa"/>
            <w:gridSpan w:val="16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4A5880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29DFBED9" w14:textId="77777777" w:rsidTr="00034D38">
        <w:trPr>
          <w:trHeight w:val="391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C8FF611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152A7" w:rsidRPr="00E90EE7" w14:paraId="043DDD90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7A9480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Предаване на Искането за плащане на  Ръководителя на УО</w:t>
            </w:r>
          </w:p>
        </w:tc>
      </w:tr>
      <w:tr w:rsidR="00D152A7" w:rsidRPr="00E90EE7" w14:paraId="7106E580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46991B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Дата       /           /    </w:t>
            </w:r>
          </w:p>
        </w:tc>
      </w:tr>
      <w:tr w:rsidR="00D152A7" w:rsidRPr="00E90EE7" w14:paraId="0FC8E4C9" w14:textId="77777777" w:rsidTr="00F46061">
        <w:trPr>
          <w:trHeight w:val="570"/>
        </w:trPr>
        <w:tc>
          <w:tcPr>
            <w:tcW w:w="12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309F542A" w14:textId="3C80B55A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9</w:t>
            </w:r>
          </w:p>
        </w:tc>
        <w:tc>
          <w:tcPr>
            <w:tcW w:w="132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C0C0C0"/>
          </w:tcPr>
          <w:p w14:paraId="6B6CA20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7989" w:type="dxa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14:paraId="4191C1E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ОДОБРЕНИЕ НА ИСКАНЕТО ЗА ПЛАЩАНЕ ОТ РЪКОВОДИТЕЛЯ НА УО</w:t>
            </w:r>
          </w:p>
        </w:tc>
      </w:tr>
      <w:tr w:rsidR="00D152A7" w:rsidRPr="00E90EE7" w14:paraId="07324D2C" w14:textId="77777777" w:rsidTr="00F46061">
        <w:trPr>
          <w:trHeight w:val="40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FD9E08" w14:textId="6CF1C644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9</w:t>
            </w:r>
            <w:r w:rsidR="00D152A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</w:t>
            </w:r>
          </w:p>
        </w:tc>
        <w:tc>
          <w:tcPr>
            <w:tcW w:w="7505" w:type="dxa"/>
            <w:gridSpan w:val="1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A4566D" w14:textId="1B2F8D70" w:rsidR="00D152A7" w:rsidRPr="00E90EE7" w:rsidRDefault="00D152A7" w:rsidP="009F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Искането за плащане от бенефициента и придружаващите го документи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 xml:space="preserve">СА ОДОБРЕНИ 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от Ръководителя на УО</w:t>
            </w:r>
          </w:p>
        </w:tc>
        <w:tc>
          <w:tcPr>
            <w:tcW w:w="181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F944BF1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</w:p>
        </w:tc>
      </w:tr>
      <w:tr w:rsidR="00D152A7" w:rsidRPr="00E90EE7" w14:paraId="71B4B283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FC744B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05" w:type="dxa"/>
            <w:gridSpan w:val="19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AA2D428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3B1A932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bg-BG"/>
              </w:rPr>
              <w:t> </w:t>
            </w:r>
          </w:p>
        </w:tc>
      </w:tr>
      <w:tr w:rsidR="00D152A7" w:rsidRPr="00E90EE7" w14:paraId="22250FA3" w14:textId="77777777" w:rsidTr="00F46061">
        <w:trPr>
          <w:trHeight w:val="390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313324" w14:textId="237441FF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9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.2</w:t>
            </w:r>
          </w:p>
        </w:tc>
        <w:tc>
          <w:tcPr>
            <w:tcW w:w="7505" w:type="dxa"/>
            <w:gridSpan w:val="1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683C71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Потвърждавам размера на предложените за верифициране разходи, докладвани с настоящото искане за плащане</w:t>
            </w:r>
          </w:p>
        </w:tc>
        <w:tc>
          <w:tcPr>
            <w:tcW w:w="181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7A97F9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</w:p>
        </w:tc>
      </w:tr>
      <w:tr w:rsidR="00D152A7" w:rsidRPr="00E90EE7" w14:paraId="67E365AB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2D5B47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05" w:type="dxa"/>
            <w:gridSpan w:val="19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B77E67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1D0F212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</w:tr>
      <w:tr w:rsidR="00D152A7" w:rsidRPr="00E90EE7" w14:paraId="442D5FAE" w14:textId="77777777" w:rsidTr="00F46061">
        <w:trPr>
          <w:trHeight w:val="37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C035C1" w14:textId="39501E81" w:rsidR="00D152A7" w:rsidRPr="00E90EE7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9</w:t>
            </w:r>
            <w:r w:rsidR="00D152A7"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.3</w:t>
            </w:r>
          </w:p>
        </w:tc>
        <w:tc>
          <w:tcPr>
            <w:tcW w:w="7505" w:type="dxa"/>
            <w:gridSpan w:val="1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DDADE6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Потвърждавам размера на предложената за одобрение безвъзмездна финансова помощ, докладвана с настоящото искане за плащане</w:t>
            </w:r>
          </w:p>
        </w:tc>
        <w:tc>
          <w:tcPr>
            <w:tcW w:w="181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937647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</w:p>
        </w:tc>
      </w:tr>
      <w:tr w:rsidR="00D152A7" w:rsidRPr="00E90EE7" w14:paraId="6467B9E1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BBC608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05" w:type="dxa"/>
            <w:gridSpan w:val="19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4D06F2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B4580B6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</w:tr>
      <w:tr w:rsidR="00D152A7" w:rsidRPr="00E90EE7" w14:paraId="3418DE98" w14:textId="77777777" w:rsidTr="00F46061">
        <w:trPr>
          <w:trHeight w:val="330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52DF00" w14:textId="42220CF0" w:rsidR="00D152A7" w:rsidRPr="00A40AD8" w:rsidRDefault="003625D6" w:rsidP="00A4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30</w:t>
            </w:r>
          </w:p>
        </w:tc>
        <w:tc>
          <w:tcPr>
            <w:tcW w:w="332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8420347" w14:textId="0A51C0B5" w:rsidR="00D152A7" w:rsidRPr="00E90EE7" w:rsidRDefault="00D152A7" w:rsidP="009F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Искането за плащане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е одобрено от Ръководителя на УО</w:t>
            </w:r>
          </w:p>
        </w:tc>
        <w:tc>
          <w:tcPr>
            <w:tcW w:w="5994" w:type="dxa"/>
            <w:gridSpan w:val="17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784936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Име:</w:t>
            </w:r>
          </w:p>
        </w:tc>
      </w:tr>
      <w:tr w:rsidR="00D152A7" w:rsidRPr="00E90EE7" w14:paraId="0890F8E3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39203BF8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22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24A96F4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4" w:type="dxa"/>
            <w:gridSpan w:val="1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31E32D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Ръководител на УО </w:t>
            </w:r>
          </w:p>
        </w:tc>
      </w:tr>
      <w:tr w:rsidR="00D152A7" w:rsidRPr="00E90EE7" w14:paraId="08F3AA05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3CA8D85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22" w:type="dxa"/>
            <w:gridSpan w:val="5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48013B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Дата:</w:t>
            </w:r>
          </w:p>
        </w:tc>
        <w:tc>
          <w:tcPr>
            <w:tcW w:w="5994" w:type="dxa"/>
            <w:gridSpan w:val="17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08211D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Подпис:</w:t>
            </w:r>
          </w:p>
        </w:tc>
      </w:tr>
      <w:tr w:rsidR="00D152A7" w:rsidRPr="00E90EE7" w14:paraId="54504290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06CE42C8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22" w:type="dxa"/>
            <w:gridSpan w:val="5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1E4B8A4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94" w:type="dxa"/>
            <w:gridSpan w:val="17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E8C3815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7AD247B7" w14:textId="77777777" w:rsidTr="00F46061">
        <w:trPr>
          <w:trHeight w:val="31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66C59" w14:textId="2F572576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1</w:t>
            </w:r>
          </w:p>
        </w:tc>
        <w:tc>
          <w:tcPr>
            <w:tcW w:w="332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E3D62A4" w14:textId="44F0052F" w:rsidR="00D152A7" w:rsidRDefault="00D152A7" w:rsidP="0073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Изпратен</w:t>
            </w:r>
            <w:r w:rsidR="00885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о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е </w:t>
            </w:r>
            <w:r w:rsidR="00885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Решение</w:t>
            </w:r>
            <w:r w:rsidR="00A40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до бенефициента за  верифицираните разходи по искане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окончателно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плащане № …</w:t>
            </w:r>
          </w:p>
          <w:p w14:paraId="53FE0099" w14:textId="77777777" w:rsidR="00D152A7" w:rsidRDefault="00D152A7" w:rsidP="0073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5476A99" w14:textId="5269D150" w:rsidR="00D152A7" w:rsidRPr="00245933" w:rsidRDefault="00D152A7" w:rsidP="0073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Дата:</w:t>
            </w:r>
          </w:p>
        </w:tc>
        <w:tc>
          <w:tcPr>
            <w:tcW w:w="5994" w:type="dxa"/>
            <w:gridSpan w:val="17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FD1485F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Име:</w:t>
            </w:r>
          </w:p>
        </w:tc>
      </w:tr>
      <w:tr w:rsidR="00D152A7" w:rsidRPr="00E90EE7" w14:paraId="1021DF10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016243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22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C77A7F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4" w:type="dxa"/>
            <w:gridSpan w:val="1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572CCA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Експерт отдел  „Финансово управление”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</w:t>
            </w:r>
          </w:p>
        </w:tc>
      </w:tr>
      <w:tr w:rsidR="00D152A7" w:rsidRPr="00E90EE7" w14:paraId="4D0122D1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E772BB8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22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D539E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4" w:type="dxa"/>
            <w:gridSpan w:val="17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4FF763C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3767DB7A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265B9E94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23DF63A4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4BFE562E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5B1B9A7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Подпис:</w:t>
            </w:r>
          </w:p>
        </w:tc>
      </w:tr>
      <w:tr w:rsidR="00D152A7" w:rsidRPr="00E90EE7" w14:paraId="610D7BA2" w14:textId="77777777" w:rsidTr="00F46061">
        <w:trPr>
          <w:trHeight w:val="3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FA17B2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22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FD543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4" w:type="dxa"/>
            <w:gridSpan w:val="17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1958B4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52A7" w:rsidRPr="00E90EE7" w14:paraId="6DB5BC6B" w14:textId="77777777" w:rsidTr="00F46061">
        <w:trPr>
          <w:trHeight w:val="315"/>
        </w:trPr>
        <w:tc>
          <w:tcPr>
            <w:tcW w:w="125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CE951" w14:textId="16F64B6A" w:rsidR="00D152A7" w:rsidRPr="003625D6" w:rsidRDefault="003625D6" w:rsidP="0036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2</w:t>
            </w:r>
          </w:p>
        </w:tc>
        <w:tc>
          <w:tcPr>
            <w:tcW w:w="3322" w:type="dxa"/>
            <w:gridSpan w:val="5"/>
            <w:vMerge w:val="restart"/>
            <w:tcBorders>
              <w:top w:val="single" w:sz="12" w:space="0" w:color="auto"/>
              <w:left w:val="nil"/>
              <w:right w:val="single" w:sz="12" w:space="0" w:color="000000"/>
            </w:tcBorders>
          </w:tcPr>
          <w:p w14:paraId="6A9FAA34" w14:textId="3792793A" w:rsidR="00D152A7" w:rsidRPr="00E90EE7" w:rsidRDefault="00D152A7" w:rsidP="00B36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Предаване  на искането за плащане закласиране</w:t>
            </w:r>
          </w:p>
          <w:p w14:paraId="408FBAD6" w14:textId="77777777" w:rsidR="00D152A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0A518EAC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Дата:</w:t>
            </w:r>
          </w:p>
        </w:tc>
        <w:tc>
          <w:tcPr>
            <w:tcW w:w="5994" w:type="dxa"/>
            <w:gridSpan w:val="17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5DB00AC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Име:</w:t>
            </w:r>
          </w:p>
        </w:tc>
      </w:tr>
      <w:tr w:rsidR="00D152A7" w:rsidRPr="00E90EE7" w14:paraId="6B7AFCFF" w14:textId="77777777" w:rsidTr="00F46061">
        <w:trPr>
          <w:trHeight w:val="300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00A517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22" w:type="dxa"/>
            <w:gridSpan w:val="5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6E491D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94" w:type="dxa"/>
            <w:gridSpan w:val="1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9BC64FD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Експерт отдел  „Финансово управление”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</w:t>
            </w:r>
          </w:p>
        </w:tc>
      </w:tr>
      <w:tr w:rsidR="00D152A7" w:rsidRPr="00E90EE7" w14:paraId="6E5B059B" w14:textId="77777777" w:rsidTr="00F46061">
        <w:trPr>
          <w:trHeight w:val="615"/>
        </w:trPr>
        <w:tc>
          <w:tcPr>
            <w:tcW w:w="125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848C097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22" w:type="dxa"/>
            <w:gridSpan w:val="5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A1147BB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94" w:type="dxa"/>
            <w:gridSpan w:val="17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3F9B9D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Подпис:</w:t>
            </w:r>
          </w:p>
        </w:tc>
      </w:tr>
      <w:tr w:rsidR="00D152A7" w:rsidRPr="00E90EE7" w14:paraId="67953A5F" w14:textId="77777777" w:rsidTr="00F46061">
        <w:trPr>
          <w:trHeight w:val="330"/>
        </w:trPr>
        <w:tc>
          <w:tcPr>
            <w:tcW w:w="10574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EE5B34C" w14:textId="77777777" w:rsidR="00A40AD8" w:rsidRDefault="00A40AD8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  <w:p w14:paraId="7D1C6232" w14:textId="77777777" w:rsidR="00A40AD8" w:rsidRDefault="00A40AD8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</w:pPr>
          </w:p>
          <w:p w14:paraId="34F2F45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pl-PL"/>
              </w:rPr>
              <w:t>БЕЛЕЖКИ  И КОМЕНТАРИ:</w:t>
            </w:r>
          </w:p>
        </w:tc>
      </w:tr>
      <w:tr w:rsidR="00D152A7" w:rsidRPr="00E90EE7" w14:paraId="4253D249" w14:textId="77777777" w:rsidTr="00F46061">
        <w:trPr>
          <w:trHeight w:val="315"/>
        </w:trPr>
        <w:tc>
          <w:tcPr>
            <w:tcW w:w="10574" w:type="dxa"/>
            <w:gridSpan w:val="2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D9D9"/>
            <w:noWrap/>
            <w:vAlign w:val="center"/>
            <w:hideMark/>
          </w:tcPr>
          <w:p w14:paraId="62ED3D41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Управляващ орган</w:t>
            </w: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:</w:t>
            </w:r>
          </w:p>
        </w:tc>
      </w:tr>
      <w:tr w:rsidR="00D152A7" w:rsidRPr="00E90EE7" w14:paraId="1EAEBDEF" w14:textId="77777777" w:rsidTr="00F46061">
        <w:trPr>
          <w:trHeight w:val="315"/>
        </w:trPr>
        <w:tc>
          <w:tcPr>
            <w:tcW w:w="10574" w:type="dxa"/>
            <w:gridSpan w:val="2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4B7150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52A7" w:rsidRPr="00E90EE7" w14:paraId="4B2B5339" w14:textId="77777777" w:rsidTr="00F46061">
        <w:trPr>
          <w:trHeight w:val="300"/>
        </w:trPr>
        <w:tc>
          <w:tcPr>
            <w:tcW w:w="10574" w:type="dxa"/>
            <w:gridSpan w:val="2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B92E2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152A7" w:rsidRPr="00E90EE7" w14:paraId="0BEDB857" w14:textId="77777777" w:rsidTr="00F46061">
        <w:trPr>
          <w:trHeight w:val="184"/>
        </w:trPr>
        <w:tc>
          <w:tcPr>
            <w:tcW w:w="10574" w:type="dxa"/>
            <w:gridSpan w:val="2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824842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152A7" w:rsidRPr="00E90EE7" w14:paraId="06EFF482" w14:textId="77777777" w:rsidTr="00F46061">
        <w:trPr>
          <w:trHeight w:val="330"/>
        </w:trPr>
        <w:tc>
          <w:tcPr>
            <w:tcW w:w="16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9C5869F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pl-PL"/>
              </w:rPr>
              <w:t>Относно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CA5142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g-BG"/>
              </w:rPr>
              <w:t>Дата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9C4678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pl-PL"/>
              </w:rPr>
              <w:t>Име</w:t>
            </w:r>
          </w:p>
        </w:tc>
        <w:tc>
          <w:tcPr>
            <w:tcW w:w="4256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4815E1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pl-PL"/>
              </w:rPr>
              <w:t>Коментари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7C19A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g-BG"/>
              </w:rPr>
              <w:t>Подпис</w:t>
            </w:r>
          </w:p>
        </w:tc>
      </w:tr>
      <w:tr w:rsidR="00D152A7" w:rsidRPr="00E90EE7" w14:paraId="75BE530E" w14:textId="77777777" w:rsidTr="00F46061">
        <w:trPr>
          <w:trHeight w:val="1013"/>
        </w:trPr>
        <w:tc>
          <w:tcPr>
            <w:tcW w:w="16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E83C990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D864D7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A1698A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4256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5AC06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931CA3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1231FA08" w14:textId="77777777" w:rsidTr="00F46061">
        <w:trPr>
          <w:trHeight w:val="1108"/>
        </w:trPr>
        <w:tc>
          <w:tcPr>
            <w:tcW w:w="16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18548FB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4D99A2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0B8429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4256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DA0E74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09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69781E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  <w:tr w:rsidR="00D152A7" w:rsidRPr="00E90EE7" w14:paraId="528B2E01" w14:textId="77777777" w:rsidTr="00F46061">
        <w:trPr>
          <w:trHeight w:val="1111"/>
        </w:trPr>
        <w:tc>
          <w:tcPr>
            <w:tcW w:w="16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251C44C" w14:textId="77777777" w:rsidR="00D152A7" w:rsidRPr="00E90EE7" w:rsidRDefault="00D152A7" w:rsidP="00E9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E464B6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F8707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4256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E35C0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610861" w14:textId="77777777" w:rsidR="00D152A7" w:rsidRPr="00E90EE7" w:rsidRDefault="00D152A7" w:rsidP="00E9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</w:tr>
    </w:tbl>
    <w:p w14:paraId="02391018" w14:textId="77777777" w:rsidR="00130D69" w:rsidRDefault="00130D69"/>
    <w:sectPr w:rsidR="00130D69" w:rsidSect="00245933">
      <w:headerReference w:type="default" r:id="rId8"/>
      <w:pgSz w:w="12240" w:h="15840"/>
      <w:pgMar w:top="1417" w:right="709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A8D7FD" w15:done="0"/>
  <w15:commentEx w15:paraId="5F72FF1E" w15:done="0"/>
  <w15:commentEx w15:paraId="522A4EBA" w15:done="0"/>
  <w15:commentEx w15:paraId="05A355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F26C4" w14:textId="77777777" w:rsidR="003637CF" w:rsidRDefault="003637CF" w:rsidP="007B1233">
      <w:pPr>
        <w:spacing w:after="0" w:line="240" w:lineRule="auto"/>
      </w:pPr>
      <w:r>
        <w:separator/>
      </w:r>
    </w:p>
  </w:endnote>
  <w:endnote w:type="continuationSeparator" w:id="0">
    <w:p w14:paraId="05C025D9" w14:textId="77777777" w:rsidR="003637CF" w:rsidRDefault="003637CF" w:rsidP="007B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ROFB+HSGroteskBg-Regular">
    <w:altName w:val="HS Grotesk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6AD21" w14:textId="77777777" w:rsidR="003637CF" w:rsidRDefault="003637CF" w:rsidP="007B1233">
      <w:pPr>
        <w:spacing w:after="0" w:line="240" w:lineRule="auto"/>
      </w:pPr>
      <w:r>
        <w:separator/>
      </w:r>
    </w:p>
  </w:footnote>
  <w:footnote w:type="continuationSeparator" w:id="0">
    <w:p w14:paraId="093945BB" w14:textId="77777777" w:rsidR="003637CF" w:rsidRDefault="003637CF" w:rsidP="007B1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3" w:type="dxa"/>
      <w:tblLayout w:type="fixed"/>
      <w:tblLook w:val="0000" w:firstRow="0" w:lastRow="0" w:firstColumn="0" w:lastColumn="0" w:noHBand="0" w:noVBand="0"/>
    </w:tblPr>
    <w:tblGrid>
      <w:gridCol w:w="1716"/>
      <w:gridCol w:w="2068"/>
      <w:gridCol w:w="1952"/>
      <w:gridCol w:w="204"/>
      <w:gridCol w:w="3643"/>
    </w:tblGrid>
    <w:tr w:rsidR="003637CF" w:rsidRPr="00F26D84" w14:paraId="7BCB4BFF" w14:textId="77777777" w:rsidTr="00245933">
      <w:trPr>
        <w:trHeight w:val="386"/>
      </w:trPr>
      <w:tc>
        <w:tcPr>
          <w:tcW w:w="1716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14:paraId="448C5F77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</w:pPr>
        </w:p>
        <w:p w14:paraId="58372122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  <w:t>Министерство на</w:t>
          </w:r>
        </w:p>
        <w:p w14:paraId="55FF0B70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ru-RU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  <w:t>транспорта, информационните технологии и съобщенията</w:t>
          </w:r>
        </w:p>
      </w:tc>
      <w:tc>
        <w:tcPr>
          <w:tcW w:w="4224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3466ABB8" w14:textId="77777777" w:rsidR="003637CF" w:rsidRPr="00F26D84" w:rsidRDefault="003637CF" w:rsidP="004415AC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lang w:val="bg-BG" w:eastAsia="pl-PL"/>
            </w:rPr>
            <w:t>Приложение:</w:t>
          </w:r>
        </w:p>
      </w:tc>
      <w:tc>
        <w:tcPr>
          <w:tcW w:w="364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61D67820" w14:textId="77777777" w:rsidR="003637CF" w:rsidRPr="00F26D84" w:rsidRDefault="003637CF" w:rsidP="007B1233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lang w:val="bg-BG" w:eastAsia="pl-PL"/>
            </w:rPr>
          </w:pPr>
          <w:r w:rsidRPr="007B1233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5.01.3.1</w:t>
          </w:r>
        </w:p>
      </w:tc>
    </w:tr>
    <w:tr w:rsidR="003637CF" w:rsidRPr="00F26D84" w14:paraId="0F3F9370" w14:textId="77777777" w:rsidTr="00245933">
      <w:trPr>
        <w:trHeight w:val="442"/>
      </w:trPr>
      <w:tc>
        <w:tcPr>
          <w:tcW w:w="1716" w:type="dxa"/>
          <w:vMerge/>
          <w:tcBorders>
            <w:left w:val="single" w:sz="4" w:space="0" w:color="999999"/>
            <w:right w:val="single" w:sz="4" w:space="0" w:color="999999"/>
          </w:tcBorders>
        </w:tcPr>
        <w:p w14:paraId="412F76D0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pl-PL"/>
            </w:rPr>
          </w:pPr>
        </w:p>
      </w:tc>
      <w:tc>
        <w:tcPr>
          <w:tcW w:w="7867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4EDE918" w14:textId="77777777" w:rsidR="003637CF" w:rsidRPr="007B1233" w:rsidRDefault="003637CF" w:rsidP="007B123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</w:pPr>
          <w:r w:rsidRPr="007B1233"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>Контролен лист: Искане за окончателно плащане от Бенефициенти</w:t>
          </w:r>
        </w:p>
        <w:p w14:paraId="46142E43" w14:textId="77777777" w:rsidR="003637CF" w:rsidRPr="00F26D84" w:rsidRDefault="003637CF" w:rsidP="007B123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lang w:val="ru-RU" w:eastAsia="pl-PL"/>
            </w:rPr>
          </w:pPr>
          <w:r w:rsidRPr="007B1233"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>по ОП „Транспорт и транспортна инфраструктура“</w:t>
          </w:r>
        </w:p>
      </w:tc>
    </w:tr>
    <w:tr w:rsidR="003637CF" w:rsidRPr="00F26D84" w14:paraId="18298C99" w14:textId="77777777" w:rsidTr="00245933">
      <w:trPr>
        <w:trHeight w:val="515"/>
      </w:trPr>
      <w:tc>
        <w:tcPr>
          <w:tcW w:w="1716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14:paraId="1507F406" w14:textId="77777777" w:rsidR="003637CF" w:rsidRPr="00F26D84" w:rsidRDefault="003637CF" w:rsidP="004415A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4"/>
              <w:lang w:val="bg-BG" w:eastAsia="pl-PL"/>
            </w:rPr>
          </w:pPr>
        </w:p>
      </w:tc>
      <w:tc>
        <w:tcPr>
          <w:tcW w:w="2068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6D2956D4" w14:textId="77777777" w:rsidR="003637CF" w:rsidRPr="00F26D84" w:rsidRDefault="003637CF" w:rsidP="004415AC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  <w:lang w:val="bg-BG" w:eastAsia="bg-BG"/>
            </w:rPr>
          </w:pPr>
          <w:r>
            <w:rPr>
              <w:rFonts w:ascii="OWBUTZ+HelenBg-Regular" w:eastAsia="Times New Roman" w:hAnsi="OWBUTZ+HelenBg-Regular" w:cs="OWBUTZ+HelenBg-Regular"/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58C0F62A" wp14:editId="7DB081E5">
                <wp:extent cx="819150" cy="571500"/>
                <wp:effectExtent l="0" t="0" r="0" b="0"/>
                <wp:docPr id="7" name="Picture 7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5F4FC3F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sz w:val="16"/>
              <w:szCs w:val="16"/>
              <w:lang w:val="ru-RU" w:eastAsia="pl-PL"/>
            </w:rPr>
            <w:t>ЕВРОПЕЙСКИ СЪЮЗ</w:t>
          </w:r>
        </w:p>
        <w:p w14:paraId="027DF932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bg-BG" w:eastAsia="pl-PL"/>
            </w:rPr>
          </w:pPr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 xml:space="preserve">Европейски фонд </w:t>
          </w:r>
          <w:proofErr w:type="gramStart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за</w:t>
          </w:r>
          <w:proofErr w:type="gramEnd"/>
        </w:p>
        <w:p w14:paraId="35CDB3C1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</w:pPr>
          <w:proofErr w:type="spellStart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регионално</w:t>
          </w:r>
          <w:proofErr w:type="spellEnd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 xml:space="preserve"> развитие</w:t>
          </w:r>
        </w:p>
        <w:p w14:paraId="2F75BC9F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proofErr w:type="spellStart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Кохезионен</w:t>
          </w:r>
          <w:proofErr w:type="spellEnd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 xml:space="preserve"> фонд</w:t>
          </w:r>
        </w:p>
      </w:tc>
      <w:tc>
        <w:tcPr>
          <w:tcW w:w="1952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2D1F182" w14:textId="77777777" w:rsidR="003637CF" w:rsidRPr="00F26D84" w:rsidRDefault="003637CF" w:rsidP="004415AC">
          <w:pPr>
            <w:keepNext/>
            <w:spacing w:before="240" w:after="6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32"/>
              <w:sz w:val="32"/>
              <w:szCs w:val="32"/>
              <w:lang w:val="bg-BG"/>
            </w:rPr>
          </w:pPr>
          <w:r>
            <w:rPr>
              <w:rFonts w:ascii="Arial" w:eastAsia="Times New Roman" w:hAnsi="Arial" w:cs="Arial"/>
              <w:b/>
              <w:bCs/>
              <w:noProof/>
              <w:kern w:val="32"/>
              <w:sz w:val="32"/>
              <w:szCs w:val="32"/>
              <w:lang w:val="bg-BG" w:eastAsia="bg-BG"/>
            </w:rPr>
            <w:drawing>
              <wp:inline distT="0" distB="0" distL="0" distR="0" wp14:anchorId="777429D2" wp14:editId="3E755267">
                <wp:extent cx="1666875" cy="1190625"/>
                <wp:effectExtent l="0" t="0" r="9525" b="952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687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47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186A535" w14:textId="77777777" w:rsidR="003637CF" w:rsidRDefault="003637CF" w:rsidP="0004582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</w:pP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  <w:t xml:space="preserve"> ІV 2017</w:t>
          </w: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eastAsia="pl-PL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  <w:t>Версия 3.0</w:t>
          </w:r>
        </w:p>
        <w:p w14:paraId="5B2AE895" w14:textId="0A549F07" w:rsidR="003637CF" w:rsidRPr="003637CF" w:rsidRDefault="003637CF" w:rsidP="0004582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</w:pPr>
        </w:p>
      </w:tc>
    </w:tr>
    <w:tr w:rsidR="003637CF" w:rsidRPr="00F26D84" w14:paraId="4F82CB6B" w14:textId="77777777" w:rsidTr="002667AC">
      <w:trPr>
        <w:trHeight w:val="1181"/>
      </w:trPr>
      <w:tc>
        <w:tcPr>
          <w:tcW w:w="1716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0D0395B6" w14:textId="457CA278" w:rsidR="003637CF" w:rsidRPr="00F26D84" w:rsidRDefault="003637CF" w:rsidP="004415A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  <w:t>ПНУИОПТ</w:t>
          </w:r>
        </w:p>
        <w:p w14:paraId="5D932F92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  <w:t>на Управляващия орган на ОПТТИ</w:t>
          </w:r>
        </w:p>
        <w:p w14:paraId="7294E6AD" w14:textId="77777777" w:rsidR="003637CF" w:rsidRPr="00F26D84" w:rsidRDefault="003637CF" w:rsidP="004415AC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pl-PL"/>
            </w:rPr>
          </w:pPr>
        </w:p>
      </w:tc>
      <w:tc>
        <w:tcPr>
          <w:tcW w:w="2068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5562779A" w14:textId="77777777" w:rsidR="003637CF" w:rsidRPr="00F26D84" w:rsidRDefault="003637CF" w:rsidP="004415AC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  <w:lang w:val="bg-BG" w:eastAsia="bg-BG"/>
            </w:rPr>
          </w:pPr>
        </w:p>
      </w:tc>
      <w:tc>
        <w:tcPr>
          <w:tcW w:w="1952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3D93396B" w14:textId="77777777" w:rsidR="003637CF" w:rsidRPr="00F26D84" w:rsidRDefault="003637CF" w:rsidP="004415AC">
          <w:pPr>
            <w:keepNext/>
            <w:spacing w:before="240" w:after="60" w:line="240" w:lineRule="auto"/>
            <w:jc w:val="center"/>
            <w:outlineLvl w:val="0"/>
            <w:rPr>
              <w:rFonts w:ascii="Arial" w:eastAsia="Times New Roman" w:hAnsi="Arial" w:cs="Arial"/>
              <w:bCs/>
              <w:i/>
              <w:noProof/>
              <w:kern w:val="32"/>
              <w:sz w:val="15"/>
              <w:szCs w:val="15"/>
              <w:lang w:val="pl-PL" w:eastAsia="bg-BG"/>
            </w:rPr>
          </w:pPr>
        </w:p>
      </w:tc>
      <w:tc>
        <w:tcPr>
          <w:tcW w:w="3847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540E9BFB" w14:textId="77777777" w:rsidR="003637CF" w:rsidRPr="00F26D84" w:rsidRDefault="003637CF" w:rsidP="004415A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  <w:t xml:space="preserve">Стр. 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begin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instrText xml:space="preserve"> PAGE </w:instrTex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separate"/>
          </w:r>
          <w:r w:rsidR="003625D6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val="pl-PL" w:eastAsia="pl-PL"/>
            </w:rPr>
            <w:t>7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end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t xml:space="preserve"> / 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begin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instrText xml:space="preserve"> NUMPAGES </w:instrTex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separate"/>
          </w:r>
          <w:r w:rsidR="003625D6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val="pl-PL" w:eastAsia="pl-PL"/>
            </w:rPr>
            <w:t>16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end"/>
          </w:r>
        </w:p>
      </w:tc>
    </w:tr>
  </w:tbl>
  <w:p w14:paraId="67C29C8A" w14:textId="77777777" w:rsidR="003637CF" w:rsidRDefault="003637CF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yana Treneva">
    <w15:presenceInfo w15:providerId="AD" w15:userId="S-1-5-21-1317688871-344346550-1734353810-107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33"/>
    <w:rsid w:val="00034D38"/>
    <w:rsid w:val="0004285A"/>
    <w:rsid w:val="0004582C"/>
    <w:rsid w:val="00086A4F"/>
    <w:rsid w:val="000A04ED"/>
    <w:rsid w:val="000A5AF5"/>
    <w:rsid w:val="000B4713"/>
    <w:rsid w:val="00101B0F"/>
    <w:rsid w:val="00102778"/>
    <w:rsid w:val="00116417"/>
    <w:rsid w:val="00130D69"/>
    <w:rsid w:val="001416F2"/>
    <w:rsid w:val="00147050"/>
    <w:rsid w:val="00154624"/>
    <w:rsid w:val="00171618"/>
    <w:rsid w:val="001D68A8"/>
    <w:rsid w:val="00242E1C"/>
    <w:rsid w:val="00245933"/>
    <w:rsid w:val="002522F5"/>
    <w:rsid w:val="002564ED"/>
    <w:rsid w:val="002667AC"/>
    <w:rsid w:val="00282112"/>
    <w:rsid w:val="002B68BC"/>
    <w:rsid w:val="002F2739"/>
    <w:rsid w:val="002F6841"/>
    <w:rsid w:val="00327AD6"/>
    <w:rsid w:val="00337B9B"/>
    <w:rsid w:val="0035719D"/>
    <w:rsid w:val="003625D6"/>
    <w:rsid w:val="003637CF"/>
    <w:rsid w:val="00390B42"/>
    <w:rsid w:val="003C3718"/>
    <w:rsid w:val="003C6E61"/>
    <w:rsid w:val="003D1860"/>
    <w:rsid w:val="003E02E2"/>
    <w:rsid w:val="004415AC"/>
    <w:rsid w:val="00446F4A"/>
    <w:rsid w:val="004979ED"/>
    <w:rsid w:val="004B388F"/>
    <w:rsid w:val="004C38F3"/>
    <w:rsid w:val="004C7116"/>
    <w:rsid w:val="004F5D5A"/>
    <w:rsid w:val="00506DAD"/>
    <w:rsid w:val="00522BD5"/>
    <w:rsid w:val="005B4253"/>
    <w:rsid w:val="005D1F40"/>
    <w:rsid w:val="005D44F8"/>
    <w:rsid w:val="00604053"/>
    <w:rsid w:val="00612A11"/>
    <w:rsid w:val="00640385"/>
    <w:rsid w:val="006528C9"/>
    <w:rsid w:val="00674840"/>
    <w:rsid w:val="0068233B"/>
    <w:rsid w:val="00697F4F"/>
    <w:rsid w:val="006B6100"/>
    <w:rsid w:val="006C0102"/>
    <w:rsid w:val="006C40AB"/>
    <w:rsid w:val="006E0F6F"/>
    <w:rsid w:val="006F730C"/>
    <w:rsid w:val="007132A4"/>
    <w:rsid w:val="00714DDF"/>
    <w:rsid w:val="00723BC0"/>
    <w:rsid w:val="007300EA"/>
    <w:rsid w:val="0079056E"/>
    <w:rsid w:val="007B1233"/>
    <w:rsid w:val="007C18FF"/>
    <w:rsid w:val="007C2277"/>
    <w:rsid w:val="007D625F"/>
    <w:rsid w:val="007E4323"/>
    <w:rsid w:val="00820CDF"/>
    <w:rsid w:val="0088313D"/>
    <w:rsid w:val="00885B39"/>
    <w:rsid w:val="008B27DD"/>
    <w:rsid w:val="008C6866"/>
    <w:rsid w:val="008F3941"/>
    <w:rsid w:val="00902483"/>
    <w:rsid w:val="0090721A"/>
    <w:rsid w:val="00957608"/>
    <w:rsid w:val="00962F9A"/>
    <w:rsid w:val="00990E68"/>
    <w:rsid w:val="009C460A"/>
    <w:rsid w:val="009F68F7"/>
    <w:rsid w:val="00A041D1"/>
    <w:rsid w:val="00A3123C"/>
    <w:rsid w:val="00A40968"/>
    <w:rsid w:val="00A40AD8"/>
    <w:rsid w:val="00A531C9"/>
    <w:rsid w:val="00A5622D"/>
    <w:rsid w:val="00A61954"/>
    <w:rsid w:val="00A77513"/>
    <w:rsid w:val="00A90882"/>
    <w:rsid w:val="00A93FAB"/>
    <w:rsid w:val="00AB7588"/>
    <w:rsid w:val="00AE33EF"/>
    <w:rsid w:val="00B307C4"/>
    <w:rsid w:val="00B33F20"/>
    <w:rsid w:val="00B36234"/>
    <w:rsid w:val="00B655D7"/>
    <w:rsid w:val="00B86EC0"/>
    <w:rsid w:val="00B92C51"/>
    <w:rsid w:val="00BA6FA3"/>
    <w:rsid w:val="00BF3106"/>
    <w:rsid w:val="00C55B5A"/>
    <w:rsid w:val="00C72D95"/>
    <w:rsid w:val="00C854B0"/>
    <w:rsid w:val="00CA4045"/>
    <w:rsid w:val="00CC1D87"/>
    <w:rsid w:val="00CD016C"/>
    <w:rsid w:val="00CD5E15"/>
    <w:rsid w:val="00CE504C"/>
    <w:rsid w:val="00D11342"/>
    <w:rsid w:val="00D152A7"/>
    <w:rsid w:val="00D322FE"/>
    <w:rsid w:val="00DB5196"/>
    <w:rsid w:val="00DC64FA"/>
    <w:rsid w:val="00DD6ABE"/>
    <w:rsid w:val="00E12FB2"/>
    <w:rsid w:val="00E16EA4"/>
    <w:rsid w:val="00E45660"/>
    <w:rsid w:val="00E90EE7"/>
    <w:rsid w:val="00E9746B"/>
    <w:rsid w:val="00EB0A32"/>
    <w:rsid w:val="00EC5CF7"/>
    <w:rsid w:val="00ED6E70"/>
    <w:rsid w:val="00ED6FFF"/>
    <w:rsid w:val="00EF50DA"/>
    <w:rsid w:val="00F1255D"/>
    <w:rsid w:val="00F30C8E"/>
    <w:rsid w:val="00F46061"/>
    <w:rsid w:val="00F54675"/>
    <w:rsid w:val="00F66281"/>
    <w:rsid w:val="00F85930"/>
    <w:rsid w:val="00F87C21"/>
    <w:rsid w:val="00FC2D88"/>
    <w:rsid w:val="00FE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32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12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233"/>
  </w:style>
  <w:style w:type="paragraph" w:styleId="Footer">
    <w:name w:val="footer"/>
    <w:basedOn w:val="Normal"/>
    <w:link w:val="FooterChar"/>
    <w:uiPriority w:val="99"/>
    <w:unhideWhenUsed/>
    <w:rsid w:val="007B12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233"/>
  </w:style>
  <w:style w:type="paragraph" w:styleId="BalloonText">
    <w:name w:val="Balloon Text"/>
    <w:basedOn w:val="Normal"/>
    <w:link w:val="BalloonTextChar"/>
    <w:uiPriority w:val="99"/>
    <w:semiHidden/>
    <w:unhideWhenUsed/>
    <w:rsid w:val="007B1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2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90EE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0EE7"/>
    <w:rPr>
      <w:color w:val="800080"/>
      <w:u w:val="single"/>
    </w:rPr>
  </w:style>
  <w:style w:type="paragraph" w:customStyle="1" w:styleId="font5">
    <w:name w:val="font5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7">
    <w:name w:val="font7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8">
    <w:name w:val="font8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font9">
    <w:name w:val="font9"/>
    <w:basedOn w:val="Normal"/>
    <w:rsid w:val="00E90EE7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color w:val="000000"/>
    </w:rPr>
  </w:style>
  <w:style w:type="paragraph" w:customStyle="1" w:styleId="font10">
    <w:name w:val="font10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font11">
    <w:name w:val="font11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12">
    <w:name w:val="font12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3">
    <w:name w:val="font13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65">
    <w:name w:val="xl65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6">
    <w:name w:val="xl76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9">
    <w:name w:val="xl109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E90EE7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E90E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9">
    <w:name w:val="xl159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0">
    <w:name w:val="xl160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E90EE7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Normal"/>
    <w:rsid w:val="00E90E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3">
    <w:name w:val="xl18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8">
    <w:name w:val="xl198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4">
    <w:name w:val="xl204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6">
    <w:name w:val="xl206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Normal"/>
    <w:rsid w:val="00E90EE7"/>
    <w:pPr>
      <w:pBdr>
        <w:left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9">
    <w:name w:val="xl209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E90EE7"/>
    <w:pPr>
      <w:pBdr>
        <w:top w:val="single" w:sz="12" w:space="0" w:color="auto"/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Normal"/>
    <w:rsid w:val="00E90EE7"/>
    <w:pPr>
      <w:pBdr>
        <w:top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2">
    <w:name w:val="xl212"/>
    <w:basedOn w:val="Normal"/>
    <w:rsid w:val="00E90EE7"/>
    <w:pPr>
      <w:pBdr>
        <w:top w:val="single" w:sz="12" w:space="0" w:color="auto"/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3">
    <w:name w:val="xl213"/>
    <w:basedOn w:val="Normal"/>
    <w:rsid w:val="00E90EE7"/>
    <w:pPr>
      <w:pBdr>
        <w:top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Normal"/>
    <w:rsid w:val="00E90EE7"/>
    <w:pPr>
      <w:pBdr>
        <w:top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Normal"/>
    <w:rsid w:val="00E90EE7"/>
    <w:pPr>
      <w:pBdr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Normal"/>
    <w:rsid w:val="00E90EE7"/>
    <w:pPr>
      <w:pBdr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2">
    <w:name w:val="xl222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3">
    <w:name w:val="xl223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E90E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9">
    <w:name w:val="xl229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0">
    <w:name w:val="xl230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1">
    <w:name w:val="xl231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E90EE7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4">
    <w:name w:val="xl234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3">
    <w:name w:val="xl243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4">
    <w:name w:val="xl244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5">
    <w:name w:val="xl245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7">
    <w:name w:val="xl247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8">
    <w:name w:val="xl248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9">
    <w:name w:val="xl249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3">
    <w:name w:val="xl253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4">
    <w:name w:val="xl254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5">
    <w:name w:val="xl255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56">
    <w:name w:val="xl256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57">
    <w:name w:val="xl257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58">
    <w:name w:val="xl258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59">
    <w:name w:val="xl259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60">
    <w:name w:val="xl26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1">
    <w:name w:val="xl261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2">
    <w:name w:val="xl262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3">
    <w:name w:val="xl26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4">
    <w:name w:val="xl264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5">
    <w:name w:val="xl265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6">
    <w:name w:val="xl266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E90EE7"/>
    <w:pPr>
      <w:pBdr>
        <w:top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8">
    <w:name w:val="xl268"/>
    <w:basedOn w:val="Normal"/>
    <w:rsid w:val="00E90EE7"/>
    <w:pPr>
      <w:pBdr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9">
    <w:name w:val="xl269"/>
    <w:basedOn w:val="Normal"/>
    <w:rsid w:val="00E90EE7"/>
    <w:pPr>
      <w:pBdr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0">
    <w:name w:val="xl270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1">
    <w:name w:val="xl27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72">
    <w:name w:val="xl272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73">
    <w:name w:val="xl273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428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8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8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85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7C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12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233"/>
  </w:style>
  <w:style w:type="paragraph" w:styleId="Footer">
    <w:name w:val="footer"/>
    <w:basedOn w:val="Normal"/>
    <w:link w:val="FooterChar"/>
    <w:uiPriority w:val="99"/>
    <w:unhideWhenUsed/>
    <w:rsid w:val="007B12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233"/>
  </w:style>
  <w:style w:type="paragraph" w:styleId="BalloonText">
    <w:name w:val="Balloon Text"/>
    <w:basedOn w:val="Normal"/>
    <w:link w:val="BalloonTextChar"/>
    <w:uiPriority w:val="99"/>
    <w:semiHidden/>
    <w:unhideWhenUsed/>
    <w:rsid w:val="007B1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2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90EE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0EE7"/>
    <w:rPr>
      <w:color w:val="800080"/>
      <w:u w:val="single"/>
    </w:rPr>
  </w:style>
  <w:style w:type="paragraph" w:customStyle="1" w:styleId="font5">
    <w:name w:val="font5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7">
    <w:name w:val="font7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8">
    <w:name w:val="font8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font9">
    <w:name w:val="font9"/>
    <w:basedOn w:val="Normal"/>
    <w:rsid w:val="00E90EE7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color w:val="000000"/>
    </w:rPr>
  </w:style>
  <w:style w:type="paragraph" w:customStyle="1" w:styleId="font10">
    <w:name w:val="font10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font11">
    <w:name w:val="font11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12">
    <w:name w:val="font12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3">
    <w:name w:val="font13"/>
    <w:basedOn w:val="Normal"/>
    <w:rsid w:val="00E9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65">
    <w:name w:val="xl65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6">
    <w:name w:val="xl76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9">
    <w:name w:val="xl109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E90EE7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E90E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9">
    <w:name w:val="xl159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0">
    <w:name w:val="xl160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E90EE7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Normal"/>
    <w:rsid w:val="00E90E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3">
    <w:name w:val="xl18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8">
    <w:name w:val="xl198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4">
    <w:name w:val="xl204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6">
    <w:name w:val="xl206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Normal"/>
    <w:rsid w:val="00E90EE7"/>
    <w:pPr>
      <w:pBdr>
        <w:left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9">
    <w:name w:val="xl209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E90EE7"/>
    <w:pPr>
      <w:pBdr>
        <w:top w:val="single" w:sz="12" w:space="0" w:color="auto"/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Normal"/>
    <w:rsid w:val="00E90EE7"/>
    <w:pPr>
      <w:pBdr>
        <w:top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2">
    <w:name w:val="xl212"/>
    <w:basedOn w:val="Normal"/>
    <w:rsid w:val="00E90EE7"/>
    <w:pPr>
      <w:pBdr>
        <w:top w:val="single" w:sz="12" w:space="0" w:color="auto"/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3">
    <w:name w:val="xl213"/>
    <w:basedOn w:val="Normal"/>
    <w:rsid w:val="00E90EE7"/>
    <w:pPr>
      <w:pBdr>
        <w:top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Normal"/>
    <w:rsid w:val="00E90EE7"/>
    <w:pPr>
      <w:pBdr>
        <w:top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Normal"/>
    <w:rsid w:val="00E90EE7"/>
    <w:pPr>
      <w:pBdr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Normal"/>
    <w:rsid w:val="00E90EE7"/>
    <w:pPr>
      <w:pBdr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2">
    <w:name w:val="xl222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3">
    <w:name w:val="xl223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E90E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9">
    <w:name w:val="xl229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0">
    <w:name w:val="xl230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1">
    <w:name w:val="xl231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E90EE7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4">
    <w:name w:val="xl234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3">
    <w:name w:val="xl243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4">
    <w:name w:val="xl244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5">
    <w:name w:val="xl245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7">
    <w:name w:val="xl247"/>
    <w:basedOn w:val="Normal"/>
    <w:rsid w:val="00E90EE7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8">
    <w:name w:val="xl248"/>
    <w:basedOn w:val="Normal"/>
    <w:rsid w:val="00E90EE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9">
    <w:name w:val="xl249"/>
    <w:basedOn w:val="Normal"/>
    <w:rsid w:val="00E90E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E90EE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3">
    <w:name w:val="xl253"/>
    <w:basedOn w:val="Normal"/>
    <w:rsid w:val="00E90EE7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4">
    <w:name w:val="xl254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5">
    <w:name w:val="xl255"/>
    <w:basedOn w:val="Normal"/>
    <w:rsid w:val="00E90EE7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56">
    <w:name w:val="xl256"/>
    <w:basedOn w:val="Normal"/>
    <w:rsid w:val="00E90EE7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57">
    <w:name w:val="xl257"/>
    <w:basedOn w:val="Normal"/>
    <w:rsid w:val="00E90EE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58">
    <w:name w:val="xl258"/>
    <w:basedOn w:val="Normal"/>
    <w:rsid w:val="00E90EE7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59">
    <w:name w:val="xl259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60">
    <w:name w:val="xl260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1">
    <w:name w:val="xl261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2">
    <w:name w:val="xl262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3">
    <w:name w:val="xl263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4">
    <w:name w:val="xl264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5">
    <w:name w:val="xl265"/>
    <w:basedOn w:val="Normal"/>
    <w:rsid w:val="00E90EE7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6">
    <w:name w:val="xl266"/>
    <w:basedOn w:val="Normal"/>
    <w:rsid w:val="00E90EE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E90EE7"/>
    <w:pPr>
      <w:pBdr>
        <w:top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8">
    <w:name w:val="xl268"/>
    <w:basedOn w:val="Normal"/>
    <w:rsid w:val="00E90EE7"/>
    <w:pPr>
      <w:pBdr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9">
    <w:name w:val="xl269"/>
    <w:basedOn w:val="Normal"/>
    <w:rsid w:val="00E90EE7"/>
    <w:pPr>
      <w:pBdr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0">
    <w:name w:val="xl270"/>
    <w:basedOn w:val="Normal"/>
    <w:rsid w:val="00E90EE7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1">
    <w:name w:val="xl271"/>
    <w:basedOn w:val="Normal"/>
    <w:rsid w:val="00E90EE7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72">
    <w:name w:val="xl272"/>
    <w:basedOn w:val="Normal"/>
    <w:rsid w:val="00E90EE7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73">
    <w:name w:val="xl273"/>
    <w:basedOn w:val="Normal"/>
    <w:rsid w:val="00E90EE7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428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8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8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85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7C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2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77691-7860-4A58-938A-515D8788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Petia Ivanova</cp:lastModifiedBy>
  <cp:revision>8</cp:revision>
  <cp:lastPrinted>2017-03-24T07:31:00Z</cp:lastPrinted>
  <dcterms:created xsi:type="dcterms:W3CDTF">2017-04-12T15:57:00Z</dcterms:created>
  <dcterms:modified xsi:type="dcterms:W3CDTF">2017-04-13T09:42:00Z</dcterms:modified>
</cp:coreProperties>
</file>