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450" w:type="dxa"/>
        <w:tblLayout w:type="fixed"/>
        <w:tblLook w:val="04A0" w:firstRow="1" w:lastRow="0" w:firstColumn="1" w:lastColumn="0" w:noHBand="0" w:noVBand="1"/>
      </w:tblPr>
      <w:tblGrid>
        <w:gridCol w:w="1000"/>
        <w:gridCol w:w="8"/>
        <w:gridCol w:w="859"/>
        <w:gridCol w:w="856"/>
        <w:gridCol w:w="2279"/>
        <w:gridCol w:w="399"/>
        <w:gridCol w:w="31"/>
        <w:gridCol w:w="422"/>
        <w:gridCol w:w="830"/>
        <w:gridCol w:w="439"/>
        <w:gridCol w:w="12"/>
        <w:gridCol w:w="834"/>
        <w:gridCol w:w="882"/>
        <w:gridCol w:w="399"/>
        <w:gridCol w:w="171"/>
        <w:gridCol w:w="999"/>
        <w:gridCol w:w="8030"/>
      </w:tblGrid>
      <w:tr w:rsidR="00701BB2" w:rsidRPr="005A6B66" w14:paraId="5294D934" w14:textId="77777777" w:rsidTr="008B30CA">
        <w:trPr>
          <w:gridAfter w:val="1"/>
          <w:wAfter w:w="8030" w:type="dxa"/>
          <w:trHeight w:val="330"/>
        </w:trPr>
        <w:tc>
          <w:tcPr>
            <w:tcW w:w="10420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EA59D6B" w14:textId="77777777" w:rsidR="0002214B" w:rsidRPr="00B20059" w:rsidRDefault="0002214B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</w:rPr>
              <w:t>Бенефициент:</w:t>
            </w:r>
          </w:p>
        </w:tc>
      </w:tr>
      <w:tr w:rsidR="00701BB2" w:rsidRPr="005A6B66" w14:paraId="23A0D1C8" w14:textId="77777777" w:rsidTr="008B30CA">
        <w:trPr>
          <w:gridAfter w:val="1"/>
          <w:wAfter w:w="8030" w:type="dxa"/>
          <w:trHeight w:val="330"/>
        </w:trPr>
        <w:tc>
          <w:tcPr>
            <w:tcW w:w="10420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35D76BC" w14:textId="77777777" w:rsidR="0002214B" w:rsidRPr="00B20059" w:rsidRDefault="0002214B" w:rsidP="00B15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</w:rPr>
              <w:t>Наименование на проекта:</w:t>
            </w:r>
          </w:p>
        </w:tc>
      </w:tr>
      <w:tr w:rsidR="00701BB2" w:rsidRPr="005A6B66" w14:paraId="734F2C24" w14:textId="77777777" w:rsidTr="008B30CA">
        <w:trPr>
          <w:gridAfter w:val="1"/>
          <w:wAfter w:w="8030" w:type="dxa"/>
          <w:trHeight w:val="330"/>
        </w:trPr>
        <w:tc>
          <w:tcPr>
            <w:tcW w:w="10420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B9CA412" w14:textId="77777777" w:rsidR="002B68BF" w:rsidRPr="00B20059" w:rsidRDefault="002B68BF" w:rsidP="00B15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</w:rPr>
              <w:t xml:space="preserve">Номер на Проекта по ИСУН:  </w:t>
            </w:r>
          </w:p>
        </w:tc>
      </w:tr>
      <w:tr w:rsidR="00701BB2" w:rsidRPr="005A6B66" w14:paraId="786A86F1" w14:textId="77777777" w:rsidTr="008B30CA">
        <w:trPr>
          <w:gridAfter w:val="1"/>
          <w:wAfter w:w="8030" w:type="dxa"/>
          <w:trHeight w:val="330"/>
        </w:trPr>
        <w:tc>
          <w:tcPr>
            <w:tcW w:w="10420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F5D469B" w14:textId="77777777" w:rsidR="002B68BF" w:rsidRPr="00B20059" w:rsidRDefault="002B68BF" w:rsidP="00720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</w:rPr>
              <w:t xml:space="preserve">Искане за </w:t>
            </w:r>
            <w:r w:rsidR="007208F7">
              <w:rPr>
                <w:rFonts w:ascii="Times New Roman" w:hAnsi="Times New Roman" w:cs="Times New Roman"/>
                <w:b/>
                <w:bCs/>
              </w:rPr>
              <w:t>междинно</w:t>
            </w:r>
            <w:r w:rsidRPr="00B20059">
              <w:rPr>
                <w:rFonts w:ascii="Times New Roman" w:hAnsi="Times New Roman" w:cs="Times New Roman"/>
                <w:b/>
                <w:bCs/>
              </w:rPr>
              <w:t xml:space="preserve"> плащане №</w:t>
            </w:r>
          </w:p>
        </w:tc>
      </w:tr>
      <w:tr w:rsidR="00701BB2" w:rsidRPr="005A6B66" w14:paraId="6D7F43DC" w14:textId="77777777" w:rsidTr="008B30CA">
        <w:trPr>
          <w:gridAfter w:val="1"/>
          <w:wAfter w:w="8030" w:type="dxa"/>
          <w:trHeight w:val="330"/>
        </w:trPr>
        <w:tc>
          <w:tcPr>
            <w:tcW w:w="10420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29C7B534" w14:textId="77777777" w:rsidR="002B68BF" w:rsidRPr="00B20059" w:rsidRDefault="002B68BF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  <w:b/>
                <w:bCs/>
              </w:rPr>
              <w:t>Проверка от Управляващия орган</w:t>
            </w:r>
            <w:r w:rsidRPr="003C00C1">
              <w:rPr>
                <w:rFonts w:ascii="Times New Roman" w:hAnsi="Times New Roman" w:cs="Times New Roman"/>
                <w:bCs/>
                <w:sz w:val="18"/>
                <w:szCs w:val="18"/>
              </w:rPr>
              <w:t>&lt;</w:t>
            </w:r>
            <w:r w:rsidRPr="003C00C1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записва се името на лицето, започнало проверката в УО&gt;</w:t>
            </w:r>
            <w:r w:rsidRPr="00B20059">
              <w:rPr>
                <w:rFonts w:ascii="Times New Roman" w:hAnsi="Times New Roman" w:cs="Times New Roman"/>
                <w:b/>
                <w:bCs/>
                <w:i/>
              </w:rPr>
              <w:t xml:space="preserve">  </w:t>
            </w:r>
            <w:r w:rsidRPr="00B200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701BB2" w:rsidRPr="005A6B66" w14:paraId="36288545" w14:textId="77777777" w:rsidTr="008B30CA">
        <w:trPr>
          <w:gridAfter w:val="1"/>
          <w:wAfter w:w="8030" w:type="dxa"/>
          <w:trHeight w:val="330"/>
        </w:trPr>
        <w:tc>
          <w:tcPr>
            <w:tcW w:w="10420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65B4310" w14:textId="77777777" w:rsidR="002B68BF" w:rsidRPr="00B20059" w:rsidRDefault="002B68BF" w:rsidP="002B6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0059">
              <w:rPr>
                <w:rFonts w:ascii="Times New Roman" w:hAnsi="Times New Roman" w:cs="Times New Roman"/>
              </w:rPr>
              <w:t xml:space="preserve">Дата      /        /    </w:t>
            </w:r>
          </w:p>
        </w:tc>
      </w:tr>
      <w:tr w:rsidR="00995444" w:rsidRPr="005A6B66" w14:paraId="5E131BC3" w14:textId="77777777" w:rsidTr="008B30CA">
        <w:trPr>
          <w:gridAfter w:val="1"/>
          <w:wAfter w:w="8030" w:type="dxa"/>
          <w:trHeight w:val="330"/>
        </w:trPr>
        <w:tc>
          <w:tcPr>
            <w:tcW w:w="10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B8D745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№ по ред</w:t>
            </w:r>
          </w:p>
        </w:tc>
        <w:tc>
          <w:tcPr>
            <w:tcW w:w="4401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CB52A5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Точки за проверка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D26F5D3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1ви контрол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AB1506D" w14:textId="77777777" w:rsidR="00375627" w:rsidRPr="005A6B66" w:rsidRDefault="008051D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2р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 </w:t>
            </w:r>
            <w:r w:rsidR="00375627"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F676F50" w14:textId="77777777" w:rsidR="00375627" w:rsidRPr="005A6B66" w:rsidRDefault="008051D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ти </w:t>
            </w:r>
            <w:r w:rsidR="00375627"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E264AD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Проверяващ</w:t>
            </w:r>
          </w:p>
        </w:tc>
      </w:tr>
      <w:tr w:rsidR="00995444" w:rsidRPr="005A6B66" w14:paraId="5AB614B5" w14:textId="77777777" w:rsidTr="008B30CA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E1CDE03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1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47DC838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876EFD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5DC3A1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CAC56B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координация”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A88BC8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995444" w:rsidRPr="005A6B66" w14:paraId="19AC0565" w14:textId="77777777" w:rsidTr="008B30CA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6455965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1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D8331E8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D1E96A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9866AC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8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4BBDDB1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6349104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95444" w:rsidRPr="005A6B66" w14:paraId="0918781C" w14:textId="77777777" w:rsidTr="00C6401D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57BD5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07C802" w14:textId="77777777" w:rsidR="00375627" w:rsidRPr="009B6C36" w:rsidRDefault="00375627" w:rsidP="00C90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9C5776">
              <w:rPr>
                <w:rFonts w:ascii="Times New Roman" w:eastAsia="Times New Roman" w:hAnsi="Times New Roman" w:cs="Times New Roman"/>
                <w:b/>
                <w:bCs/>
              </w:rPr>
              <w:t>нформация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за </w:t>
            </w:r>
            <w:r w:rsidRPr="009C5776">
              <w:rPr>
                <w:rFonts w:ascii="Times New Roman" w:eastAsia="Times New Roman" w:hAnsi="Times New Roman" w:cs="Times New Roman"/>
                <w:b/>
                <w:bCs/>
              </w:rPr>
              <w:t xml:space="preserve"> искането за плащане в ИСУН 2020</w:t>
            </w:r>
            <w:r w:rsidRPr="005A6B66" w:rsidDel="009C577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90FC6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309346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8ECEAD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9BB26A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995444" w:rsidRPr="005A6B66" w14:paraId="0B89207C" w14:textId="77777777" w:rsidTr="008B30CA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AC4775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E23A5D7" w14:textId="77777777" w:rsidR="00375627" w:rsidRPr="003C00C1" w:rsidRDefault="00375627" w:rsidP="00C901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0C1">
              <w:rPr>
                <w:rFonts w:ascii="Times New Roman" w:eastAsia="Times New Roman" w:hAnsi="Times New Roman" w:cs="Times New Roman"/>
              </w:rPr>
              <w:t>Информацията по искането за плащане  в ИСУН 2020 е вярно  попълнена</w:t>
            </w:r>
            <w:r w:rsidRPr="003C00C1" w:rsidDel="003530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89E0365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0F50ECF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4460239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CD03B8A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58E43E62" w14:textId="77777777" w:rsidTr="008B30CA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6AFF88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7DF52AD" w14:textId="77777777" w:rsidR="00375627" w:rsidRPr="003C00C1" w:rsidRDefault="00375627" w:rsidP="00F640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0C1">
              <w:rPr>
                <w:rFonts w:ascii="Times New Roman" w:eastAsia="Times New Roman" w:hAnsi="Times New Roman" w:cs="Times New Roman"/>
              </w:rPr>
              <w:t xml:space="preserve">В ИСУН 2020 са приложени всички изискуеми документи към искането за плащане, съгласно </w:t>
            </w:r>
            <w:r w:rsidRPr="003C00C1">
              <w:rPr>
                <w:rFonts w:ascii="Times New Roman" w:hAnsi="Times New Roman" w:cs="Times New Roman"/>
                <w:sz w:val="24"/>
                <w:szCs w:val="24"/>
              </w:rPr>
              <w:t>ПНУИОПТТИ.</w:t>
            </w:r>
            <w:r w:rsidRPr="003C00C1">
              <w:rPr>
                <w:rFonts w:ascii="Times New Roman" w:eastAsia="Times New Roman" w:hAnsi="Times New Roman" w:cs="Times New Roman"/>
              </w:rPr>
              <w:t xml:space="preserve"> на УО на ОПТТИ 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D7390A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582819C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AB3170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3888F09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11558CF2" w14:textId="77777777" w:rsidTr="008B30CA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73A2804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D1E094E" w14:textId="77777777" w:rsidR="00375627" w:rsidRPr="003C00C1" w:rsidRDefault="00375627" w:rsidP="0049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0C1">
              <w:rPr>
                <w:rFonts w:ascii="Times New Roman" w:eastAsia="Times New Roman" w:hAnsi="Times New Roman" w:cs="Times New Roman"/>
              </w:rPr>
              <w:t>Попълнен е вярно междинен финансов отчет</w:t>
            </w:r>
            <w:r w:rsidRPr="003C00C1" w:rsidDel="003530D2">
              <w:rPr>
                <w:rFonts w:ascii="Times New Roman" w:eastAsia="Times New Roman" w:hAnsi="Times New Roman" w:cs="Times New Roman"/>
              </w:rPr>
              <w:t xml:space="preserve"> </w:t>
            </w:r>
            <w:r w:rsidRPr="003C00C1">
              <w:rPr>
                <w:rFonts w:ascii="Times New Roman" w:eastAsia="Times New Roman" w:hAnsi="Times New Roman" w:cs="Times New Roman"/>
              </w:rPr>
              <w:t xml:space="preserve">в ИСУН 2020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457C5B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6499350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FA551F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446F5EE" w14:textId="55159460" w:rsidR="00375627" w:rsidRPr="005A6B66" w:rsidRDefault="007A0C7D" w:rsidP="00CA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7E4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995444" w:rsidRPr="005A6B66" w14:paraId="146E664A" w14:textId="77777777" w:rsidTr="008B30CA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A0CDF75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AE5402D" w14:textId="77777777" w:rsidR="00375627" w:rsidRPr="003C00C1" w:rsidRDefault="00072569" w:rsidP="00D83F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0C1">
              <w:rPr>
                <w:rFonts w:ascii="Times New Roman" w:eastAsia="Times New Roman" w:hAnsi="Times New Roman" w:cs="Times New Roman"/>
              </w:rPr>
              <w:t>Одобрен е</w:t>
            </w:r>
            <w:r w:rsidR="00375627" w:rsidRPr="003C00C1">
              <w:rPr>
                <w:rFonts w:ascii="Times New Roman" w:eastAsia="Times New Roman" w:hAnsi="Times New Roman" w:cs="Times New Roman"/>
              </w:rPr>
              <w:t xml:space="preserve"> технически отчет</w:t>
            </w:r>
            <w:r w:rsidR="00375627" w:rsidRPr="003C00C1" w:rsidDel="003530D2">
              <w:rPr>
                <w:rFonts w:ascii="Times New Roman" w:eastAsia="Times New Roman" w:hAnsi="Times New Roman" w:cs="Times New Roman"/>
              </w:rPr>
              <w:t xml:space="preserve"> </w:t>
            </w:r>
            <w:r w:rsidR="00375627" w:rsidRPr="003C00C1">
              <w:rPr>
                <w:rFonts w:ascii="Times New Roman" w:eastAsia="Times New Roman" w:hAnsi="Times New Roman" w:cs="Times New Roman"/>
              </w:rPr>
              <w:t xml:space="preserve">в ИСУН 2020 </w:t>
            </w:r>
            <w:r w:rsidR="00D83FB8" w:rsidRPr="003C00C1">
              <w:rPr>
                <w:rFonts w:ascii="Times New Roman" w:eastAsia="Times New Roman" w:hAnsi="Times New Roman" w:cs="Times New Roman"/>
              </w:rPr>
              <w:t>за съответния период.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7DBF2C9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BFDED59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787517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  <w:r w:rsidR="008747E4" w:rsidRPr="008747E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D4E004D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7CD3B7CC" w14:textId="77777777" w:rsidTr="00C6401D">
        <w:trPr>
          <w:gridAfter w:val="1"/>
          <w:wAfter w:w="8030" w:type="dxa"/>
          <w:trHeight w:val="1278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A56CFF7" w14:textId="77777777" w:rsidR="00375627" w:rsidRPr="0093368F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B6C36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F752195" w14:textId="77777777" w:rsidR="00375627" w:rsidRPr="0093368F" w:rsidRDefault="00375627" w:rsidP="0093368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B6C36"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Информацията в раздел І„Обща информация “е </w:t>
            </w:r>
            <w:r w:rsidRPr="00C21208"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вярно </w:t>
            </w:r>
            <w:r w:rsidRPr="009B6C36">
              <w:rPr>
                <w:rFonts w:ascii="Times New Roman" w:eastAsia="Times New Roman" w:hAnsi="Times New Roman" w:cs="Times New Roman"/>
                <w:b/>
                <w:highlight w:val="lightGray"/>
              </w:rPr>
              <w:t>попълнена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96055A" w14:textId="77777777" w:rsidR="00375627" w:rsidRPr="0093368F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368F">
              <w:rPr>
                <w:rFonts w:ascii="Times New Roman" w:eastAsia="Times New Roman" w:hAnsi="Times New Roman" w:cs="Times New Roman"/>
                <w:highlight w:val="lightGray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583EAF" w14:textId="77777777" w:rsidR="00375627" w:rsidRPr="0093368F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368F">
              <w:rPr>
                <w:rFonts w:ascii="Times New Roman" w:eastAsia="Times New Roman" w:hAnsi="Times New Roman" w:cs="Times New Roman"/>
                <w:highlight w:val="lightGray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69BC7B" w14:textId="77777777" w:rsidR="00375627" w:rsidRPr="0093368F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368F">
              <w:rPr>
                <w:rFonts w:ascii="Times New Roman" w:eastAsia="Times New Roman" w:hAnsi="Times New Roman" w:cs="Times New Roman"/>
                <w:highlight w:val="lightGray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708CBB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9D9D9" w:themeColor="background1" w:themeShade="D9"/>
                <w:highlight w:val="lightGray"/>
              </w:rPr>
            </w:pPr>
            <w:r w:rsidRPr="0093368F">
              <w:rPr>
                <w:rFonts w:ascii="Times New Roman" w:eastAsia="Times New Roman" w:hAnsi="Times New Roman" w:cs="Times New Roman"/>
                <w:highlight w:val="lightGray"/>
              </w:rPr>
              <w:t> О</w:t>
            </w:r>
          </w:p>
        </w:tc>
      </w:tr>
      <w:tr w:rsidR="00995444" w:rsidRPr="005A6B66" w14:paraId="456824A1" w14:textId="77777777" w:rsidTr="00C6401D">
        <w:trPr>
          <w:gridAfter w:val="1"/>
          <w:wAfter w:w="8030" w:type="dxa"/>
          <w:trHeight w:val="57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3F1374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BDA3D34" w14:textId="77777777" w:rsidR="00375627" w:rsidRPr="00190C70" w:rsidRDefault="00072569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</w:t>
            </w:r>
            <w:r w:rsidR="00375627" w:rsidRPr="005A6B66">
              <w:rPr>
                <w:rFonts w:ascii="Times New Roman" w:eastAsia="Times New Roman" w:hAnsi="Times New Roman" w:cs="Times New Roman"/>
                <w:b/>
                <w:bCs/>
              </w:rPr>
              <w:t>II</w:t>
            </w: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 xml:space="preserve"> “Разходи и безвъзмездна финансова помощ, докладвани от бенефициента”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6ADB9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7718AE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FAA97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444DC4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995444" w:rsidRPr="005A6B66" w14:paraId="7F77C412" w14:textId="77777777" w:rsidTr="008B30CA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75218D1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3.1 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38EEC15" w14:textId="20A36276" w:rsidR="00375627" w:rsidRPr="00190C70" w:rsidRDefault="00072569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Стойностите, докладвани в т.</w:t>
            </w:r>
            <w:r w:rsidR="0066508E">
              <w:rPr>
                <w:rFonts w:ascii="Times New Roman" w:eastAsia="Times New Roman" w:hAnsi="Times New Roman" w:cs="Times New Roman"/>
              </w:rPr>
              <w:t>ІІ.</w:t>
            </w:r>
            <w:r w:rsidRPr="00072569">
              <w:rPr>
                <w:rFonts w:ascii="Times New Roman" w:eastAsia="Times New Roman" w:hAnsi="Times New Roman" w:cs="Times New Roman"/>
              </w:rPr>
              <w:t xml:space="preserve">В.1 са попълнени вярно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D03B98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2F0FFA0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28B94E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FDD7FAC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2DC4F1AB" w14:textId="77777777" w:rsidTr="008B30CA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0A9D788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3.2 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BE52F2" w14:textId="370500D7" w:rsidR="00375627" w:rsidRPr="00190C70" w:rsidRDefault="00072569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Стойностите, докладвани в т.</w:t>
            </w:r>
            <w:r w:rsidR="0066508E">
              <w:rPr>
                <w:rFonts w:ascii="Times New Roman" w:eastAsia="Times New Roman" w:hAnsi="Times New Roman" w:cs="Times New Roman"/>
              </w:rPr>
              <w:t>ІІ.</w:t>
            </w:r>
            <w:r w:rsidRPr="00072569">
              <w:rPr>
                <w:rFonts w:ascii="Times New Roman" w:eastAsia="Times New Roman" w:hAnsi="Times New Roman" w:cs="Times New Roman"/>
              </w:rPr>
              <w:t>В.2 са попълнени вярно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681063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ED9944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C1B19A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6B3E0D4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5218B647" w14:textId="77777777" w:rsidTr="00C6401D">
        <w:trPr>
          <w:gridAfter w:val="1"/>
          <w:wAfter w:w="8030" w:type="dxa"/>
          <w:trHeight w:val="57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77FFFD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1A48911" w14:textId="42E49003" w:rsidR="00375627" w:rsidRPr="0066508E" w:rsidRDefault="00072569" w:rsidP="00C24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650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Раздел </w:t>
            </w:r>
            <w:r w:rsidR="00A8262A"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III</w:t>
            </w:r>
            <w:r w:rsidRPr="006650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“ Описание на работите/дейностите</w:t>
            </w:r>
            <w:r w:rsidR="00C24F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650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6650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получените </w:t>
            </w:r>
            <w:r w:rsidR="006650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държавни помощи </w:t>
            </w:r>
            <w:r w:rsidRPr="006650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свързани с разходите, докладвани в настоящото искане за плащане”</w:t>
            </w:r>
            <w:r w:rsidRPr="0066508E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2B2A44" w14:textId="77777777" w:rsidR="00375627" w:rsidRPr="0066508E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014B6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B7241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F110A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5E72195A" w14:textId="77777777" w:rsidTr="008B30CA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91592F1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BB2F686" w14:textId="77777777" w:rsidR="00375627" w:rsidRPr="009B6C36" w:rsidRDefault="00072569" w:rsidP="00B15B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 xml:space="preserve">Предоставената информация е изчерпателна  и съпоставима, с цел получаване на увереност за действителния напредък на проекта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BA85DC0" w14:textId="77777777" w:rsidR="00375627" w:rsidRPr="00190C70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5217E52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0F7D50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EB41AB9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269DB9BC" w14:textId="77777777" w:rsidTr="008B30CA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A436C22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7983768" w14:textId="7EC98D3C" w:rsidR="00375627" w:rsidRPr="0066508E" w:rsidRDefault="00B53B50" w:rsidP="007A0C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Плащанията по </w:t>
            </w:r>
            <w:r w:rsidR="00375627" w:rsidRPr="00C51043">
              <w:rPr>
                <w:rFonts w:ascii="Times New Roman" w:eastAsia="Times New Roman" w:hAnsi="Times New Roman" w:cs="Times New Roman"/>
              </w:rPr>
              <w:t xml:space="preserve"> проекта </w:t>
            </w:r>
            <w:r>
              <w:rPr>
                <w:rFonts w:ascii="Times New Roman" w:eastAsia="Times New Roman" w:hAnsi="Times New Roman" w:cs="Times New Roman"/>
              </w:rPr>
              <w:t>отговорят на условията на сключените договори с Изпълнители</w:t>
            </w:r>
            <w:r w:rsidR="001D1A7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5926F91" w14:textId="77777777" w:rsidR="00375627" w:rsidRPr="005A6B66" w:rsidRDefault="001D1A76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1A7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DCEDEE5" w14:textId="77777777" w:rsidR="00375627" w:rsidRPr="005A6B66" w:rsidRDefault="00D94216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449F380" w14:textId="77777777" w:rsidR="00375627" w:rsidRPr="005A6B66" w:rsidRDefault="00D94216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21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40F362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444" w:rsidRPr="005A6B66" w14:paraId="1AEE7612" w14:textId="77777777" w:rsidTr="008B30CA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BEB17EC" w14:textId="77777777" w:rsidR="00375627" w:rsidRPr="00C51043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5017C2B" w14:textId="77777777" w:rsidR="00375627" w:rsidRPr="00190C70" w:rsidRDefault="00072569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 xml:space="preserve">Извършените работи/услуги/доставки отговарят на декларираните в искането за плащане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50569BE" w14:textId="77777777" w:rsidR="00375627" w:rsidRPr="00190C70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BB67BF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2BF43D9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E9A926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10815AD2" w14:textId="77777777" w:rsidTr="008B30CA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9345A6B" w14:textId="77777777" w:rsidR="00375627" w:rsidRPr="00C51043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87D9874" w14:textId="77777777" w:rsidR="00375627" w:rsidRPr="00A7577B" w:rsidRDefault="00072569" w:rsidP="00A757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 xml:space="preserve">Декларираните разходи са за дейности съгласно </w:t>
            </w:r>
            <w:r w:rsidR="00980E3E" w:rsidRPr="0066508E">
              <w:rPr>
                <w:rFonts w:ascii="Times New Roman" w:eastAsia="Times New Roman" w:hAnsi="Times New Roman" w:cs="Times New Roman"/>
              </w:rPr>
              <w:t>Административен</w:t>
            </w:r>
            <w:r w:rsidR="00980E3E" w:rsidRPr="00980E3E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  <w:r w:rsidRPr="00072569">
              <w:rPr>
                <w:rFonts w:ascii="Times New Roman" w:eastAsia="Times New Roman" w:hAnsi="Times New Roman" w:cs="Times New Roman"/>
              </w:rPr>
              <w:t xml:space="preserve">договор/ </w:t>
            </w:r>
            <w:r w:rsidR="00980E3E">
              <w:rPr>
                <w:rFonts w:ascii="Times New Roman" w:eastAsia="Times New Roman" w:hAnsi="Times New Roman" w:cs="Times New Roman"/>
              </w:rPr>
              <w:t xml:space="preserve">Заповед </w:t>
            </w:r>
            <w:r w:rsidR="00A7577B" w:rsidRPr="00072569">
              <w:rPr>
                <w:rFonts w:ascii="Times New Roman" w:eastAsia="Times New Roman" w:hAnsi="Times New Roman" w:cs="Times New Roman"/>
              </w:rPr>
              <w:t>за</w:t>
            </w:r>
            <w:r w:rsidR="00A7577B">
              <w:rPr>
                <w:rFonts w:ascii="Times New Roman" w:eastAsia="Times New Roman" w:hAnsi="Times New Roman" w:cs="Times New Roman"/>
              </w:rPr>
              <w:t xml:space="preserve"> БФП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54E9554" w14:textId="77777777" w:rsidR="00375627" w:rsidRPr="00190C70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2C35C4E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BB8FD4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2DA01B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42D921D0" w14:textId="77777777" w:rsidTr="008B30CA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D85F5BE" w14:textId="77777777" w:rsidR="00375627" w:rsidRPr="00C51043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731507E" w14:textId="77777777" w:rsidR="00375627" w:rsidRPr="009B6C36" w:rsidRDefault="00072569" w:rsidP="00B15B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Декларираните разходи са за дейности свързани с  постигането на заложените цели по проекта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9E9BCC7" w14:textId="77777777" w:rsidR="00375627" w:rsidRPr="00190C70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6FBF15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A656DC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031D584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17D4C395" w14:textId="77777777" w:rsidTr="00C6401D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F301F4" w14:textId="77777777" w:rsidR="00375627" w:rsidRPr="005A6B66" w:rsidRDefault="00375627" w:rsidP="00A03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9EBBDD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 IV “Безвъзмездна финансова помощ по проекта</w:t>
            </w:r>
            <w:r w:rsidR="009531FE">
              <w:rPr>
                <w:rFonts w:ascii="Times New Roman" w:eastAsia="Times New Roman" w:hAnsi="Times New Roman" w:cs="Times New Roman"/>
                <w:b/>
                <w:bCs/>
              </w:rPr>
              <w:t>/бюджетната линия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99FF67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E7DE79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4E8972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BAAC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995444" w:rsidRPr="005A6B66" w14:paraId="399A2F0E" w14:textId="77777777" w:rsidTr="008B30CA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85FF2A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3EE0F51" w14:textId="616BBC76" w:rsidR="00375627" w:rsidRPr="005A6B66" w:rsidRDefault="00375627" w:rsidP="006650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Посочените разходни категории са в съответствие с</w:t>
            </w:r>
            <w:r w:rsidR="001A108C">
              <w:rPr>
                <w:rFonts w:ascii="Times New Roman" w:eastAsia="Times New Roman" w:hAnsi="Times New Roman" w:cs="Times New Roman"/>
              </w:rPr>
              <w:t xml:space="preserve"> </w:t>
            </w:r>
            <w:r w:rsidR="006A4611">
              <w:rPr>
                <w:rFonts w:ascii="Times New Roman" w:eastAsia="Times New Roman" w:hAnsi="Times New Roman" w:cs="Times New Roman"/>
              </w:rPr>
              <w:t>д</w:t>
            </w:r>
            <w:r w:rsidRPr="005A6B66">
              <w:rPr>
                <w:rFonts w:ascii="Times New Roman" w:eastAsia="Times New Roman" w:hAnsi="Times New Roman" w:cs="Times New Roman"/>
              </w:rPr>
              <w:t>оговор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A108C">
              <w:rPr>
                <w:rFonts w:ascii="Times New Roman" w:eastAsia="Times New Roman" w:hAnsi="Times New Roman" w:cs="Times New Roman"/>
              </w:rPr>
              <w:t>БФП/Споразумение в ИСУН 2020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ECE9E4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79AA30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26DBF00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745535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6BF0B6AC" w14:textId="77777777" w:rsidTr="008B30CA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B0C03D3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6FBAA64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Общата стойност на одобрената безвъзмездна финансова помощ по категории с предишни искания за плащане е посочена вярно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FC4982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40E7B4A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A9CC5A2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B56CC84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5BEF1BAD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C9CD2B5" w14:textId="77777777" w:rsidR="00A8262A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74C24B8" w14:textId="77777777" w:rsidR="00A8262A" w:rsidRPr="00190C70" w:rsidRDefault="00A8262A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Общата стойност на неодобрената БФП в т.ч и от</w:t>
            </w:r>
            <w:r w:rsidR="006173A5">
              <w:rPr>
                <w:rFonts w:ascii="Times New Roman" w:eastAsia="Times New Roman" w:hAnsi="Times New Roman" w:cs="Times New Roman"/>
              </w:rPr>
              <w:t xml:space="preserve"> извършени управленски проверки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наложени финансовите корекции е записана вярно и е правилно разпределена по категории</w:t>
            </w:r>
            <w:r w:rsidR="00072569" w:rsidRPr="0007256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F29A52C" w14:textId="77777777" w:rsidR="00A8262A" w:rsidRPr="005A6B66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BB26C6A" w14:textId="77777777" w:rsidR="00A8262A" w:rsidRPr="005A6B66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6F5F9C5" w14:textId="77777777" w:rsidR="00A8262A" w:rsidRPr="005A6B66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57BDD8B" w14:textId="77777777" w:rsidR="00A8262A" w:rsidRPr="005A6B66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444" w:rsidRPr="005A6B66" w14:paraId="325F1FD6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F059130" w14:textId="77777777" w:rsidR="00375627" w:rsidRPr="009B6C36" w:rsidRDefault="00375627" w:rsidP="00A8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="00A8262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39FDA5F" w14:textId="77777777" w:rsidR="00375627" w:rsidRPr="00190C70" w:rsidRDefault="00072569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Стойността на  безвъзмездната финансова помощ, докладвана в настоящо искане за плащане съответства на размера, докладван в т.</w:t>
            </w:r>
            <w:r w:rsidR="00375627" w:rsidRPr="005A6B66">
              <w:rPr>
                <w:rFonts w:ascii="Times New Roman" w:eastAsia="Times New Roman" w:hAnsi="Times New Roman" w:cs="Times New Roman"/>
              </w:rPr>
              <w:t>II</w:t>
            </w:r>
            <w:r w:rsidRPr="00072569">
              <w:rPr>
                <w:rFonts w:ascii="Times New Roman" w:eastAsia="Times New Roman" w:hAnsi="Times New Roman" w:cs="Times New Roman"/>
              </w:rPr>
              <w:t>.</w:t>
            </w:r>
            <w:r w:rsidR="00375627" w:rsidRPr="005A6B66">
              <w:rPr>
                <w:rFonts w:ascii="Times New Roman" w:eastAsia="Times New Roman" w:hAnsi="Times New Roman" w:cs="Times New Roman"/>
              </w:rPr>
              <w:t>B</w:t>
            </w:r>
            <w:r w:rsidRPr="00072569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68932C5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86D9B9E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FF7AD2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BBB7AB5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4C588D86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655236C" w14:textId="77777777" w:rsidR="00375627" w:rsidRPr="005A6B66" w:rsidRDefault="00375627" w:rsidP="00A8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="00A8262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B3C8F13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Общата стойност на одобрената БФП отговаря на бюджета на всяка категория разход, съгласно </w:t>
            </w:r>
            <w:r w:rsidR="00A90980" w:rsidRPr="00A90980">
              <w:rPr>
                <w:rFonts w:ascii="Times New Roman" w:eastAsia="Times New Roman" w:hAnsi="Times New Roman" w:cs="Times New Roman"/>
              </w:rPr>
              <w:t xml:space="preserve">Договор </w:t>
            </w:r>
            <w:r w:rsidR="00A90980" w:rsidRPr="00A90980">
              <w:rPr>
                <w:rFonts w:ascii="Times New Roman" w:eastAsia="Times New Roman" w:hAnsi="Times New Roman" w:cs="Times New Roman"/>
              </w:rPr>
              <w:lastRenderedPageBreak/>
              <w:t>БФП/Споразумение в ИСУН 2020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D497F2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79FDE4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B1FEF5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32E900A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51D21" w:rsidRPr="005A6B66" w14:paraId="392B7704" w14:textId="77777777" w:rsidTr="0066508E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C3A28DD" w14:textId="77777777" w:rsidR="00A8262A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5.6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3EA8A9" w14:textId="77777777" w:rsidR="00A8262A" w:rsidRPr="009B6C36" w:rsidRDefault="00A8262A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Стойността на предстоящата за докладване БФП е вярна.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4D93755" w14:textId="77777777" w:rsidR="00A8262A" w:rsidRPr="005A6B66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C2C8CD9" w14:textId="77777777" w:rsidR="00A8262A" w:rsidRPr="005A6B66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42439ED" w14:textId="77777777" w:rsidR="00A8262A" w:rsidRPr="005A6B66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CCEEB73" w14:textId="77777777" w:rsidR="00A8262A" w:rsidRPr="005A6B66" w:rsidRDefault="00A8262A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444" w:rsidRPr="005A6B66" w14:paraId="72731DE7" w14:textId="77777777" w:rsidTr="0066508E">
        <w:trPr>
          <w:gridAfter w:val="1"/>
          <w:wAfter w:w="8030" w:type="dxa"/>
          <w:trHeight w:val="315"/>
        </w:trPr>
        <w:tc>
          <w:tcPr>
            <w:tcW w:w="10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3819EEE" w14:textId="77777777" w:rsidR="00375627" w:rsidRPr="009B6C36" w:rsidRDefault="00375627" w:rsidP="00A8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="00A8262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401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BAFF6E" w14:textId="77777777" w:rsidR="00375627" w:rsidRPr="00190C70" w:rsidRDefault="00072569" w:rsidP="00C20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 xml:space="preserve">Общата стойност на докладваната  БФП по проекта не надвишава </w:t>
            </w:r>
            <w:r w:rsidRPr="00072569">
              <w:rPr>
                <w:rFonts w:ascii="Times New Roman" w:eastAsia="Times New Roman" w:hAnsi="Times New Roman" w:cs="Times New Roman"/>
                <w:highlight w:val="yellow"/>
              </w:rPr>
              <w:t>80%</w:t>
            </w:r>
            <w:r w:rsidRPr="00072569">
              <w:rPr>
                <w:rFonts w:ascii="Times New Roman" w:eastAsia="Times New Roman" w:hAnsi="Times New Roman" w:cs="Times New Roman"/>
              </w:rPr>
              <w:t xml:space="preserve"> или </w:t>
            </w:r>
            <w:r w:rsidRPr="00072569">
              <w:rPr>
                <w:rFonts w:ascii="Times New Roman" w:eastAsia="Times New Roman" w:hAnsi="Times New Roman" w:cs="Times New Roman"/>
                <w:highlight w:val="yellow"/>
              </w:rPr>
              <w:t>90%</w:t>
            </w:r>
            <w:r w:rsidRPr="00072569">
              <w:rPr>
                <w:rFonts w:ascii="Times New Roman" w:eastAsia="Times New Roman" w:hAnsi="Times New Roman" w:cs="Times New Roman"/>
              </w:rPr>
              <w:t xml:space="preserve"> стойността на одобрената БФП съгласно </w:t>
            </w:r>
            <w:r w:rsidR="00375627">
              <w:rPr>
                <w:rFonts w:ascii="Times New Roman" w:eastAsia="Times New Roman" w:hAnsi="Times New Roman" w:cs="Times New Roman"/>
              </w:rPr>
              <w:t>Административен д</w:t>
            </w:r>
            <w:r w:rsidRPr="00072569">
              <w:rPr>
                <w:rFonts w:ascii="Times New Roman" w:eastAsia="Times New Roman" w:hAnsi="Times New Roman" w:cs="Times New Roman"/>
              </w:rPr>
              <w:t>оговор</w:t>
            </w:r>
            <w:r w:rsidR="00375627">
              <w:rPr>
                <w:rFonts w:ascii="Times New Roman" w:eastAsia="Times New Roman" w:hAnsi="Times New Roman" w:cs="Times New Roman"/>
              </w:rPr>
              <w:t xml:space="preserve"> </w:t>
            </w:r>
            <w:r w:rsidR="00C207A8">
              <w:rPr>
                <w:rFonts w:ascii="Times New Roman" w:eastAsia="Times New Roman" w:hAnsi="Times New Roman" w:cs="Times New Roman"/>
              </w:rPr>
              <w:t>/З</w:t>
            </w:r>
            <w:r w:rsidRPr="00072569">
              <w:rPr>
                <w:rFonts w:ascii="Times New Roman" w:eastAsia="Times New Roman" w:hAnsi="Times New Roman" w:cs="Times New Roman"/>
              </w:rPr>
              <w:t xml:space="preserve">аповед </w:t>
            </w:r>
            <w:r w:rsidR="00375627">
              <w:rPr>
                <w:rFonts w:ascii="Times New Roman" w:eastAsia="Times New Roman" w:hAnsi="Times New Roman" w:cs="Times New Roman"/>
              </w:rPr>
              <w:t>за предоставяне на БФП</w:t>
            </w:r>
            <w:r w:rsidRPr="00072569">
              <w:rPr>
                <w:rFonts w:ascii="Times New Roman" w:eastAsia="Times New Roman" w:hAnsi="Times New Roman" w:cs="Times New Roman"/>
              </w:rPr>
              <w:t>/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6E5F92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F95017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2675049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07FD09E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51D21" w:rsidRPr="005A6B66" w14:paraId="05E6497A" w14:textId="77777777" w:rsidTr="0066508E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54F2552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1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857A51E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56619B6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8F51C3B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E48D75A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B7A8251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95444" w:rsidRPr="005A6B66" w14:paraId="26C1D64D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E9D7DF2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5.8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AF5A8B2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верни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D559134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6B037E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15C9138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73C136C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1EFF35CA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47070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E6C867" w14:textId="77777777" w:rsidR="00375627" w:rsidRPr="00096F8A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 V „Докладвани разходи по проекта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A2FE4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026C2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FBACA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1C052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995444" w:rsidRPr="005A6B66" w14:paraId="5A583D18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FBF40D4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26D291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Посочените разходни категории са в съответствие с </w:t>
            </w:r>
            <w:r w:rsidR="00A90980">
              <w:rPr>
                <w:rFonts w:ascii="Times New Roman" w:eastAsia="Times New Roman" w:hAnsi="Times New Roman" w:cs="Times New Roman"/>
              </w:rPr>
              <w:t>Д</w:t>
            </w:r>
            <w:r w:rsidR="00A90980" w:rsidRPr="005A6B66">
              <w:rPr>
                <w:rFonts w:ascii="Times New Roman" w:eastAsia="Times New Roman" w:hAnsi="Times New Roman" w:cs="Times New Roman"/>
              </w:rPr>
              <w:t>оговор</w:t>
            </w:r>
            <w:r w:rsidR="00A90980">
              <w:rPr>
                <w:rFonts w:ascii="Times New Roman" w:eastAsia="Times New Roman" w:hAnsi="Times New Roman" w:cs="Times New Roman"/>
              </w:rPr>
              <w:t xml:space="preserve"> БФП/Споразумение в ИСУН 2020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8DE7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  <w:r w:rsidR="00A90980"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2A5FC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A84CA0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9063FA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995444" w:rsidRPr="005A6B66" w14:paraId="12754751" w14:textId="77777777" w:rsidTr="0066508E">
        <w:trPr>
          <w:gridAfter w:val="1"/>
          <w:wAfter w:w="8030" w:type="dxa"/>
          <w:trHeight w:val="9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62CA24E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6.2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5B42FB" w14:textId="77777777" w:rsidR="00375627" w:rsidRPr="005A6B66" w:rsidRDefault="00375627" w:rsidP="008E7F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Общата стойност на верифицираните разходи </w:t>
            </w:r>
            <w:r w:rsidR="00A8262A">
              <w:rPr>
                <w:rFonts w:ascii="Times New Roman" w:eastAsia="Times New Roman" w:hAnsi="Times New Roman" w:cs="Times New Roman"/>
              </w:rPr>
              <w:t xml:space="preserve"> в </w:t>
            </w:r>
            <w:r w:rsidR="00A8262A" w:rsidRPr="00A8262A">
              <w:rPr>
                <w:rFonts w:ascii="Times New Roman" w:eastAsia="Times New Roman" w:hAnsi="Times New Roman" w:cs="Times New Roman"/>
              </w:rPr>
              <w:t>предишни искания за плащане</w:t>
            </w:r>
            <w:r w:rsidR="00A8262A">
              <w:rPr>
                <w:rFonts w:ascii="Times New Roman" w:eastAsia="Times New Roman" w:hAnsi="Times New Roman" w:cs="Times New Roman"/>
              </w:rPr>
              <w:t xml:space="preserve">  </w:t>
            </w:r>
            <w:r w:rsidRPr="00C207A8">
              <w:rPr>
                <w:rFonts w:ascii="Times New Roman" w:eastAsia="Times New Roman" w:hAnsi="Times New Roman" w:cs="Times New Roman"/>
              </w:rPr>
              <w:t xml:space="preserve">по </w:t>
            </w:r>
            <w:r w:rsidR="00072569" w:rsidRPr="00072569">
              <w:rPr>
                <w:rFonts w:ascii="Times New Roman" w:eastAsia="Times New Roman" w:hAnsi="Times New Roman" w:cs="Times New Roman"/>
              </w:rPr>
              <w:t>категории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  <w:r w:rsidR="00A8262A">
              <w:rPr>
                <w:rFonts w:ascii="Times New Roman" w:eastAsia="Times New Roman" w:hAnsi="Times New Roman" w:cs="Times New Roman"/>
              </w:rPr>
              <w:t xml:space="preserve"> и източници 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е записана вярно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257D50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452FB7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446E87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50EBD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5444" w:rsidRPr="005A6B66" w14:paraId="6587AC41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83DB39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6.3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1F4E12" w14:textId="77777777" w:rsidR="00375627" w:rsidRPr="009B6C36" w:rsidRDefault="001116EB" w:rsidP="00FC0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0EE7">
              <w:rPr>
                <w:rFonts w:ascii="Times New Roman" w:eastAsia="Times New Roman" w:hAnsi="Times New Roman" w:cs="Times New Roman"/>
                <w:color w:val="000000"/>
              </w:rPr>
              <w:t>Общата стойност на неверифицираните разходи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т.ч и от наложени финансови корекции</w:t>
            </w:r>
            <w:r w:rsidRPr="00E90EE7">
              <w:rPr>
                <w:rFonts w:ascii="Times New Roman" w:eastAsia="Times New Roman" w:hAnsi="Times New Roman" w:cs="Times New Roman"/>
                <w:color w:val="000000"/>
              </w:rPr>
              <w:t xml:space="preserve">  е записана вярно и е правилно разпределена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категории и източници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2D470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9CCCF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6FF85F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829C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2B03195C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0E8283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6.4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55B56FE" w14:textId="77777777" w:rsidR="00375627" w:rsidRPr="009B6C3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Общо докладвани</w:t>
            </w:r>
            <w:r w:rsidR="00FC03DE">
              <w:rPr>
                <w:rFonts w:ascii="Times New Roman" w:eastAsia="Times New Roman" w:hAnsi="Times New Roman" w:cs="Times New Roman"/>
              </w:rPr>
              <w:t>те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разходи в настоящото искане за плащане съответстват на размера, посочен в т.II.В.1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C250AA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4170508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8E59E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FD8C7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6257E0DB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0F0AD9F" w14:textId="77777777" w:rsidR="001116EB" w:rsidRDefault="001116E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6.5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C418661" w14:textId="77777777" w:rsidR="001116EB" w:rsidRPr="00190C70" w:rsidRDefault="001116EB" w:rsidP="00FC0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Стойностите на общо </w:t>
            </w:r>
            <w:r w:rsidRPr="00F87C21">
              <w:rPr>
                <w:rFonts w:ascii="Times New Roman" w:eastAsia="Times New Roman" w:hAnsi="Times New Roman" w:cs="Times New Roman"/>
                <w:color w:val="000000"/>
              </w:rPr>
              <w:t>допустими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 w:rsidRPr="00F87C21">
              <w:rPr>
                <w:rFonts w:ascii="Times New Roman" w:eastAsia="Times New Roman" w:hAnsi="Times New Roman" w:cs="Times New Roman"/>
                <w:color w:val="000000"/>
              </w:rPr>
              <w:t xml:space="preserve"> разходи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верни.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8CCF402" w14:textId="77777777" w:rsidR="001116EB" w:rsidRPr="005A6B66" w:rsidRDefault="001116E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9B9B01F" w14:textId="77777777" w:rsidR="001116EB" w:rsidRPr="005A6B66" w:rsidRDefault="001116E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A63C00" w14:textId="77777777" w:rsidR="001116EB" w:rsidRPr="005A6B66" w:rsidRDefault="001116E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58A252" w14:textId="77777777" w:rsidR="001116EB" w:rsidRPr="005A6B66" w:rsidRDefault="001116E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444" w:rsidRPr="005A6B66" w14:paraId="146F07E3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05A0CD2" w14:textId="77777777" w:rsidR="001116EB" w:rsidRDefault="001116E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6.6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9AAB744" w14:textId="77777777" w:rsidR="001116EB" w:rsidRPr="009B6C36" w:rsidRDefault="00072569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Предстоящи</w:t>
            </w:r>
            <w:r w:rsidR="001116EB">
              <w:rPr>
                <w:rFonts w:ascii="Times New Roman" w:eastAsia="Times New Roman" w:hAnsi="Times New Roman" w:cs="Times New Roman"/>
              </w:rPr>
              <w:t>те</w:t>
            </w:r>
            <w:r w:rsidRPr="00072569">
              <w:rPr>
                <w:rFonts w:ascii="Times New Roman" w:eastAsia="Times New Roman" w:hAnsi="Times New Roman" w:cs="Times New Roman"/>
              </w:rPr>
              <w:t xml:space="preserve"> за докладване допустими разходи по проекта</w:t>
            </w:r>
            <w:r w:rsidR="001116EB">
              <w:rPr>
                <w:rFonts w:ascii="Times New Roman" w:eastAsia="Times New Roman" w:hAnsi="Times New Roman" w:cs="Times New Roman"/>
              </w:rPr>
              <w:t xml:space="preserve"> са верни.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545A9E2" w14:textId="77777777" w:rsidR="001116EB" w:rsidRPr="005A6B66" w:rsidRDefault="001116E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C931871" w14:textId="77777777" w:rsidR="001116EB" w:rsidRPr="005A6B66" w:rsidRDefault="001116E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1DA2FC" w14:textId="77777777" w:rsidR="001116EB" w:rsidRPr="005A6B66" w:rsidRDefault="001116E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0261CF" w14:textId="77777777" w:rsidR="001116EB" w:rsidRPr="005A6B66" w:rsidRDefault="001116E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444" w:rsidRPr="005A6B66" w14:paraId="04C0212B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28E4019" w14:textId="77777777" w:rsidR="00375627" w:rsidRPr="005A6B66" w:rsidRDefault="00375627" w:rsidP="00A9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="00A902C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63DAE24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Общият размер на бюджета на всяка разходна категория отговаря на бюджета, определен в </w:t>
            </w:r>
            <w:r w:rsidR="00A90980">
              <w:rPr>
                <w:rFonts w:ascii="Times New Roman" w:eastAsia="Times New Roman" w:hAnsi="Times New Roman" w:cs="Times New Roman"/>
              </w:rPr>
              <w:t>Д</w:t>
            </w:r>
            <w:r w:rsidR="00A90980" w:rsidRPr="005A6B66">
              <w:rPr>
                <w:rFonts w:ascii="Times New Roman" w:eastAsia="Times New Roman" w:hAnsi="Times New Roman" w:cs="Times New Roman"/>
              </w:rPr>
              <w:t>оговор</w:t>
            </w:r>
            <w:r w:rsidR="00A90980">
              <w:rPr>
                <w:rFonts w:ascii="Times New Roman" w:eastAsia="Times New Roman" w:hAnsi="Times New Roman" w:cs="Times New Roman"/>
              </w:rPr>
              <w:t xml:space="preserve"> БФП/Споразумение в ИСУН 2020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74E514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290019C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9A6CBA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9F81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679503FA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9C51DAD" w14:textId="77777777" w:rsidR="00375627" w:rsidRPr="005A6B66" w:rsidRDefault="00375627" w:rsidP="00A9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="00A902C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A105262" w14:textId="77777777" w:rsidR="00375627" w:rsidRPr="005A6B66" w:rsidRDefault="00375627" w:rsidP="00C20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в периода, определен в </w:t>
            </w:r>
            <w:r>
              <w:rPr>
                <w:rFonts w:ascii="Times New Roman" w:eastAsia="Times New Roman" w:hAnsi="Times New Roman" w:cs="Times New Roman"/>
              </w:rPr>
              <w:t>Административен д</w:t>
            </w:r>
            <w:r w:rsidRPr="005A6B66">
              <w:rPr>
                <w:rFonts w:ascii="Times New Roman" w:eastAsia="Times New Roman" w:hAnsi="Times New Roman" w:cs="Times New Roman"/>
              </w:rPr>
              <w:t>оговор</w:t>
            </w:r>
            <w:r w:rsidR="00A90980">
              <w:rPr>
                <w:rFonts w:ascii="Times New Roman" w:eastAsia="Times New Roman" w:hAnsi="Times New Roman" w:cs="Times New Roman"/>
              </w:rPr>
              <w:t>/Заповед</w:t>
            </w:r>
            <w:r>
              <w:rPr>
                <w:rFonts w:ascii="Times New Roman" w:eastAsia="Times New Roman" w:hAnsi="Times New Roman" w:cs="Times New Roman"/>
              </w:rPr>
              <w:t xml:space="preserve"> за предоставяне на БФП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F355FF4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DAEF247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15114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E04A73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4FAF938D" w14:textId="77777777" w:rsidTr="0066508E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AC684BB" w14:textId="77777777" w:rsidR="00375627" w:rsidRPr="005A6B66" w:rsidRDefault="00375627" w:rsidP="00A9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6.</w:t>
            </w:r>
            <w:r w:rsidR="00A902C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CDEDDE4" w14:textId="77777777" w:rsidR="00375627" w:rsidRPr="009B6C36" w:rsidRDefault="00375627" w:rsidP="003530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</w:rPr>
              <w:t xml:space="preserve"> и/или платежни документи </w:t>
            </w:r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r w:rsidRPr="005A6B66">
              <w:rPr>
                <w:rFonts w:ascii="Times New Roman" w:eastAsia="Times New Roman" w:hAnsi="Times New Roman" w:cs="Times New Roman"/>
              </w:rPr>
              <w:t>са съпоставими към информацията в различните представени документи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CF33324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8FDD892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A59D7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05703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1CE079DA" w14:textId="77777777" w:rsidTr="0066508E">
        <w:trPr>
          <w:gridAfter w:val="1"/>
          <w:wAfter w:w="8030" w:type="dxa"/>
          <w:trHeight w:val="9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DBC5554" w14:textId="77777777" w:rsidR="00375627" w:rsidRPr="009B6C36" w:rsidRDefault="00375627" w:rsidP="00A9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="00A902C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D222778" w14:textId="77777777" w:rsidR="00375627" w:rsidRPr="00190C70" w:rsidRDefault="00072569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съответстват на разходите, включени в Приложение №1 „Списък на разходите” и са реално платени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2510A07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9FA6370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C5C909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E26B9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95444" w:rsidRPr="005A6B66" w14:paraId="7901E54E" w14:textId="77777777" w:rsidTr="0066508E">
        <w:trPr>
          <w:gridAfter w:val="1"/>
          <w:wAfter w:w="8030" w:type="dxa"/>
          <w:trHeight w:val="1518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AAF5039" w14:textId="77777777" w:rsidR="00375627" w:rsidRPr="009B6C36" w:rsidRDefault="00375627" w:rsidP="00A9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="00A902C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A5851A" w14:textId="77777777" w:rsidR="00375627" w:rsidRPr="00190C70" w:rsidRDefault="00072569" w:rsidP="005D16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6F8A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отговарят на </w:t>
            </w:r>
            <w:r w:rsidR="00375627" w:rsidRPr="00096F8A">
              <w:rPr>
                <w:rFonts w:ascii="Times New Roman" w:eastAsia="Times New Roman" w:hAnsi="Times New Roman" w:cs="Times New Roman"/>
              </w:rPr>
              <w:t>одобрените за финансиране разходи във формуляра за кандидатстване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2F033F4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405D4A2" w14:textId="77777777" w:rsidR="00375627" w:rsidRPr="005A6B66" w:rsidRDefault="00A902C9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BB1F25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A6CC8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444" w:rsidRPr="005A6B66" w14:paraId="0555C9AE" w14:textId="77777777" w:rsidTr="0066508E">
        <w:trPr>
          <w:gridAfter w:val="1"/>
          <w:wAfter w:w="8030" w:type="dxa"/>
          <w:trHeight w:val="1518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8C6E86E" w14:textId="77777777" w:rsidR="00375627" w:rsidRPr="009B6C36" w:rsidRDefault="00375627" w:rsidP="00A9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</w:t>
            </w:r>
            <w:r w:rsidR="00A902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1CFB0FB" w14:textId="77777777" w:rsidR="00375627" w:rsidRPr="009B6C36" w:rsidRDefault="00072569" w:rsidP="00E72C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771"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отговарят на критериите за допустимост </w:t>
            </w:r>
            <w:r w:rsidR="00375627">
              <w:rPr>
                <w:rFonts w:ascii="Times New Roman" w:eastAsia="Times New Roman" w:hAnsi="Times New Roman" w:cs="Times New Roman"/>
              </w:rPr>
              <w:t xml:space="preserve"> посочени в </w:t>
            </w:r>
            <w:r w:rsidR="00375627" w:rsidRPr="007B4413">
              <w:rPr>
                <w:rFonts w:ascii="Times New Roman" w:eastAsia="Times New Roman" w:hAnsi="Times New Roman" w:cs="Times New Roman"/>
              </w:rPr>
              <w:t>„Насоки за кандидатстване по ОПТТИ 2014-2020</w:t>
            </w:r>
            <w:r w:rsidR="00375627">
              <w:rPr>
                <w:rFonts w:ascii="Times New Roman" w:eastAsia="Times New Roman" w:hAnsi="Times New Roman" w:cs="Times New Roman"/>
              </w:rPr>
              <w:t>“</w:t>
            </w:r>
            <w:r w:rsidR="00C207A8" w:rsidRPr="00FC2771">
              <w:rPr>
                <w:rFonts w:ascii="Times New Roman" w:eastAsia="Times New Roman" w:hAnsi="Times New Roman" w:cs="Times New Roman"/>
              </w:rPr>
              <w:t xml:space="preserve"> и приложимата нормативна уредба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7C57209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CB4AFD7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  <w:r w:rsidR="00A902C9"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AAC96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4BDC77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995444" w:rsidRPr="005A6B66" w14:paraId="1E591E66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726C2D8" w14:textId="77777777" w:rsidR="00375627" w:rsidRPr="009B6C3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</w:t>
            </w:r>
            <w:r w:rsidR="00A902C9">
              <w:rPr>
                <w:rFonts w:ascii="Times New Roman" w:eastAsia="Times New Roman" w:hAnsi="Times New Roman" w:cs="Times New Roman"/>
              </w:rPr>
              <w:t>3</w:t>
            </w:r>
          </w:p>
          <w:p w14:paraId="350DBFD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1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B869AF6" w14:textId="77777777" w:rsidR="00375627" w:rsidRPr="009B6C3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</w:t>
            </w:r>
            <w:r>
              <w:rPr>
                <w:rFonts w:ascii="Times New Roman" w:eastAsia="Times New Roman" w:hAnsi="Times New Roman" w:cs="Times New Roman"/>
              </w:rPr>
              <w:t>ТИ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5F3BE1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  <w:tc>
          <w:tcPr>
            <w:tcW w:w="12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2D123F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5EAFB8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882DFD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995444" w:rsidRPr="005A6B66" w14:paraId="6A77A576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BF00093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1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152F938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72FAFD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B788991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A4252B2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B5A6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995444" w:rsidRPr="005A6B66" w14:paraId="73DFE6F2" w14:textId="77777777" w:rsidTr="0066508E">
        <w:trPr>
          <w:gridAfter w:val="1"/>
          <w:wAfter w:w="8030" w:type="dxa"/>
          <w:trHeight w:val="838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B1398BB" w14:textId="77777777" w:rsidR="00375627" w:rsidRPr="009B6C36" w:rsidRDefault="00375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C2120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A902C9">
              <w:rPr>
                <w:rFonts w:ascii="Times New Roman" w:eastAsia="Times New Roman" w:hAnsi="Times New Roman" w:cs="Times New Roman"/>
              </w:rPr>
              <w:t>4</w:t>
            </w:r>
          </w:p>
          <w:p w14:paraId="09D6F0E3" w14:textId="77777777" w:rsidR="00375627" w:rsidRPr="005A6B66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5E3FBB9" w14:textId="77777777" w:rsidR="00375627" w:rsidRPr="009B6C36" w:rsidRDefault="00A902C9" w:rsidP="00A902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Получена е писмена информация от отдел „КОП“ за </w:t>
            </w:r>
            <w:r w:rsidRPr="00C51043">
              <w:rPr>
                <w:rFonts w:ascii="Times New Roman" w:eastAsia="Times New Roman" w:hAnsi="Times New Roman" w:cs="Times New Roman"/>
              </w:rPr>
              <w:t>извършена документална проверка на процедурите за обществени поръчки</w:t>
            </w:r>
            <w:r>
              <w:rPr>
                <w:rFonts w:ascii="Times New Roman" w:eastAsia="Times New Roman" w:hAnsi="Times New Roman" w:cs="Times New Roman"/>
              </w:rPr>
              <w:t xml:space="preserve"> 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63CB814" w14:textId="77777777" w:rsidR="00375627" w:rsidRPr="00C51043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Да О</w:t>
            </w:r>
          </w:p>
          <w:p w14:paraId="426EC93B" w14:textId="77777777" w:rsidR="00375627" w:rsidRPr="005A6B66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F2AC0D7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34BADF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F1AA6A" w14:textId="77777777" w:rsidR="00375627" w:rsidRPr="00C51043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Да О</w:t>
            </w:r>
          </w:p>
          <w:p w14:paraId="7523A78E" w14:textId="77777777" w:rsidR="00375627" w:rsidRPr="005A6B66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104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995444" w:rsidRPr="005A6B66" w14:paraId="2CAA8E8F" w14:textId="77777777" w:rsidTr="0066508E">
        <w:trPr>
          <w:gridAfter w:val="1"/>
          <w:wAfter w:w="8030" w:type="dxa"/>
          <w:trHeight w:val="475"/>
        </w:trPr>
        <w:tc>
          <w:tcPr>
            <w:tcW w:w="10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FABD58F" w14:textId="77777777" w:rsidR="00375627" w:rsidRPr="00C51043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C2120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A902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401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2CD4B3" w14:textId="77777777" w:rsidR="00375627" w:rsidRPr="00190C70" w:rsidRDefault="00072569" w:rsidP="00B15B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Наложени са финансови корекции по проекта, които налагат отказ от верификация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8E89359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  <w:tc>
          <w:tcPr>
            <w:tcW w:w="12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D697946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5E5842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6CB00B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995444" w:rsidRPr="005A6B66" w14:paraId="0B21F6D8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62BC164" w14:textId="77777777" w:rsidR="00375627" w:rsidRPr="00C51043" w:rsidRDefault="00375627" w:rsidP="00C5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1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7A6F111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A7B0DEA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DD1A3D9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E878D81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C674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995444" w:rsidRPr="005A6B66" w14:paraId="5C6F7659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10761DC" w14:textId="77777777" w:rsidR="00375627" w:rsidRPr="00A301E4" w:rsidRDefault="00375627" w:rsidP="00A9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</w:t>
            </w:r>
            <w:r w:rsidR="00A902C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34200E7" w14:textId="77777777" w:rsidR="00375627" w:rsidRPr="00190C70" w:rsidRDefault="00072569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Калкулациите между редовете и колоните са аритметично  верни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6295871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B329535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2FEE6" w14:textId="77777777" w:rsidR="00375627" w:rsidRPr="005A6B66" w:rsidRDefault="00375627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49A5EF" w14:textId="77777777" w:rsidR="00375627" w:rsidRPr="005A6B66" w:rsidRDefault="00375627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65194" w:rsidRPr="005A6B66" w14:paraId="6AA304A5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B1C1AD6" w14:textId="77777777" w:rsidR="00765194" w:rsidRDefault="00765194" w:rsidP="0076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5194">
              <w:rPr>
                <w:rFonts w:ascii="Times New Roman" w:eastAsia="Times New Roman" w:hAnsi="Times New Roman" w:cs="Times New Roman"/>
              </w:rPr>
              <w:t>6.1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03E49CD" w14:textId="77777777" w:rsidR="00765194" w:rsidRPr="00765194" w:rsidRDefault="00765194" w:rsidP="009A1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Разходи за </w:t>
            </w:r>
            <w:r w:rsidR="00072569" w:rsidRPr="00072569">
              <w:rPr>
                <w:rFonts w:ascii="Times New Roman" w:eastAsia="Times New Roman" w:hAnsi="Times New Roman" w:cs="Times New Roman"/>
              </w:rPr>
              <w:t xml:space="preserve"> заплащане на екипите </w:t>
            </w:r>
            <w:r w:rsidR="009A1F3B">
              <w:rPr>
                <w:rFonts w:ascii="Times New Roman" w:eastAsia="Times New Roman" w:hAnsi="Times New Roman" w:cs="Times New Roman"/>
              </w:rPr>
              <w:t xml:space="preserve">на Бенефициента </w:t>
            </w:r>
            <w:r w:rsidR="00072569" w:rsidRPr="00072569">
              <w:rPr>
                <w:rFonts w:ascii="Times New Roman" w:eastAsia="Times New Roman" w:hAnsi="Times New Roman" w:cs="Times New Roman"/>
              </w:rPr>
              <w:t xml:space="preserve"> за изпълнение на проектите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72569" w:rsidRPr="00072569">
              <w:rPr>
                <w:rFonts w:ascii="Times New Roman" w:eastAsia="Times New Roman" w:hAnsi="Times New Roman" w:cs="Times New Roman"/>
              </w:rPr>
              <w:t>по ОПТТИ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0A210F2" w14:textId="49DD8435" w:rsidR="00765194" w:rsidRPr="00190C70" w:rsidRDefault="007A0C7D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470D4BA" w14:textId="77777777" w:rsidR="00765194" w:rsidRPr="005A6B66" w:rsidRDefault="00FC03D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9DC1FC" w14:textId="77777777" w:rsidR="00072569" w:rsidRDefault="00FC03DE" w:rsidP="0007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278EED" w14:textId="77777777" w:rsidR="00765194" w:rsidRPr="005A6B66" w:rsidRDefault="00765194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65194" w:rsidRPr="005A6B66" w14:paraId="2D3FC1D1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AF61306" w14:textId="77777777" w:rsidR="00765194" w:rsidRPr="00765194" w:rsidRDefault="00765194" w:rsidP="0076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6.17.1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D4481EF" w14:textId="77777777" w:rsidR="00765194" w:rsidRDefault="009A1F3B" w:rsidP="00824B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Pr="009A1F3B">
              <w:rPr>
                <w:rFonts w:ascii="Times New Roman" w:eastAsia="Times New Roman" w:hAnsi="Times New Roman" w:cs="Times New Roman"/>
              </w:rPr>
              <w:t>алич</w:t>
            </w:r>
            <w:r>
              <w:rPr>
                <w:rFonts w:ascii="Times New Roman" w:eastAsia="Times New Roman" w:hAnsi="Times New Roman" w:cs="Times New Roman"/>
              </w:rPr>
              <w:t xml:space="preserve">ни са </w:t>
            </w:r>
            <w:r w:rsidRPr="009A1F3B">
              <w:rPr>
                <w:rFonts w:ascii="Times New Roman" w:eastAsia="Times New Roman" w:hAnsi="Times New Roman" w:cs="Times New Roman"/>
              </w:rPr>
              <w:t>правила /методика</w:t>
            </w:r>
            <w:r w:rsidR="00824B9A">
              <w:rPr>
                <w:rFonts w:ascii="Times New Roman" w:eastAsia="Times New Roman" w:hAnsi="Times New Roman" w:cs="Times New Roman"/>
              </w:rPr>
              <w:t xml:space="preserve">, които са одобрени/съгласувани от УО </w:t>
            </w:r>
            <w:r w:rsidRPr="009A1F3B">
              <w:rPr>
                <w:rFonts w:ascii="Times New Roman" w:eastAsia="Times New Roman" w:hAnsi="Times New Roman" w:cs="Times New Roman"/>
              </w:rPr>
              <w:t xml:space="preserve">за заплащане на екипите </w:t>
            </w:r>
            <w:r>
              <w:rPr>
                <w:rFonts w:ascii="Times New Roman" w:eastAsia="Times New Roman" w:hAnsi="Times New Roman" w:cs="Times New Roman"/>
              </w:rPr>
              <w:t xml:space="preserve">на Бенефициента </w:t>
            </w:r>
            <w:r w:rsidRPr="009A1F3B">
              <w:rPr>
                <w:rFonts w:ascii="Times New Roman" w:eastAsia="Times New Roman" w:hAnsi="Times New Roman" w:cs="Times New Roman"/>
              </w:rPr>
              <w:t xml:space="preserve">за изпълнение </w:t>
            </w:r>
            <w:r w:rsidRPr="009A1F3B">
              <w:rPr>
                <w:rFonts w:ascii="Times New Roman" w:eastAsia="Times New Roman" w:hAnsi="Times New Roman" w:cs="Times New Roman"/>
              </w:rPr>
              <w:lastRenderedPageBreak/>
              <w:t>на проектите по ОПТТИ</w:t>
            </w:r>
            <w:r w:rsidR="00824B9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8395C81" w14:textId="5225BF2B" w:rsidR="00765194" w:rsidRPr="00190C70" w:rsidRDefault="007A0C7D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lastRenderedPageBreak/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B9EA0EB" w14:textId="77777777" w:rsidR="00765194" w:rsidRPr="005A6B66" w:rsidRDefault="00FC03D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905255" w14:textId="12490746" w:rsidR="00765194" w:rsidRPr="005A6B66" w:rsidRDefault="007A0C7D" w:rsidP="00F4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B33D34" w14:textId="77777777" w:rsidR="00765194" w:rsidRPr="005A6B66" w:rsidRDefault="00765194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65194" w:rsidRPr="005A6B66" w14:paraId="66F08A4B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1FB452C" w14:textId="77777777" w:rsidR="00765194" w:rsidRPr="00765194" w:rsidRDefault="00765194" w:rsidP="00765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6.17.2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F995F16" w14:textId="77777777" w:rsidR="00765194" w:rsidRDefault="00A027BE" w:rsidP="007651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отговарят на правилата / методиката</w:t>
            </w:r>
            <w:r w:rsidR="00F213D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9E18804" w14:textId="60B91850" w:rsidR="00765194" w:rsidRPr="00190C70" w:rsidRDefault="007A0C7D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C2BD4B3" w14:textId="77777777" w:rsidR="00765194" w:rsidRPr="005A6B66" w:rsidRDefault="00FC03DE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8BA94C" w14:textId="37E6AFDF" w:rsidR="00765194" w:rsidRPr="005A6B66" w:rsidRDefault="007A0C7D" w:rsidP="00CA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EAB362" w14:textId="77777777" w:rsidR="00765194" w:rsidRPr="005A6B66" w:rsidRDefault="00765194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42F35" w:rsidRPr="005A6B66" w14:paraId="4EB981FB" w14:textId="77777777" w:rsidTr="00FC2771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34F65B54" w14:textId="77777777" w:rsidR="00D42F35" w:rsidRDefault="00D42F3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7 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A1A778F" w14:textId="77777777" w:rsidR="00D42F35" w:rsidRPr="00190C70" w:rsidRDefault="00072569" w:rsidP="00A30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</w:t>
            </w:r>
            <w:r w:rsidR="00D42F35" w:rsidRPr="005A6B66">
              <w:rPr>
                <w:rFonts w:ascii="Times New Roman" w:eastAsia="Times New Roman" w:hAnsi="Times New Roman" w:cs="Times New Roman"/>
                <w:b/>
                <w:bCs/>
              </w:rPr>
              <w:t>VI</w:t>
            </w: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 xml:space="preserve"> “</w:t>
            </w:r>
            <w:r w:rsidR="00D42F35">
              <w:rPr>
                <w:rFonts w:ascii="Times New Roman" w:eastAsia="Times New Roman" w:hAnsi="Times New Roman" w:cs="Times New Roman"/>
                <w:b/>
                <w:bCs/>
              </w:rPr>
              <w:t xml:space="preserve">Опис </w:t>
            </w: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>на приложените документи”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1469A52F" w14:textId="77777777" w:rsidR="00D42F35" w:rsidRPr="005A6B66" w:rsidRDefault="00D42F3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2F35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</w:tcPr>
          <w:p w14:paraId="33F2B5B2" w14:textId="77777777" w:rsidR="00D42F35" w:rsidRPr="005A6B66" w:rsidRDefault="00D42F35" w:rsidP="0036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01313B4B" w14:textId="77777777" w:rsidR="00D42F35" w:rsidRPr="005A6B66" w:rsidRDefault="00D42F3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3C96"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BC669D" w14:textId="77777777" w:rsidR="00D42F35" w:rsidRPr="005A6B66" w:rsidRDefault="00D42F35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1BB" w:rsidRPr="005A6B66" w14:paraId="2C617CCE" w14:textId="77777777" w:rsidTr="00FC2771">
        <w:trPr>
          <w:gridAfter w:val="1"/>
          <w:wAfter w:w="8030" w:type="dxa"/>
          <w:trHeight w:val="636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3DBC6389" w14:textId="77777777" w:rsidR="004451BB" w:rsidRPr="00FC2771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C2771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F434114" w14:textId="77777777" w:rsidR="004451BB" w:rsidRPr="008564E5" w:rsidRDefault="004451BB" w:rsidP="00A301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64E5">
              <w:rPr>
                <w:rFonts w:ascii="Times New Roman" w:eastAsia="Times New Roman" w:hAnsi="Times New Roman" w:cs="Times New Roman"/>
                <w:bCs/>
                <w:color w:val="000000"/>
              </w:rPr>
              <w:t>Описани са всички документи, приложени в Искането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522492F4" w14:textId="77777777" w:rsidR="004451BB" w:rsidRPr="00592B7D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</w:tcPr>
          <w:p w14:paraId="602669B0" w14:textId="77777777" w:rsidR="004451BB" w:rsidRPr="00592B7D" w:rsidRDefault="004451BB" w:rsidP="00364E75">
            <w:pPr>
              <w:spacing w:after="0" w:line="240" w:lineRule="auto"/>
              <w:jc w:val="center"/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14:paraId="3CB176FB" w14:textId="77777777" w:rsidR="004451BB" w:rsidRPr="00592B7D" w:rsidRDefault="004451BB" w:rsidP="005A6B66">
            <w:pPr>
              <w:spacing w:after="0" w:line="240" w:lineRule="auto"/>
              <w:jc w:val="center"/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F2E4030" w14:textId="77777777" w:rsidR="004451BB" w:rsidRPr="00FC2771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4451BB" w:rsidRPr="00096F8A" w14:paraId="561FC166" w14:textId="77777777" w:rsidTr="00FC2771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32FDBEFB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6F8A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B947C59" w14:textId="77777777" w:rsidR="004451BB" w:rsidRPr="00096F8A" w:rsidRDefault="004451BB" w:rsidP="00592B7D">
            <w:pPr>
              <w:pStyle w:val="NoSpacing"/>
            </w:pPr>
            <w:r w:rsidRPr="00FC2771">
              <w:rPr>
                <w:rFonts w:ascii="Times New Roman" w:eastAsia="Times New Roman" w:hAnsi="Times New Roman" w:cs="Times New Roman"/>
              </w:rPr>
              <w:t>Проверки за наличие на индикатори за нередности и измами („червени флагове</w:t>
            </w:r>
            <w:r w:rsidRPr="00096F8A">
              <w:t>“)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</w:tcPr>
          <w:p w14:paraId="1A734205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6F8A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52B86B91" w14:textId="77777777" w:rsidR="004451BB" w:rsidRPr="00096F8A" w:rsidRDefault="004451BB" w:rsidP="0036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038AE5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0AF43847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F8A">
              <w:t>О</w:t>
            </w:r>
          </w:p>
        </w:tc>
      </w:tr>
      <w:tr w:rsidR="004451BB" w:rsidRPr="00096F8A" w14:paraId="55F15088" w14:textId="77777777" w:rsidTr="00FC2771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B4B5C72" w14:textId="77777777" w:rsidR="004451BB" w:rsidRPr="00FC2771" w:rsidRDefault="004451BB" w:rsidP="0059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2771">
              <w:rPr>
                <w:rFonts w:ascii="Times New Roman" w:eastAsia="Times New Roman" w:hAnsi="Times New Roman" w:cs="Times New Roman"/>
              </w:rPr>
              <w:t>8.1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5263497" w14:textId="77777777" w:rsidR="004451BB" w:rsidRPr="00096F8A" w:rsidRDefault="004451BB" w:rsidP="00592B7D">
            <w:pPr>
              <w:pStyle w:val="NoSpacing"/>
            </w:pPr>
            <w:r w:rsidRPr="00FC2771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</w:tcPr>
          <w:p w14:paraId="15BC6105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6F8A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6E2C053" w14:textId="77777777" w:rsidR="004451BB" w:rsidRPr="00096F8A" w:rsidRDefault="004451BB" w:rsidP="0036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F9233D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37C9DB5D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F8A">
              <w:t>О</w:t>
            </w:r>
          </w:p>
        </w:tc>
      </w:tr>
      <w:tr w:rsidR="004451BB" w:rsidRPr="00096F8A" w14:paraId="62994289" w14:textId="77777777" w:rsidTr="00FC2771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5AB51C4" w14:textId="77777777" w:rsidR="004451BB" w:rsidRPr="00592B7D" w:rsidRDefault="004451BB" w:rsidP="0059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8.2</w:t>
            </w:r>
          </w:p>
          <w:p w14:paraId="386C964F" w14:textId="77777777" w:rsidR="004451BB" w:rsidRPr="00592B7D" w:rsidRDefault="004451BB" w:rsidP="0059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8CF20D4" w14:textId="77777777" w:rsidR="004451BB" w:rsidRPr="00592B7D" w:rsidRDefault="004451BB" w:rsidP="00592B7D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 xml:space="preserve">Липсват </w:t>
            </w:r>
            <w:proofErr w:type="spellStart"/>
            <w:r w:rsidRPr="00592B7D">
              <w:rPr>
                <w:rFonts w:ascii="Times New Roman" w:eastAsia="Times New Roman" w:hAnsi="Times New Roman" w:cs="Times New Roman"/>
              </w:rPr>
              <w:t>приемо-предавателни</w:t>
            </w:r>
            <w:proofErr w:type="spellEnd"/>
            <w:r w:rsidRPr="00592B7D">
              <w:rPr>
                <w:rFonts w:ascii="Times New Roman" w:eastAsia="Times New Roman" w:hAnsi="Times New Roman" w:cs="Times New Roman"/>
              </w:rPr>
              <w:t xml:space="preserve"> протоколи за фактурираните доставки или предоставените услуги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</w:tcPr>
          <w:p w14:paraId="7D2B2D78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6F8A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C7C473B" w14:textId="77777777" w:rsidR="004451BB" w:rsidRPr="00096F8A" w:rsidRDefault="004451BB" w:rsidP="0036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6C59F57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14:paraId="267E9EA7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F8A">
              <w:t>О</w:t>
            </w:r>
          </w:p>
        </w:tc>
      </w:tr>
      <w:tr w:rsidR="004451BB" w:rsidRPr="00096F8A" w14:paraId="46064725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C9A61C1" w14:textId="77777777" w:rsidR="004451BB" w:rsidRPr="00592B7D" w:rsidRDefault="004451BB" w:rsidP="0059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8.3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9A4F6BD" w14:textId="77777777" w:rsidR="004451BB" w:rsidRPr="00592B7D" w:rsidRDefault="004451BB" w:rsidP="00592B7D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</w:tcPr>
          <w:p w14:paraId="089A9165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6F8A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CC89646" w14:textId="77777777" w:rsidR="004451BB" w:rsidRPr="00096F8A" w:rsidRDefault="004451BB" w:rsidP="0036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639D951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14:paraId="1452C2C2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F8A">
              <w:t>О</w:t>
            </w:r>
          </w:p>
        </w:tc>
      </w:tr>
      <w:tr w:rsidR="004451BB" w:rsidRPr="00096F8A" w14:paraId="40B16869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9E438E5" w14:textId="77777777" w:rsidR="004451BB" w:rsidRPr="00592B7D" w:rsidRDefault="004451BB" w:rsidP="0059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8.4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3679CF5" w14:textId="77777777" w:rsidR="004451BB" w:rsidRPr="00592B7D" w:rsidRDefault="004451BB" w:rsidP="00592B7D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</w:tcPr>
          <w:p w14:paraId="78FD2EE7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6F8A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3FD5432" w14:textId="77777777" w:rsidR="004451BB" w:rsidRPr="00096F8A" w:rsidRDefault="004451BB" w:rsidP="0036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893DACE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14:paraId="6B3DE61A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F8A">
              <w:t>О</w:t>
            </w:r>
          </w:p>
        </w:tc>
      </w:tr>
      <w:tr w:rsidR="004451BB" w:rsidRPr="00096F8A" w14:paraId="541451B6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0FF4C73" w14:textId="77777777" w:rsidR="004451BB" w:rsidRPr="00592B7D" w:rsidRDefault="004451BB" w:rsidP="0059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8.5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0D24BC7C" w14:textId="77777777" w:rsidR="004451BB" w:rsidRPr="00592B7D" w:rsidRDefault="004451BB" w:rsidP="00592B7D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</w:tcPr>
          <w:p w14:paraId="555F9951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6F8A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4F89A213" w14:textId="77777777" w:rsidR="004451BB" w:rsidRPr="00096F8A" w:rsidRDefault="004451BB" w:rsidP="0036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E1B9116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14:paraId="3299DF32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F8A">
              <w:t>О</w:t>
            </w:r>
          </w:p>
        </w:tc>
      </w:tr>
      <w:tr w:rsidR="004451BB" w:rsidRPr="00096F8A" w14:paraId="55993106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2A8F9713" w14:textId="77777777" w:rsidR="004451BB" w:rsidRPr="00592B7D" w:rsidRDefault="004451BB" w:rsidP="0059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8.6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1A37337" w14:textId="77777777" w:rsidR="004451BB" w:rsidRPr="00592B7D" w:rsidRDefault="004451BB" w:rsidP="00592B7D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Плащания в брой по договори за изпълнение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</w:tcPr>
          <w:p w14:paraId="5687F17A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6F8A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3847AFC2" w14:textId="77777777" w:rsidR="004451BB" w:rsidRPr="00096F8A" w:rsidRDefault="004451BB" w:rsidP="0036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12E8888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14:paraId="6138A830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F8A">
              <w:t>О</w:t>
            </w:r>
          </w:p>
        </w:tc>
      </w:tr>
      <w:tr w:rsidR="004451BB" w:rsidRPr="005A6B66" w14:paraId="700F5838" w14:textId="77777777" w:rsidTr="0066508E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70FA891F" w14:textId="77777777" w:rsidR="004451BB" w:rsidRPr="00592B7D" w:rsidRDefault="004451BB" w:rsidP="0059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8.7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566B5136" w14:textId="77777777" w:rsidR="004451BB" w:rsidRPr="00592B7D" w:rsidRDefault="004451BB" w:rsidP="00592B7D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592B7D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</w:tcPr>
          <w:p w14:paraId="6E1774A2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6F8A"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noWrap/>
            <w:vAlign w:val="center"/>
          </w:tcPr>
          <w:p w14:paraId="14E259E6" w14:textId="77777777" w:rsidR="004451BB" w:rsidRPr="00096F8A" w:rsidRDefault="004451BB" w:rsidP="0036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A9F8786" w14:textId="77777777" w:rsidR="004451BB" w:rsidRPr="00096F8A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14:paraId="651EF7A5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F8A">
              <w:t>О</w:t>
            </w:r>
          </w:p>
        </w:tc>
      </w:tr>
      <w:tr w:rsidR="004451BB" w:rsidRPr="005A6B66" w14:paraId="22387820" w14:textId="77777777" w:rsidTr="00C6401D">
        <w:trPr>
          <w:gridAfter w:val="1"/>
          <w:wAfter w:w="8030" w:type="dxa"/>
          <w:trHeight w:val="57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B85009" w14:textId="77777777" w:rsidR="004451BB" w:rsidRPr="00FC03DE" w:rsidRDefault="004451BB" w:rsidP="00FC0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4E32E22" w14:textId="77777777" w:rsidR="004451BB" w:rsidRPr="00190C70" w:rsidRDefault="004451BB" w:rsidP="00A74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2C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Приложение № 2</w:t>
            </w:r>
            <w:r w:rsidRPr="00E90E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 xml:space="preserve"> „Информация за сключените по проекта договори за изпълнение (строителство/ услуги/доставки)”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6D7F0D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B0187A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A7B25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72CD3C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451BB" w:rsidRPr="005A6B66" w14:paraId="7EA1414C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B652AE1" w14:textId="77777777" w:rsidR="004451BB" w:rsidRPr="005A6B66" w:rsidRDefault="004451BB" w:rsidP="00FC0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32AEFFA" w14:textId="77777777" w:rsidR="004451BB" w:rsidRPr="009B6C36" w:rsidRDefault="004451BB" w:rsidP="00A30E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Всички посочени договори за изпълнение</w:t>
            </w:r>
            <w:r>
              <w:rPr>
                <w:rFonts w:ascii="Times New Roman" w:eastAsia="Times New Roman" w:hAnsi="Times New Roman" w:cs="Times New Roman"/>
              </w:rPr>
              <w:t>, приложения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и анекси към тях по проекта са </w:t>
            </w:r>
            <w:r>
              <w:rPr>
                <w:rFonts w:ascii="Times New Roman" w:eastAsia="Times New Roman" w:hAnsi="Times New Roman" w:cs="Times New Roman"/>
              </w:rPr>
              <w:t xml:space="preserve"> регистрирани в ИСУН 2020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1451593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2597462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28E20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30FC9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0F19247A" w14:textId="77777777" w:rsidTr="00FC2771">
        <w:trPr>
          <w:trHeight w:val="785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B52F20E" w14:textId="77777777" w:rsidR="004451BB" w:rsidRDefault="004451BB" w:rsidP="004451BB">
            <w:pPr>
              <w:jc w:val="center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>
              <w:rPr>
                <w:bCs/>
              </w:rPr>
              <w:t>.2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bottom"/>
          </w:tcPr>
          <w:p w14:paraId="081CB6DD" w14:textId="77777777" w:rsidR="004451BB" w:rsidRPr="00592B7D" w:rsidRDefault="004451BB" w:rsidP="00353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B3236">
              <w:rPr>
                <w:rFonts w:ascii="Times New Roman" w:hAnsi="Times New Roman" w:cs="Times New Roman"/>
              </w:rPr>
              <w:t>азходите по дейностите, заложени в допълнителните споразумения</w:t>
            </w:r>
            <w:r>
              <w:rPr>
                <w:rFonts w:ascii="Times New Roman" w:hAnsi="Times New Roman" w:cs="Times New Roman"/>
              </w:rPr>
              <w:t>/анекси</w:t>
            </w:r>
            <w:r w:rsidRPr="00CB3236">
              <w:rPr>
                <w:rFonts w:ascii="Times New Roman" w:hAnsi="Times New Roman" w:cs="Times New Roman"/>
              </w:rPr>
              <w:t xml:space="preserve"> към договорите с изпълнителите</w:t>
            </w:r>
            <w:r w:rsidR="00592B7D">
              <w:rPr>
                <w:rFonts w:ascii="Times New Roman" w:hAnsi="Times New Roman" w:cs="Times New Roman"/>
              </w:rPr>
              <w:t xml:space="preserve">  са допустими.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</w:tcPr>
          <w:p w14:paraId="50A00377" w14:textId="69EC04C3" w:rsidR="004451BB" w:rsidRDefault="00CA395E" w:rsidP="003530D2">
            <w:pPr>
              <w:jc w:val="center"/>
            </w:pPr>
            <w:r w:rsidRPr="0047659E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5B1DB80" w14:textId="77777777" w:rsidR="004451BB" w:rsidRDefault="004451BB" w:rsidP="00FD4C75">
            <w:pPr>
              <w:jc w:val="center"/>
            </w:pPr>
            <w:r w:rsidRPr="00B36395">
              <w:t>О</w:t>
            </w:r>
          </w:p>
          <w:p w14:paraId="333E8D3A" w14:textId="77777777" w:rsidR="004451BB" w:rsidRPr="00045D15" w:rsidRDefault="004451BB" w:rsidP="009B6C36"/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BCA7BE" w14:textId="77777777" w:rsidR="004451BB" w:rsidRDefault="004451BB" w:rsidP="003530D2">
            <w:pPr>
              <w:jc w:val="center"/>
            </w:pPr>
            <w:r w:rsidRPr="00B36395">
              <w:t>О</w:t>
            </w:r>
          </w:p>
          <w:p w14:paraId="3D7BC3F2" w14:textId="77777777" w:rsidR="004451BB" w:rsidRDefault="004451BB" w:rsidP="009B6C36"/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18DCED" w14:textId="77777777" w:rsidR="004451BB" w:rsidRDefault="004451BB" w:rsidP="00FD4C75">
            <w:pPr>
              <w:jc w:val="center"/>
            </w:pPr>
          </w:p>
        </w:tc>
        <w:tc>
          <w:tcPr>
            <w:tcW w:w="8030" w:type="dxa"/>
            <w:tcBorders>
              <w:left w:val="single" w:sz="12" w:space="0" w:color="auto"/>
            </w:tcBorders>
            <w:vAlign w:val="center"/>
          </w:tcPr>
          <w:p w14:paraId="64E061E9" w14:textId="77777777" w:rsidR="004451BB" w:rsidRPr="00045D15" w:rsidRDefault="004451BB" w:rsidP="003530D2">
            <w:pPr>
              <w:jc w:val="center"/>
            </w:pPr>
          </w:p>
        </w:tc>
      </w:tr>
      <w:tr w:rsidR="004451BB" w:rsidRPr="005A6B66" w14:paraId="560B03AA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2992753" w14:textId="77777777" w:rsidR="004451BB" w:rsidRPr="00FD4C75" w:rsidRDefault="004451BB" w:rsidP="0044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9.3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8866E2C" w14:textId="51049228" w:rsidR="004451BB" w:rsidRPr="00190C70" w:rsidRDefault="004451BB" w:rsidP="00A74E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За всички сключени договори по проекта</w:t>
            </w:r>
            <w:r w:rsidR="00FC2771">
              <w:rPr>
                <w:rFonts w:ascii="Times New Roman" w:eastAsia="Times New Roman" w:hAnsi="Times New Roman" w:cs="Times New Roman"/>
              </w:rPr>
              <w:t xml:space="preserve"> </w:t>
            </w:r>
            <w:r w:rsidRPr="00072569">
              <w:rPr>
                <w:rFonts w:ascii="Times New Roman" w:eastAsia="Times New Roman" w:hAnsi="Times New Roman" w:cs="Times New Roman"/>
              </w:rPr>
              <w:t xml:space="preserve">са представени валидни банкови гаранции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83D71B7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8404A41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D721C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BF757D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107167CC" w14:textId="77777777" w:rsidTr="004451BB">
        <w:trPr>
          <w:gridAfter w:val="1"/>
          <w:wAfter w:w="8030" w:type="dxa"/>
          <w:trHeight w:val="330"/>
        </w:trPr>
        <w:tc>
          <w:tcPr>
            <w:tcW w:w="10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F9886FE" w14:textId="77777777" w:rsidR="004451BB" w:rsidRPr="009B6C36" w:rsidRDefault="004451BB" w:rsidP="00343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9.4</w:t>
            </w:r>
          </w:p>
        </w:tc>
        <w:tc>
          <w:tcPr>
            <w:tcW w:w="4401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97FB03E" w14:textId="77777777" w:rsidR="004451BB" w:rsidRPr="00190C70" w:rsidRDefault="004451BB" w:rsidP="003501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 xml:space="preserve">Представени ли са от бенефициента документи за възстановяване на  банкови гаранции .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298F8A3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  <w:tc>
          <w:tcPr>
            <w:tcW w:w="128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187754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C2759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6E5E64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  <w:p w14:paraId="04281319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1201FE87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9A7BC0C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1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2E60860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DDC39EC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4A6CD8D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E288A9E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5A948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A0C7D" w:rsidRPr="005A6B66" w14:paraId="7CD9D4EE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797D9DF" w14:textId="017C8D82" w:rsidR="007A0C7D" w:rsidRPr="005A6B66" w:rsidRDefault="00CA395E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9.5.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EAEB217" w14:textId="77777777" w:rsidR="00CA395E" w:rsidRPr="00CA395E" w:rsidRDefault="00CA395E" w:rsidP="00CA39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CA39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Изпълнението на дейностите по договорите с външни изпълнители отговаря на условията на подписаните договори  (в т.ч. и на подписаните и проверени от УО анекси).</w:t>
            </w:r>
          </w:p>
          <w:p w14:paraId="178E3833" w14:textId="0EC94E3F" w:rsidR="007A0C7D" w:rsidRPr="005A6B66" w:rsidRDefault="00CA395E" w:rsidP="00CA39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39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Забележка: В случай на, попълнено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„</w:t>
            </w:r>
            <w:r w:rsidRPr="00CA39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“</w:t>
            </w:r>
            <w:r w:rsidRPr="00CA39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,то се аргументира.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60EBD7D" w14:textId="77777777" w:rsidR="007A0C7D" w:rsidRPr="005A6B66" w:rsidRDefault="007A0C7D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61B25D7D" w14:textId="78EEDE0D" w:rsidR="00CA395E" w:rsidRPr="00CA395E" w:rsidRDefault="00CA395E" w:rsidP="00CA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CA39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14:paraId="3E8850C2" w14:textId="12B971B2" w:rsidR="007A0C7D" w:rsidRPr="005A6B66" w:rsidRDefault="00CA395E" w:rsidP="00CA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39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032C947E" w14:textId="77777777" w:rsidR="00CA395E" w:rsidRPr="00CA395E" w:rsidRDefault="00CA395E" w:rsidP="00CA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CA39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  <w:r w:rsidRPr="00CA395E" w:rsidDel="009C460A">
              <w:rPr>
                <w:rFonts w:ascii="Times New Roman" w:eastAsia="Times New Roman" w:hAnsi="Times New Roman" w:cs="Times New Roman"/>
                <w:color w:val="000000"/>
                <w:lang w:val="pl-PL" w:eastAsia="en-US"/>
              </w:rPr>
              <w:t xml:space="preserve"> </w:t>
            </w:r>
          </w:p>
          <w:p w14:paraId="0E8EEEFB" w14:textId="6049592C" w:rsidR="007A0C7D" w:rsidRPr="005A6B66" w:rsidRDefault="00CA395E" w:rsidP="00CA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39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72D81F" w14:textId="77777777" w:rsidR="007A0C7D" w:rsidRPr="005A6B66" w:rsidRDefault="007A0C7D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51BB" w:rsidRPr="005A6B66" w14:paraId="52343BCA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18E4CF1" w14:textId="77777777" w:rsidR="004451BB" w:rsidRPr="00F46974" w:rsidRDefault="004451BB" w:rsidP="0044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46974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B2AB9D3" w14:textId="77777777" w:rsidR="004451BB" w:rsidRPr="00F46974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46974">
              <w:rPr>
                <w:rFonts w:ascii="Times New Roman" w:eastAsia="Times New Roman" w:hAnsi="Times New Roman" w:cs="Times New Roman"/>
                <w:b/>
                <w:bCs/>
              </w:rPr>
              <w:t>Приложение № 3 „Информация за сключени договори със същия или сходен предмет финансирани по ОПТТИ“</w:t>
            </w:r>
            <w:r w:rsidRPr="00F46974" w:rsidDel="00FD4C7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F46974">
              <w:rPr>
                <w:rFonts w:ascii="Times New Roman" w:eastAsia="Times New Roman" w:hAnsi="Times New Roman" w:cs="Times New Roman"/>
                <w:b/>
                <w:bCs/>
              </w:rPr>
              <w:t xml:space="preserve"> е представено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127D2A8" w14:textId="77777777" w:rsidR="004451BB" w:rsidRPr="00F46974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46974">
              <w:rPr>
                <w:rFonts w:ascii="Times New Roman" w:eastAsia="Times New Roman" w:hAnsi="Times New Roman" w:cs="Times New Roman"/>
                <w:b/>
                <w:bCs/>
              </w:rPr>
              <w:t xml:space="preserve"> 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FC94C5F" w14:textId="77777777" w:rsidR="004451BB" w:rsidRPr="00F46974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46974">
              <w:rPr>
                <w:rFonts w:ascii="Times New Roman" w:eastAsia="Times New Roman" w:hAnsi="Times New Roman" w:cs="Times New Roman"/>
                <w:b/>
                <w:bCs/>
              </w:rPr>
              <w:t xml:space="preserve"> 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83D471" w14:textId="77777777" w:rsidR="004451BB" w:rsidRPr="00F46974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79DD87" w14:textId="77777777" w:rsidR="004451BB" w:rsidRPr="00F46974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451BB" w:rsidRPr="005A6B66" w14:paraId="6EBD7E8A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8E6939E" w14:textId="77777777" w:rsidR="004451BB" w:rsidRPr="00C21208" w:rsidRDefault="004451BB" w:rsidP="0044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10.1.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0B9E912" w14:textId="77777777" w:rsidR="004451BB" w:rsidRPr="00C21208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Получено становище от отдел „КОП“ за разделяне на поръчките.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72F14C1" w14:textId="77777777" w:rsidR="004451BB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</w:t>
            </w:r>
            <w:r w:rsidRPr="00C2120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1208">
              <w:rPr>
                <w:rFonts w:ascii="Times New Roman" w:eastAsia="Times New Roman" w:hAnsi="Times New Roman" w:cs="Times New Roman"/>
              </w:rPr>
              <w:t>О</w:t>
            </w:r>
          </w:p>
          <w:p w14:paraId="643C1950" w14:textId="77777777" w:rsidR="004451BB" w:rsidRPr="00C207A8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</w:t>
            </w:r>
            <w:r w:rsidRPr="00C21208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0A3F856" w14:textId="77777777" w:rsidR="004451BB" w:rsidRPr="00C21208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7AF91F" w14:textId="77777777" w:rsidR="004451BB" w:rsidRPr="00C21208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B3FA18" w14:textId="77777777" w:rsidR="004451BB" w:rsidRDefault="004451BB" w:rsidP="00C2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</w:t>
            </w:r>
            <w:r w:rsidRPr="00C2120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1208">
              <w:rPr>
                <w:rFonts w:ascii="Times New Roman" w:eastAsia="Times New Roman" w:hAnsi="Times New Roman" w:cs="Times New Roman"/>
              </w:rPr>
              <w:t>О</w:t>
            </w:r>
          </w:p>
          <w:p w14:paraId="008E50C6" w14:textId="77777777" w:rsidR="004451BB" w:rsidRPr="00C21208" w:rsidRDefault="004451BB" w:rsidP="00C2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</w:t>
            </w:r>
            <w:r w:rsidRPr="00C21208">
              <w:rPr>
                <w:rFonts w:ascii="Times New Roman" w:eastAsia="Times New Roman" w:hAnsi="Times New Roman" w:cs="Times New Roman"/>
              </w:rPr>
              <w:t xml:space="preserve"> О</w:t>
            </w:r>
          </w:p>
        </w:tc>
      </w:tr>
      <w:tr w:rsidR="004451BB" w:rsidRPr="005A6B66" w14:paraId="0F5EF25E" w14:textId="77777777" w:rsidTr="00C6401D">
        <w:trPr>
          <w:gridAfter w:val="1"/>
          <w:wAfter w:w="8030" w:type="dxa"/>
          <w:trHeight w:val="1155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AC6054" w14:textId="77777777" w:rsidR="004451BB" w:rsidRPr="00266F86" w:rsidRDefault="004451BB" w:rsidP="00FC0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DF866FC" w14:textId="3767EA3D" w:rsidR="004451BB" w:rsidRPr="005A6B66" w:rsidRDefault="004451BB" w:rsidP="00767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F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Приложение № 4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Всички обстоятелства в </w:t>
            </w:r>
            <w:r w:rsidRPr="005A6B66">
              <w:rPr>
                <w:rFonts w:ascii="Times New Roman" w:eastAsia="Times New Roman" w:hAnsi="Times New Roman" w:cs="Times New Roman"/>
              </w:rPr>
              <w:t>„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Декларация за потвърждение на изпълнението на обстоятелствата по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Наредба № Н-3 /08.07.2016 г.</w:t>
            </w:r>
            <w:r w:rsidR="00FC277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са декларирани и Декларацията е подписана от упълномощен представител на бенефициента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939DC0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179E2D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1BEC81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4CE7A1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О</w:t>
            </w:r>
          </w:p>
        </w:tc>
      </w:tr>
      <w:tr w:rsidR="004451BB" w:rsidRPr="005A6B66" w14:paraId="766BDBCE" w14:textId="77777777" w:rsidTr="00C6401D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84C2AF" w14:textId="77777777" w:rsidR="004451BB" w:rsidRPr="009B6C36" w:rsidRDefault="004451BB" w:rsidP="00FC0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7F500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82D98CE" w14:textId="2891FA9B" w:rsidR="004451BB" w:rsidRPr="009B6C36" w:rsidRDefault="004451BB" w:rsidP="00505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072569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 </w:t>
            </w:r>
            <w:r w:rsidRPr="00FE0F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FE0F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>„Прогноза за плащанията</w:t>
            </w:r>
            <w:r w:rsidRPr="00072569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 </w:t>
            </w: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>за период от ……. до .........”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е вярно попълнена</w:t>
            </w:r>
            <w:r w:rsidR="00FC2771">
              <w:rPr>
                <w:rFonts w:ascii="Times New Roman" w:eastAsia="Times New Roman" w:hAnsi="Times New Roman" w:cs="Times New Roman"/>
                <w:b/>
                <w:bCs/>
              </w:rPr>
              <w:t xml:space="preserve"> и е съобразена с периода на проекта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4BD985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E4B67C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396D91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2D2833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451BB" w:rsidRPr="005A6B66" w14:paraId="340487FB" w14:textId="77777777" w:rsidTr="00C6401D">
        <w:trPr>
          <w:gridAfter w:val="1"/>
          <w:wAfter w:w="8030" w:type="dxa"/>
          <w:trHeight w:val="57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DC5F48" w14:textId="77777777" w:rsidR="004451BB" w:rsidRPr="005A6B66" w:rsidRDefault="004451BB" w:rsidP="00FC0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7F500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B4017DB" w14:textId="77777777" w:rsidR="004451BB" w:rsidRPr="005A6B66" w:rsidRDefault="004451BB" w:rsidP="00051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Приложение</w:t>
            </w:r>
            <w:r w:rsidR="007F5001" w:rsidRPr="00FE0F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6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Информация за извършените проверки на място от бенефициента свързани с докладваните разходи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E0306E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AEE02E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DAED9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DACD59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4C666514" w14:textId="77777777" w:rsidTr="00875618">
        <w:trPr>
          <w:gridAfter w:val="1"/>
          <w:wAfter w:w="8030" w:type="dxa"/>
          <w:trHeight w:val="835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2CE167F3" w14:textId="77777777" w:rsidR="004451BB" w:rsidRPr="009B6C36" w:rsidRDefault="004451BB" w:rsidP="00FC0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7F5001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5E5D9EDB" w14:textId="77777777" w:rsidR="004451BB" w:rsidRPr="00190C70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Описани са и са приложени  всички доклади от проверки на място по отношение на докладваните разходи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48A41FA2" w14:textId="77777777" w:rsidR="004451BB" w:rsidRPr="00190C70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5B5E6F27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0DB1B2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EC91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59E43FEE" w14:textId="77777777" w:rsidTr="00875618">
        <w:trPr>
          <w:gridAfter w:val="1"/>
          <w:wAfter w:w="8030" w:type="dxa"/>
          <w:trHeight w:val="807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0F40A0AA" w14:textId="77777777" w:rsidR="004451BB" w:rsidRPr="005A6B66" w:rsidRDefault="004451BB" w:rsidP="00FC0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F5001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3D604405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Информацията за извършените от бенефициента проверки на място свързани с докладваните разходи е задоволителна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311E3861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14:paraId="6F659C6E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82F14D5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F065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75279431" w14:textId="77777777" w:rsidTr="00875618">
        <w:trPr>
          <w:gridAfter w:val="1"/>
          <w:wAfter w:w="8030" w:type="dxa"/>
          <w:trHeight w:val="961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</w:tcPr>
          <w:p w14:paraId="24756A00" w14:textId="0347DAFD" w:rsidR="004451BB" w:rsidRDefault="004451BB" w:rsidP="00265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F5001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vAlign w:val="center"/>
          </w:tcPr>
          <w:p w14:paraId="477041FD" w14:textId="77777777" w:rsidR="004451BB" w:rsidRPr="00D933B5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 е снимков материал към доклада от проверка на място от Бенефициента при направени доставки и обучения.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</w:tcPr>
          <w:p w14:paraId="38A06565" w14:textId="77777777" w:rsidR="004451BB" w:rsidRPr="00190C70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FF"/>
            <w:noWrap/>
            <w:vAlign w:val="center"/>
          </w:tcPr>
          <w:p w14:paraId="7C5EAF66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7F9C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77BE8D8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7F9C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A08BF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51BB" w:rsidRPr="005A6B66" w14:paraId="33B7697A" w14:textId="77777777" w:rsidTr="00875618">
        <w:trPr>
          <w:gridAfter w:val="1"/>
          <w:wAfter w:w="8030" w:type="dxa"/>
          <w:trHeight w:val="537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6D24D9" w14:textId="77777777" w:rsidR="004451BB" w:rsidRPr="00266F86" w:rsidRDefault="004451BB" w:rsidP="0035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7F500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82B54DA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Проверки съгласно представените доклади за напредъка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62F5A1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75F16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BC2842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614C42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594A87AE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E563D92" w14:textId="77777777" w:rsidR="004451BB" w:rsidRPr="005A6B66" w:rsidRDefault="007F5001" w:rsidP="007F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4451BB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D84D21E" w14:textId="77777777" w:rsidR="004451BB" w:rsidRPr="005A6B66" w:rsidRDefault="004451BB" w:rsidP="00A74E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Докладът/докладите за напредъка по проекта</w:t>
            </w:r>
            <w:r w:rsidDel="00A74EF2">
              <w:rPr>
                <w:rFonts w:ascii="Times New Roman" w:eastAsia="Times New Roman" w:hAnsi="Times New Roman" w:cs="Times New Roman"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</w:rPr>
              <w:t>са представени в срок и същите са одобрени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B7DBF10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2178D86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D16D0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0E7D4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2D545A79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B440BFC" w14:textId="77777777" w:rsidR="004451BB" w:rsidRPr="00A030D3" w:rsidRDefault="004451BB" w:rsidP="007F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7F5001">
              <w:rPr>
                <w:rFonts w:ascii="Times New Roman" w:eastAsia="Times New Roman" w:hAnsi="Times New Roman" w:cs="Times New Roman"/>
              </w:rPr>
              <w:t>14</w:t>
            </w:r>
            <w:r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C8C79FF" w14:textId="77777777" w:rsidR="004451BB" w:rsidRPr="00190C70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Представени са доказателства, удостоверяващи изискванията за информация и публичност съгласно ПН на ОПТ</w:t>
            </w:r>
            <w:r>
              <w:rPr>
                <w:rFonts w:ascii="Times New Roman" w:eastAsia="Times New Roman" w:hAnsi="Times New Roman" w:cs="Times New Roman"/>
              </w:rPr>
              <w:t>ТИ</w:t>
            </w:r>
            <w:r w:rsidRPr="000725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430EEFF" w14:textId="77777777" w:rsidR="004451BB" w:rsidRPr="00190C70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44D91C9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DED476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9AA3B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6D2BA699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81FA0E9" w14:textId="77777777" w:rsidR="004451BB" w:rsidRPr="005A6B66" w:rsidRDefault="007F5001" w:rsidP="007F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4451BB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06CD307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Няма установени проблеми/нередности от проведени проверки на място, които налагат пълен или частичен отказ от верификация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9E878DA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6711DB6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8D92C7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44B6F5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0CBDF697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EA3345E" w14:textId="76A8C4BE" w:rsidR="004451BB" w:rsidRPr="009B6C36" w:rsidRDefault="004451BB" w:rsidP="007F50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FC2771">
              <w:rPr>
                <w:rFonts w:ascii="Times New Roman" w:eastAsia="Times New Roman" w:hAnsi="Times New Roman" w:cs="Times New Roman"/>
              </w:rPr>
              <w:t xml:space="preserve"> </w:t>
            </w:r>
            <w:r w:rsidR="007F5001">
              <w:rPr>
                <w:rFonts w:ascii="Times New Roman" w:eastAsia="Times New Roman" w:hAnsi="Times New Roman" w:cs="Times New Roman"/>
              </w:rPr>
              <w:t>14</w:t>
            </w:r>
            <w:r>
              <w:rPr>
                <w:rFonts w:ascii="Times New Roman" w:eastAsia="Times New Roman" w:hAnsi="Times New Roman" w:cs="Times New Roman"/>
              </w:rPr>
              <w:t xml:space="preserve">.4 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61CCC7F" w14:textId="77777777" w:rsidR="004451BB" w:rsidRPr="00190C70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Няма установени проблеми/нередности от извършени одити, които налагат пълен или частичен отказ от верификация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9DDEF83" w14:textId="77777777" w:rsidR="004451BB" w:rsidRPr="00190C70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23A6A75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12B345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40A59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1356B90E" w14:textId="77777777" w:rsidTr="00875618">
        <w:trPr>
          <w:gridAfter w:val="1"/>
          <w:wAfter w:w="8030" w:type="dxa"/>
          <w:trHeight w:val="558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14:paraId="6EA9B4CD" w14:textId="77777777" w:rsidR="004451BB" w:rsidRPr="00266F86" w:rsidRDefault="004451BB" w:rsidP="007F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7F5001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14:paraId="7F8A1448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Раздел VIII “Одобрение от Бенефициента”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14:paraId="6F38F914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14:paraId="77B855E5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75C4261A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00F6B3A7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451BB" w:rsidRPr="005A6B66" w14:paraId="2E1EB203" w14:textId="77777777" w:rsidTr="00FC2771">
        <w:trPr>
          <w:gridAfter w:val="1"/>
          <w:wAfter w:w="8030" w:type="dxa"/>
          <w:trHeight w:val="262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1060816" w14:textId="77777777" w:rsidR="004451BB" w:rsidRPr="005A6B66" w:rsidRDefault="004451BB" w:rsidP="007F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F5001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F70E33C" w14:textId="77777777" w:rsidR="004451BB" w:rsidRPr="005A6B66" w:rsidRDefault="004451BB" w:rsidP="002658E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Бенефициентът е декларирал, че за всички дейности, включени в обхвата на проекта не са използвани средства от държавни помощи, други програми на Общността или от национални програми и за други програмни периоди</w:t>
            </w:r>
            <w:r w:rsidRPr="005A6B66">
              <w:rPr>
                <w:rFonts w:ascii="Palatino Linotype" w:eastAsia="Times New Roman" w:hAnsi="Palatino Linotype" w:cs="Times New Roman"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8CA4F94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45B8EC5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8109A3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5B858A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0D1590D2" w14:textId="77777777" w:rsidTr="00875618">
        <w:trPr>
          <w:gridAfter w:val="1"/>
          <w:wAfter w:w="8030" w:type="dxa"/>
          <w:trHeight w:val="915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A9FDD60" w14:textId="77777777" w:rsidR="004451BB" w:rsidRPr="005A6B66" w:rsidRDefault="004451BB" w:rsidP="007F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F5001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FCA63C" w14:textId="77777777" w:rsidR="004451BB" w:rsidRPr="009B6C3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Бенефициентът е декларирал статута си по ДДС коректно и в съответствие с представените документи 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4821707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DBA291B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7C82C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57383E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2D4E5BEA" w14:textId="77777777" w:rsidTr="004451BB">
        <w:trPr>
          <w:gridAfter w:val="1"/>
          <w:wAfter w:w="8030" w:type="dxa"/>
          <w:trHeight w:val="600"/>
        </w:trPr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F618A28" w14:textId="77777777" w:rsidR="004451BB" w:rsidRPr="009B6C36" w:rsidRDefault="004451BB" w:rsidP="007F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7F5001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4401" w:type="dxa"/>
            <w:gridSpan w:val="5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BFDC70C" w14:textId="77777777" w:rsidR="004451BB" w:rsidRPr="00190C70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Искането за плащане е подписано от упълномощен представител на бенефициента</w:t>
            </w:r>
          </w:p>
        </w:tc>
        <w:tc>
          <w:tcPr>
            <w:tcW w:w="1283" w:type="dxa"/>
            <w:gridSpan w:val="3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1C9D8C6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78DED5B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D7BC90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9A791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51BB" w:rsidRPr="005A6B66" w14:paraId="3D2D00F6" w14:textId="77777777" w:rsidTr="004451BB">
        <w:trPr>
          <w:gridAfter w:val="1"/>
          <w:wAfter w:w="8030" w:type="dxa"/>
          <w:trHeight w:val="330"/>
        </w:trPr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14:paraId="3228EB9D" w14:textId="77777777" w:rsidR="004451BB" w:rsidRPr="00266F86" w:rsidRDefault="004451BB" w:rsidP="007F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7F5001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4401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14:paraId="66E3A413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Информацията, регистрирана в ИСУН 2020 е проверена </w:t>
            </w:r>
          </w:p>
        </w:tc>
        <w:tc>
          <w:tcPr>
            <w:tcW w:w="1283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14:paraId="461A5607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5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14:paraId="7B631E4F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81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CCCCCC"/>
            <w:noWrap/>
            <w:vAlign w:val="center"/>
            <w:hideMark/>
          </w:tcPr>
          <w:p w14:paraId="248EBFC0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000000" w:fill="CCCCCC"/>
            <w:noWrap/>
            <w:vAlign w:val="center"/>
            <w:hideMark/>
          </w:tcPr>
          <w:p w14:paraId="135EF6C1" w14:textId="77777777" w:rsidR="004451BB" w:rsidRPr="005A6B66" w:rsidRDefault="004451BB" w:rsidP="005A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451BB" w:rsidRPr="005A6B66" w14:paraId="61ADE765" w14:textId="77777777" w:rsidTr="00424A5B">
        <w:trPr>
          <w:gridAfter w:val="1"/>
          <w:wAfter w:w="8030" w:type="dxa"/>
          <w:trHeight w:val="420"/>
        </w:trPr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8AB5B6" w14:textId="77777777" w:rsidR="004451BB" w:rsidRPr="00266F86" w:rsidRDefault="004451BB" w:rsidP="007F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7F5001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049D336" w14:textId="77777777" w:rsidR="00FC2771" w:rsidRDefault="00FC2771" w:rsidP="00592B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E69C084" w14:textId="77777777" w:rsidR="004451BB" w:rsidRDefault="00424A5B" w:rsidP="00592B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Проверката е извършена в срок</w:t>
            </w:r>
          </w:p>
          <w:p w14:paraId="7B4BD8E2" w14:textId="77777777" w:rsidR="00424A5B" w:rsidRPr="005A6B66" w:rsidRDefault="00424A5B" w:rsidP="00592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88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390AD01" w14:textId="77777777" w:rsidR="00FC2771" w:rsidRDefault="00FC2771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7CC3F87" w14:textId="77777777" w:rsidR="004451BB" w:rsidRPr="005A6B66" w:rsidRDefault="004451B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451BB" w:rsidRPr="005A6B66" w14:paraId="491E8707" w14:textId="77777777" w:rsidTr="00424A5B">
        <w:trPr>
          <w:gridAfter w:val="1"/>
          <w:wAfter w:w="8030" w:type="dxa"/>
          <w:trHeight w:val="300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30739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E890760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8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ECB668" w14:textId="4B387BE8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Име:</w:t>
            </w:r>
            <w:r w:rsidR="00424A5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451BB" w:rsidRPr="005A6B66" w14:paraId="4156DE09" w14:textId="77777777" w:rsidTr="00424A5B">
        <w:trPr>
          <w:gridAfter w:val="1"/>
          <w:wAfter w:w="8030" w:type="dxa"/>
          <w:trHeight w:val="300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2EE9D1" w14:textId="77777777" w:rsidR="004451BB" w:rsidRPr="005A6B66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9CCBB56" w14:textId="77777777" w:rsidR="004451BB" w:rsidRPr="00072569" w:rsidRDefault="004451BB" w:rsidP="000725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88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3BA5DD" w14:textId="50F66373" w:rsidR="004451BB" w:rsidRPr="00592B7D" w:rsidRDefault="004451BB" w:rsidP="005A6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A5B" w:rsidRPr="005A6B66" w14:paraId="4F17FF36" w14:textId="77777777" w:rsidTr="003C00C1">
        <w:trPr>
          <w:gridAfter w:val="1"/>
          <w:wAfter w:w="8030" w:type="dxa"/>
          <w:trHeight w:val="300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90D57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58FF2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Първи контрол: експерт, Отдел</w:t>
            </w:r>
          </w:p>
        </w:tc>
        <w:tc>
          <w:tcPr>
            <w:tcW w:w="4988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426B3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Експерт, Отдел „Финансово управление” </w:t>
            </w:r>
          </w:p>
        </w:tc>
      </w:tr>
      <w:tr w:rsidR="00424A5B" w:rsidRPr="005A6B66" w14:paraId="30D18779" w14:textId="77777777" w:rsidTr="004451BB">
        <w:trPr>
          <w:gridAfter w:val="1"/>
          <w:wAfter w:w="8030" w:type="dxa"/>
          <w:trHeight w:val="300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A6997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5AB583" w14:textId="77777777" w:rsidR="00424A5B" w:rsidRPr="00072569" w:rsidRDefault="00424A5B" w:rsidP="00424A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„Финансово управление”</w:t>
            </w:r>
          </w:p>
        </w:tc>
        <w:tc>
          <w:tcPr>
            <w:tcW w:w="4988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F2346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24A5B" w:rsidRPr="005A6B66" w14:paraId="4A0797B9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46F2F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E2D40D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Дата:</w:t>
            </w:r>
          </w:p>
        </w:tc>
        <w:tc>
          <w:tcPr>
            <w:tcW w:w="498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EDE21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424A5B" w:rsidRPr="005A6B66" w14:paraId="61341DDC" w14:textId="77777777" w:rsidTr="004451BB">
        <w:trPr>
          <w:gridAfter w:val="1"/>
          <w:wAfter w:w="8030" w:type="dxa"/>
          <w:trHeight w:val="315"/>
        </w:trPr>
        <w:tc>
          <w:tcPr>
            <w:tcW w:w="1042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54685B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A6B66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424A5B" w:rsidRPr="005A6B66" w14:paraId="1F8E7BD5" w14:textId="77777777" w:rsidTr="00875618">
        <w:trPr>
          <w:gridAfter w:val="1"/>
          <w:wAfter w:w="8030" w:type="dxa"/>
          <w:trHeight w:val="328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A609B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№ по ред</w:t>
            </w:r>
          </w:p>
        </w:tc>
        <w:tc>
          <w:tcPr>
            <w:tcW w:w="443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08F26D" w14:textId="77777777" w:rsidR="00424A5B" w:rsidRPr="005A6B66" w:rsidRDefault="00424A5B" w:rsidP="00424A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6B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490A73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1ви контрол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22C93A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2ри контрол</w:t>
            </w:r>
          </w:p>
        </w:tc>
      </w:tr>
      <w:tr w:rsidR="00424A5B" w:rsidRPr="005A6B66" w14:paraId="745640C8" w14:textId="77777777" w:rsidTr="00875618">
        <w:trPr>
          <w:gridAfter w:val="1"/>
          <w:wAfter w:w="8030" w:type="dxa"/>
          <w:trHeight w:val="109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151FA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22B51E" w14:textId="77777777" w:rsidR="00424A5B" w:rsidRPr="005A6B66" w:rsidRDefault="00424A5B" w:rsidP="00424A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8B1CCF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Счетоводител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DD1408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Главен счетоводител </w:t>
            </w:r>
          </w:p>
        </w:tc>
      </w:tr>
      <w:tr w:rsidR="00424A5B" w:rsidRPr="005A6B66" w14:paraId="1B999EF6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003C9B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18.1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1DB34" w14:textId="77777777" w:rsidR="00424A5B" w:rsidRPr="00AF7261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предоставени от бенефициента на УО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регистрирани в ИСУН 2020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E32C03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C4BEE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A6B66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424A5B" w:rsidRPr="005A6B66" w14:paraId="77BB8DAA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74115D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18.2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CB205C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безвъзмездната финансова помощ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A541C3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D8B599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A6B66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424A5B" w:rsidRPr="005A6B66" w14:paraId="4DCD4654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69FDA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18.3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9F5A04" w14:textId="77777777" w:rsidR="00424A5B" w:rsidRPr="009B6C3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Бенефициента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регистрирани в ИСУН 2020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4D33FB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FE69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A6B66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424A5B" w:rsidRPr="005A6B66" w14:paraId="3246C67D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FF5CE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18.4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55D24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6FC919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2BAD9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A6B66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424A5B" w:rsidRPr="005A6B66" w14:paraId="0CE8D22C" w14:textId="77777777" w:rsidTr="00875618">
        <w:trPr>
          <w:gridAfter w:val="1"/>
          <w:wAfter w:w="8030" w:type="dxa"/>
          <w:trHeight w:val="686"/>
        </w:trPr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970F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18.5</w:t>
            </w:r>
          </w:p>
        </w:tc>
        <w:tc>
          <w:tcPr>
            <w:tcW w:w="44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AFAAFB" w14:textId="752117B1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</w:t>
            </w:r>
            <w:r w:rsidR="00FC2771" w:rsidRPr="00072569">
              <w:rPr>
                <w:rFonts w:ascii="Times New Roman" w:eastAsia="Times New Roman" w:hAnsi="Times New Roman" w:cs="Times New Roman"/>
                <w:color w:val="000000"/>
              </w:rPr>
              <w:t>съответства на съдържанието на проекта</w:t>
            </w:r>
          </w:p>
        </w:tc>
        <w:tc>
          <w:tcPr>
            <w:tcW w:w="2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3F28E9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1168A8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4A5B" w:rsidRPr="005A6B66" w14:paraId="62EA09F5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DFEC5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18.6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B3CC5F" w14:textId="77777777" w:rsidR="00424A5B" w:rsidRPr="009B6C3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, който е регистриран в ИСУН 2020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B41548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A12A8C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24A5B" w:rsidRPr="005A6B66" w14:paraId="257FFEA0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CF8AF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18.7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2D350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платежни и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разходооправдателни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има пълно съответствие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742A1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A3D71C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4A5B" w:rsidRPr="005A6B66" w14:paraId="09616837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1578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18.8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3C722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</w:t>
            </w:r>
            <w:proofErr w:type="spellStart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наредителя</w:t>
            </w:r>
            <w:proofErr w:type="spellEnd"/>
            <w:r w:rsidRPr="005A6B66">
              <w:rPr>
                <w:rFonts w:ascii="Times New Roman" w:eastAsia="Times New Roman" w:hAnsi="Times New Roman" w:cs="Times New Roman"/>
                <w:color w:val="000000"/>
              </w:rPr>
              <w:t>, сумата за плащане, основанието за плащане, номер и дата на подаване на документа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F4795F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E0E943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24A5B" w:rsidRPr="005A6B66" w14:paraId="0036ADEE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7B449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18.9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FC4F17" w14:textId="77777777" w:rsidR="00424A5B" w:rsidRPr="001D1B84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Представени са разпечатки от счетоводната система на бенефициента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са регистрирани в ИСУН 2020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731CB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217FF4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24A5B" w:rsidRPr="005A6B66" w14:paraId="2E23D960" w14:textId="77777777" w:rsidTr="004451BB">
        <w:trPr>
          <w:gridAfter w:val="1"/>
          <w:wAfter w:w="8030" w:type="dxa"/>
          <w:trHeight w:val="66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B215B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18.10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FB8C1B" w14:textId="77777777" w:rsidR="00424A5B" w:rsidRPr="001D1B84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3ACD2F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DE7B0F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4A5B" w:rsidRPr="005A6B66" w14:paraId="4993278D" w14:textId="77777777" w:rsidTr="004451BB">
        <w:trPr>
          <w:gridAfter w:val="1"/>
          <w:wAfter w:w="8030" w:type="dxa"/>
          <w:trHeight w:val="960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6F325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18.11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BA9FEC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A6B66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A6B66">
              <w:rPr>
                <w:rFonts w:ascii="Times New Roman" w:eastAsia="Times New Roman" w:hAnsi="Times New Roman" w:cs="Times New Roman"/>
                <w:color w:val="000000"/>
              </w:rPr>
              <w:br/>
              <w:t>- размера на одобрената БФП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5CD2B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ECB972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4A5B" w:rsidRPr="005A6B66" w14:paraId="1FF5D812" w14:textId="77777777" w:rsidTr="00875618">
        <w:trPr>
          <w:gridAfter w:val="1"/>
          <w:wAfter w:w="8030" w:type="dxa"/>
          <w:trHeight w:val="494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611D99" w14:textId="77777777" w:rsidR="00424A5B" w:rsidRPr="006208FC" w:rsidDel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2569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072569">
              <w:rPr>
                <w:rFonts w:ascii="Times New Roman" w:eastAsia="Times New Roman" w:hAnsi="Times New Roman" w:cs="Times New Roman"/>
                <w:bCs/>
              </w:rPr>
              <w:t>.12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1B9341A" w14:textId="77777777" w:rsidR="00424A5B" w:rsidRPr="00190C70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2569">
              <w:rPr>
                <w:rFonts w:ascii="Times New Roman" w:eastAsia="Times New Roman" w:hAnsi="Times New Roman" w:cs="Times New Roman"/>
                <w:color w:val="000000"/>
              </w:rPr>
              <w:t>В счетоводната система на Бенефициента не са отразени извършените разходи</w:t>
            </w:r>
          </w:p>
        </w:tc>
        <w:tc>
          <w:tcPr>
            <w:tcW w:w="253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91081CB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451" w:type="dxa"/>
            <w:gridSpan w:val="4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9501301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4A5B" w:rsidRPr="005A6B66" w14:paraId="4DB20BC3" w14:textId="77777777" w:rsidTr="004451BB">
        <w:trPr>
          <w:gridAfter w:val="1"/>
          <w:wAfter w:w="8030" w:type="dxa"/>
          <w:trHeight w:val="300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EE1B0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D4EAC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4016A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4A5B" w:rsidRPr="005A6B66" w14:paraId="0719B7E9" w14:textId="77777777" w:rsidTr="004451BB">
        <w:trPr>
          <w:gridAfter w:val="1"/>
          <w:wAfter w:w="8030" w:type="dxa"/>
          <w:trHeight w:val="300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A24DC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2E4F0C6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3F5C88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4A5B" w:rsidRPr="005A6B66" w14:paraId="3E154A7F" w14:textId="77777777" w:rsidTr="004451BB">
        <w:trPr>
          <w:gridAfter w:val="1"/>
          <w:wAfter w:w="8030" w:type="dxa"/>
          <w:trHeight w:val="300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11E3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E10324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6B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88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4249C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</w:tr>
      <w:tr w:rsidR="00424A5B" w:rsidRPr="005A6B66" w14:paraId="3DACB7C2" w14:textId="77777777" w:rsidTr="004451BB">
        <w:trPr>
          <w:gridAfter w:val="1"/>
          <w:wAfter w:w="8030" w:type="dxa"/>
          <w:trHeight w:val="300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7BB3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5CE9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Проверил: счетоводител , отдел „Финансово управление”</w:t>
            </w:r>
          </w:p>
        </w:tc>
        <w:tc>
          <w:tcPr>
            <w:tcW w:w="4988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4498F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Счетоводител , отдел „Финансово управление”</w:t>
            </w:r>
          </w:p>
        </w:tc>
      </w:tr>
      <w:tr w:rsidR="00424A5B" w:rsidRPr="005A6B66" w14:paraId="5EF35EE9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1275A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37676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98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6799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</w:p>
        </w:tc>
      </w:tr>
      <w:tr w:rsidR="00424A5B" w:rsidRPr="005A6B66" w14:paraId="13AEC75C" w14:textId="77777777" w:rsidTr="004451BB">
        <w:trPr>
          <w:gridAfter w:val="1"/>
          <w:wAfter w:w="8030" w:type="dxa"/>
          <w:trHeight w:val="1899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EE4E" w14:textId="77777777" w:rsidR="00424A5B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E9F021F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14CA8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986AA5D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B0177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  <w:p w14:paraId="4E4289C0" w14:textId="77777777" w:rsidR="00424A5B" w:rsidRPr="00051D21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9AB6E07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25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Проверил: Главен счетоводител  отдел„Финансово управление” </w:t>
            </w:r>
          </w:p>
          <w:p w14:paraId="70A8F63B" w14:textId="77777777" w:rsidR="00424A5B" w:rsidRPr="009B6C3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1CFB20A9" w14:textId="77777777" w:rsidR="00424A5B" w:rsidRPr="009B6C3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A42C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470F57" w14:textId="77777777" w:rsidR="00424A5B" w:rsidRPr="00190C70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О</w:t>
            </w:r>
          </w:p>
          <w:p w14:paraId="552450E6" w14:textId="77777777" w:rsidR="00424A5B" w:rsidRPr="00190C70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</w:rPr>
              <w:t>Име:</w:t>
            </w:r>
          </w:p>
          <w:p w14:paraId="6D406EA7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>Главен счетоводител  отдел„Финансово управление”</w:t>
            </w:r>
          </w:p>
          <w:p w14:paraId="5BE1FA79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752CCE7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256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</w:p>
          <w:p w14:paraId="0E8B5E56" w14:textId="77777777" w:rsidR="00424A5B" w:rsidRPr="009B6C3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4A5B" w:rsidRPr="005A6B66" w14:paraId="5BB14DD1" w14:textId="77777777" w:rsidTr="004451BB">
        <w:trPr>
          <w:gridAfter w:val="1"/>
          <w:wAfter w:w="8030" w:type="dxa"/>
          <w:trHeight w:val="315"/>
        </w:trPr>
        <w:tc>
          <w:tcPr>
            <w:tcW w:w="10420" w:type="dxa"/>
            <w:gridSpan w:val="1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22DE2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Проверка от Отдел "Изпълнение и координация":</w:t>
            </w:r>
          </w:p>
        </w:tc>
      </w:tr>
      <w:tr w:rsidR="00424A5B" w:rsidRPr="005A6B66" w14:paraId="02538C27" w14:textId="77777777" w:rsidTr="004451BB">
        <w:trPr>
          <w:gridAfter w:val="1"/>
          <w:wAfter w:w="8030" w:type="dxa"/>
          <w:trHeight w:val="300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327FD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ED87B2" w14:textId="77777777" w:rsidR="00FC2771" w:rsidRDefault="00FC2771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021DF5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80E811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О</w:t>
            </w:r>
          </w:p>
        </w:tc>
      </w:tr>
      <w:tr w:rsidR="00424A5B" w:rsidRPr="005A6B66" w14:paraId="239F317A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45B94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AA2B70" w14:textId="77777777" w:rsidR="00424A5B" w:rsidRPr="005A6B66" w:rsidRDefault="00424A5B" w:rsidP="00875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13D0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4A5B" w:rsidRPr="005A6B66" w14:paraId="497F1499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9D96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572F13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98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B5A4C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</w:tr>
      <w:tr w:rsidR="00424A5B" w:rsidRPr="005A6B66" w14:paraId="14D52F7A" w14:textId="77777777" w:rsidTr="004451BB">
        <w:trPr>
          <w:gridAfter w:val="1"/>
          <w:wAfter w:w="8030" w:type="dxa"/>
          <w:trHeight w:val="300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6155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AC6ED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Втори</w:t>
            </w:r>
            <w:r w:rsidRPr="005A6B6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контрол: експерт, Отдел "Изпълнение и координация" 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24DA3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Експерт в отдел "Изпълнение и координация":</w:t>
            </w:r>
          </w:p>
        </w:tc>
      </w:tr>
      <w:tr w:rsidR="00424A5B" w:rsidRPr="005A6B66" w14:paraId="3A4A9B1E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B2294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BA57A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0FA2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A5B" w:rsidRPr="005A6B66" w14:paraId="6E13ABE9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2D90A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137729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98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CF62F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424A5B" w:rsidRPr="005A6B66" w14:paraId="46B70DF6" w14:textId="77777777" w:rsidTr="004451BB">
        <w:trPr>
          <w:gridAfter w:val="1"/>
          <w:wAfter w:w="8030" w:type="dxa"/>
          <w:trHeight w:val="300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70D39" w14:textId="77777777" w:rsidR="00424A5B" w:rsidRPr="0035017B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</w:p>
        </w:tc>
        <w:tc>
          <w:tcPr>
            <w:tcW w:w="443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47D61A" w14:textId="77777777" w:rsidR="00FC2771" w:rsidRDefault="00FC2771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082F5B0" w14:textId="77777777" w:rsidR="00424A5B" w:rsidRPr="00190C70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2569">
              <w:rPr>
                <w:rFonts w:ascii="Times New Roman" w:eastAsia="Times New Roman" w:hAnsi="Times New Roman" w:cs="Times New Roman"/>
                <w:color w:val="000000"/>
              </w:rPr>
              <w:t>Проверката е извършена в срок.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181A55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4A5B" w:rsidRPr="005A6B66" w14:paraId="0342389F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F837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8331B1" w14:textId="77777777" w:rsidR="00424A5B" w:rsidRPr="005A6B66" w:rsidRDefault="00424A5B" w:rsidP="00FC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6B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16157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4A5B" w:rsidRPr="005A6B66" w14:paraId="2252B19A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2DCD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5EFCFA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6B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8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1BB74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Име:</w:t>
            </w:r>
          </w:p>
        </w:tc>
      </w:tr>
      <w:tr w:rsidR="00424A5B" w:rsidRPr="005A6B66" w14:paraId="11BCEF27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742B2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A73DB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Трети контрол: началник отдел "Изпълнение и координация": </w:t>
            </w:r>
          </w:p>
        </w:tc>
        <w:tc>
          <w:tcPr>
            <w:tcW w:w="498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F7A68B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Началник отдел "Изпълнение и координация"</w:t>
            </w:r>
          </w:p>
        </w:tc>
      </w:tr>
      <w:tr w:rsidR="00424A5B" w:rsidRPr="005A6B66" w14:paraId="5C50D9F7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2F57A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3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435DA3" w14:textId="77777777" w:rsidR="00424A5B" w:rsidRPr="005A6B66" w:rsidRDefault="00424A5B" w:rsidP="00424A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>Дата:</w:t>
            </w:r>
          </w:p>
        </w:tc>
        <w:tc>
          <w:tcPr>
            <w:tcW w:w="498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C359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424A5B" w:rsidRPr="005A6B66" w14:paraId="60721AF9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6B91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2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B77175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68887FE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ED60A17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44E071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Проверка от началник отдел "Финансово управление ":</w:t>
            </w:r>
          </w:p>
        </w:tc>
      </w:tr>
      <w:tr w:rsidR="00424A5B" w:rsidRPr="005A6B66" w14:paraId="49ED823A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1AFB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42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3E5FC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color w:val="000000"/>
              </w:rPr>
              <w:t xml:space="preserve">Дата    /    /    </w:t>
            </w:r>
          </w:p>
        </w:tc>
      </w:tr>
      <w:tr w:rsidR="00424A5B" w:rsidRPr="005A6B66" w14:paraId="4F3F2822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9CD9A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42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416151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6B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24A5B" w:rsidRPr="005A6B66" w14:paraId="640D5381" w14:textId="77777777" w:rsidTr="004451BB">
        <w:trPr>
          <w:gridAfter w:val="1"/>
          <w:wAfter w:w="8030" w:type="dxa"/>
          <w:trHeight w:val="360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F373AC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443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AA966B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РАЗХОДИТЕ, ДОКЛАДВАНИ В НАСТОЯЩОТО ИСКАНЕ ЗА ПЛАЩАНЕ </w:t>
            </w:r>
          </w:p>
        </w:tc>
        <w:tc>
          <w:tcPr>
            <w:tcW w:w="16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FD6ADDB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 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9D8A4EB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73B969A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Одобряващ</w:t>
            </w:r>
          </w:p>
        </w:tc>
      </w:tr>
      <w:tr w:rsidR="00424A5B" w:rsidRPr="005A6B66" w14:paraId="412BFD09" w14:textId="77777777" w:rsidTr="004451BB">
        <w:trPr>
          <w:gridAfter w:val="1"/>
          <w:wAfter w:w="8030" w:type="dxa"/>
          <w:trHeight w:val="315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9799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CA8E1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CBADCE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7B9791E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168164A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Ръководител на УО</w:t>
            </w:r>
          </w:p>
        </w:tc>
      </w:tr>
      <w:tr w:rsidR="00424A5B" w:rsidRPr="005A6B66" w14:paraId="42A64C03" w14:textId="77777777" w:rsidTr="004451BB">
        <w:trPr>
          <w:gridAfter w:val="1"/>
          <w:wAfter w:w="8030" w:type="dxa"/>
          <w:trHeight w:val="525"/>
        </w:trPr>
        <w:tc>
          <w:tcPr>
            <w:tcW w:w="54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970854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-          Размер на верифицираните разходи, докладвани с настоящото искане за плащане</w:t>
            </w:r>
          </w:p>
        </w:tc>
        <w:tc>
          <w:tcPr>
            <w:tcW w:w="16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2751FC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7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8117B9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77F2B2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424A5B" w:rsidRPr="005A6B66" w14:paraId="38DDAE68" w14:textId="77777777" w:rsidTr="004451BB">
        <w:trPr>
          <w:gridAfter w:val="1"/>
          <w:wAfter w:w="8030" w:type="dxa"/>
          <w:trHeight w:val="525"/>
        </w:trPr>
        <w:tc>
          <w:tcPr>
            <w:tcW w:w="1042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BEF58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Стойност:  ………………………….лева (словом)</w:t>
            </w:r>
          </w:p>
        </w:tc>
      </w:tr>
      <w:tr w:rsidR="00424A5B" w:rsidRPr="005A6B66" w14:paraId="6E042120" w14:textId="77777777" w:rsidTr="00A2469A">
        <w:trPr>
          <w:gridAfter w:val="1"/>
          <w:wAfter w:w="8030" w:type="dxa"/>
          <w:trHeight w:val="1284"/>
        </w:trPr>
        <w:tc>
          <w:tcPr>
            <w:tcW w:w="54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8A360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-    Размер на неверифицираните разходи, докладвани с настоящото искане за плащане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 в.т.ч.:</w:t>
            </w:r>
          </w:p>
          <w:p w14:paraId="4E2065C7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1.От управленски проверки-…………………….лева</w:t>
            </w:r>
          </w:p>
          <w:p w14:paraId="4BED5D35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1D92E4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2.Недопустими разходи-………………………...лева</w:t>
            </w:r>
          </w:p>
          <w:p w14:paraId="45993076" w14:textId="77777777" w:rsidR="00424A5B" w:rsidRPr="00190C70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E4ED9E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7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7C9C92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8F3C2C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424A5B" w:rsidRPr="005A6B66" w14:paraId="1CE2727F" w14:textId="77777777" w:rsidTr="004451BB">
        <w:trPr>
          <w:gridAfter w:val="1"/>
          <w:wAfter w:w="8030" w:type="dxa"/>
          <w:trHeight w:val="315"/>
        </w:trPr>
        <w:tc>
          <w:tcPr>
            <w:tcW w:w="1042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77AADB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Обща с</w:t>
            </w: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тойност:  ………………………….лева (словом)</w:t>
            </w:r>
          </w:p>
        </w:tc>
      </w:tr>
      <w:tr w:rsidR="00424A5B" w:rsidRPr="005A6B66" w14:paraId="4653A1B6" w14:textId="77777777" w:rsidTr="004451BB">
        <w:trPr>
          <w:gridAfter w:val="1"/>
          <w:wAfter w:w="8030" w:type="dxa"/>
          <w:trHeight w:val="330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4F2AEF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43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62EE08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БЕЗВЪЗМЕЗДНА ФИНАНСОВА ПОМОЩ , ДОКЛАДВАНА В НАСТОЯЩОТО ИСКАНЕ ЗА ПЛАЩАНЕ:</w:t>
            </w:r>
          </w:p>
        </w:tc>
        <w:tc>
          <w:tcPr>
            <w:tcW w:w="16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F685C62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  <w:tc>
          <w:tcPr>
            <w:tcW w:w="17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1ACDE11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FCFEA12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Одобряващ</w:t>
            </w:r>
          </w:p>
        </w:tc>
      </w:tr>
      <w:tr w:rsidR="00424A5B" w:rsidRPr="005A6B66" w14:paraId="1310FC04" w14:textId="77777777" w:rsidTr="004451BB">
        <w:trPr>
          <w:gridAfter w:val="1"/>
          <w:wAfter w:w="8030" w:type="dxa"/>
          <w:trHeight w:val="330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6FA68D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55242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4579C3D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7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011CE5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625CC0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Ръководител  на УО</w:t>
            </w:r>
          </w:p>
        </w:tc>
      </w:tr>
      <w:tr w:rsidR="00424A5B" w:rsidRPr="005A6B66" w14:paraId="7885CAA0" w14:textId="77777777" w:rsidTr="004451BB">
        <w:trPr>
          <w:gridAfter w:val="1"/>
          <w:wAfter w:w="8030" w:type="dxa"/>
          <w:trHeight w:val="630"/>
        </w:trPr>
        <w:tc>
          <w:tcPr>
            <w:tcW w:w="543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0E64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Размер на одобрената безвъзмездна финансова помощ, докладвана с настоящото искане за плащане</w:t>
            </w:r>
          </w:p>
        </w:tc>
        <w:tc>
          <w:tcPr>
            <w:tcW w:w="16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AE9D1C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E364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052C6C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424A5B" w:rsidRPr="005A6B66" w14:paraId="12700428" w14:textId="77777777" w:rsidTr="004451BB">
        <w:trPr>
          <w:gridAfter w:val="1"/>
          <w:wAfter w:w="8030" w:type="dxa"/>
          <w:trHeight w:val="315"/>
        </w:trPr>
        <w:tc>
          <w:tcPr>
            <w:tcW w:w="1042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B607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Стойност:  ………………………….лева (словом)</w:t>
            </w:r>
          </w:p>
        </w:tc>
      </w:tr>
      <w:tr w:rsidR="00424A5B" w:rsidRPr="005A6B66" w14:paraId="358E415B" w14:textId="77777777" w:rsidTr="004451BB">
        <w:trPr>
          <w:gridAfter w:val="1"/>
          <w:wAfter w:w="8030" w:type="dxa"/>
          <w:trHeight w:val="615"/>
        </w:trPr>
        <w:tc>
          <w:tcPr>
            <w:tcW w:w="54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5C26FB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Размер на неодобрената безвъзмездна финансова помощ, докладвана с настоящото искане за плащане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 в.т.ч.:</w:t>
            </w:r>
          </w:p>
          <w:p w14:paraId="60504AB7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1.От управленски проверки-…………………….лева</w:t>
            </w:r>
          </w:p>
          <w:p w14:paraId="034F3F1A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347C26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2.Недопустими разходи-………………………...лева</w:t>
            </w:r>
          </w:p>
          <w:p w14:paraId="028B7E06" w14:textId="77777777" w:rsidR="00424A5B" w:rsidRPr="009B6C3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6E69D9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DF701D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DD07EB" w14:textId="77777777" w:rsidR="00424A5B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856DC1" w14:textId="77777777" w:rsidR="00424A5B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D06579" w14:textId="77777777" w:rsidR="00424A5B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  <w:p w14:paraId="74D1A886" w14:textId="77777777" w:rsidR="00424A5B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3B0728" w14:textId="77777777" w:rsidR="00424A5B" w:rsidRPr="009B6C3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4A5B" w:rsidRPr="005A6B66" w14:paraId="6FFEEB1A" w14:textId="77777777" w:rsidTr="004451BB">
        <w:trPr>
          <w:gridAfter w:val="1"/>
          <w:wAfter w:w="8030" w:type="dxa"/>
          <w:trHeight w:val="315"/>
        </w:trPr>
        <w:tc>
          <w:tcPr>
            <w:tcW w:w="1042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6DFFE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Стойност:  ………………………….лева (словом)</w:t>
            </w:r>
          </w:p>
        </w:tc>
      </w:tr>
      <w:tr w:rsidR="00424A5B" w:rsidRPr="005A6B66" w14:paraId="0192FA2F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E2867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</w:t>
            </w:r>
          </w:p>
        </w:tc>
        <w:tc>
          <w:tcPr>
            <w:tcW w:w="442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0B6E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Проверката е извършена в срок.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64D02C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4A5B" w:rsidRPr="005A6B66" w14:paraId="589C6D46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949A8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F891B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FA33A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4A5B" w:rsidRPr="005A6B66" w14:paraId="454AE53E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90DF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42394" w14:textId="77777777" w:rsidR="00A2469A" w:rsidRDefault="00A2469A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038A58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Искането за плащане и цялата придружаваща го документация на бенефициента и становища на УО са проверени и предадени за съгласуване на Директор на дирекция „Координация на програми и проекти”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32F0C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</w:tc>
      </w:tr>
      <w:tr w:rsidR="00424A5B" w:rsidRPr="005A6B66" w14:paraId="2DE0AB9E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9602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FA8FD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CCC2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A5B" w:rsidRPr="005A6B66" w14:paraId="169D25F7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48FC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ABEAA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Проверил: началник отдел "Финансово управление"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55049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Началник отдел "Финансово управление" </w:t>
            </w:r>
          </w:p>
        </w:tc>
      </w:tr>
      <w:tr w:rsidR="00424A5B" w:rsidRPr="005A6B66" w14:paraId="245FFE7B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62ECD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FE3F8C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8A5D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A5B" w:rsidRPr="005A6B66" w14:paraId="7E7D45FC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B27D7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8319D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B6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3130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424A5B" w:rsidRPr="005A6B66" w14:paraId="34E19FD2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2C3F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54B87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358FFD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A5B" w:rsidRPr="005A6B66" w14:paraId="480E3715" w14:textId="77777777" w:rsidTr="00875618">
        <w:trPr>
          <w:gridAfter w:val="1"/>
          <w:wAfter w:w="8030" w:type="dxa"/>
          <w:trHeight w:val="488"/>
        </w:trPr>
        <w:tc>
          <w:tcPr>
            <w:tcW w:w="1042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BD1CF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Съгласуване от Директор на дирекция „Координация на програми и проекти”</w:t>
            </w:r>
          </w:p>
        </w:tc>
      </w:tr>
      <w:tr w:rsidR="00424A5B" w:rsidRPr="005A6B66" w14:paraId="0D4C31BC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3EF4D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</w:t>
            </w:r>
          </w:p>
        </w:tc>
        <w:tc>
          <w:tcPr>
            <w:tcW w:w="4424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E0528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Проверката е извършена в срок.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B2B63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24A5B" w:rsidRPr="005A6B66" w14:paraId="538909DC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1CB8B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E6108A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15632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4A5B" w:rsidRPr="005A6B66" w14:paraId="097C3396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4C161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F829AD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и цялата придружаваща го документация на бенефициента и становища на УО са съгласувани без забележки и предадени за одобрение на Ръководителя на УО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63A9F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Име:</w:t>
            </w:r>
          </w:p>
        </w:tc>
      </w:tr>
      <w:tr w:rsidR="00424A5B" w:rsidRPr="005A6B66" w14:paraId="7B2A03F6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D3C69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75E15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3EFF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A5B" w:rsidRPr="005A6B66" w14:paraId="3E36F77A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E6F2C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FC59E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Съгласувал: Директор на дирекция „Координация на програми и проекти”: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11500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Директор на дирекция „Координация на програми и проекти”</w:t>
            </w:r>
          </w:p>
        </w:tc>
      </w:tr>
      <w:tr w:rsidR="00424A5B" w:rsidRPr="005A6B66" w14:paraId="07F7D563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C0D73D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0E29C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65C9B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A5B" w:rsidRPr="005A6B66" w14:paraId="0AAB9BD9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C1E60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22A5B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  <w:tc>
          <w:tcPr>
            <w:tcW w:w="49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3FA50D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Подпис</w:t>
            </w:r>
          </w:p>
        </w:tc>
      </w:tr>
      <w:tr w:rsidR="00424A5B" w:rsidRPr="005A6B66" w14:paraId="43174D15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86892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2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9902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8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2B743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A5B" w:rsidRPr="005A6B66" w14:paraId="26990A31" w14:textId="77777777" w:rsidTr="00875618">
        <w:trPr>
          <w:gridAfter w:val="1"/>
          <w:wAfter w:w="8030" w:type="dxa"/>
          <w:trHeight w:val="441"/>
        </w:trPr>
        <w:tc>
          <w:tcPr>
            <w:tcW w:w="10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FF5014F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</w:t>
            </w:r>
          </w:p>
        </w:tc>
        <w:tc>
          <w:tcPr>
            <w:tcW w:w="9412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2540160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424A5B" w:rsidRPr="005A6B66" w14:paraId="16895E31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8CDDF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27.1</w:t>
            </w:r>
          </w:p>
        </w:tc>
        <w:tc>
          <w:tcPr>
            <w:tcW w:w="484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6EB636" w14:textId="36F7F182" w:rsidR="00424A5B" w:rsidRPr="005A6B66" w:rsidRDefault="00424A5B" w:rsidP="00F43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Искането за плащане от бенефициента и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придружаващите го документи СА ОДОБРЕНИ от Ръководителя</w:t>
            </w:r>
            <w:bookmarkStart w:id="0" w:name="_GoBack"/>
            <w:bookmarkEnd w:id="0"/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УО</w:t>
            </w:r>
          </w:p>
        </w:tc>
        <w:tc>
          <w:tcPr>
            <w:tcW w:w="4566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50F30F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lastRenderedPageBreak/>
              <w:t>Да О</w:t>
            </w:r>
          </w:p>
        </w:tc>
      </w:tr>
      <w:tr w:rsidR="00424A5B" w:rsidRPr="005A6B66" w14:paraId="30E222C8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F4C2D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A340A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B275F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24A5B" w:rsidRPr="005A6B66" w14:paraId="4942807F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D2021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27.2</w:t>
            </w:r>
          </w:p>
        </w:tc>
        <w:tc>
          <w:tcPr>
            <w:tcW w:w="484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A68B2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разходи, докладвани с настоящото искане за плащане</w:t>
            </w:r>
          </w:p>
        </w:tc>
        <w:tc>
          <w:tcPr>
            <w:tcW w:w="4566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34FFB4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424A5B" w:rsidRPr="005A6B66" w14:paraId="261BD36C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485564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009B3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F8E88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4A5B" w:rsidRPr="005A6B66" w14:paraId="00894CEE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A8BD0" w14:textId="77777777" w:rsidR="00424A5B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222592C" w14:textId="77777777" w:rsidR="00424A5B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AC39FB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27.3</w:t>
            </w:r>
          </w:p>
        </w:tc>
        <w:tc>
          <w:tcPr>
            <w:tcW w:w="484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2E849D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предложената за одобрение безвъзмездна финансова помощ, докладвана с настоящото искане за плащане</w:t>
            </w:r>
          </w:p>
        </w:tc>
        <w:tc>
          <w:tcPr>
            <w:tcW w:w="4566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26BE0" w14:textId="77777777" w:rsidR="00424A5B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7115F7E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424A5B" w:rsidRPr="005A6B66" w14:paraId="166B8381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8E60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37CA04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CFEE5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4A5B" w:rsidRPr="005A6B66" w14:paraId="310B56DD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5A0A1BD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</w:t>
            </w:r>
          </w:p>
        </w:tc>
        <w:tc>
          <w:tcPr>
            <w:tcW w:w="484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699A23" w14:textId="60F8CD15" w:rsidR="00424A5B" w:rsidRPr="005A6B66" w:rsidRDefault="00424A5B" w:rsidP="00F43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Искането за плащане е одобрено от Ръководителя на УО</w:t>
            </w:r>
          </w:p>
        </w:tc>
        <w:tc>
          <w:tcPr>
            <w:tcW w:w="4566" w:type="dxa"/>
            <w:gridSpan w:val="8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4B1FA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 Име:</w:t>
            </w:r>
          </w:p>
        </w:tc>
      </w:tr>
      <w:tr w:rsidR="00424A5B" w:rsidRPr="005A6B66" w14:paraId="545F8D73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B10316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744237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109CE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4A5B" w:rsidRPr="005A6B66" w14:paraId="74211D25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C25EA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B5F964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566" w:type="dxa"/>
            <w:gridSpan w:val="8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2D7188" w14:textId="7DA28EE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 xml:space="preserve">Ръководител на УО </w:t>
            </w:r>
          </w:p>
          <w:p w14:paraId="4D694027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9CEF88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424A5B" w:rsidRPr="005A6B66" w14:paraId="15C835DF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6806E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EC74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78FE16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A5B" w:rsidRPr="005A6B66" w14:paraId="7E65DBBF" w14:textId="77777777" w:rsidTr="004451BB">
        <w:trPr>
          <w:gridAfter w:val="1"/>
          <w:wAfter w:w="8030" w:type="dxa"/>
          <w:trHeight w:val="6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C7579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93DA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3F608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24A5B" w:rsidRPr="005A6B66" w14:paraId="3DF8696A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C3902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</w:t>
            </w:r>
          </w:p>
        </w:tc>
        <w:tc>
          <w:tcPr>
            <w:tcW w:w="484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13B6B3" w14:textId="77777777" w:rsidR="00424A5B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Изпратен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 е Решение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до бенефициента за  верифицираните разходи по искане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междинно 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плащане № …</w:t>
            </w:r>
          </w:p>
          <w:p w14:paraId="5554DAFA" w14:textId="77777777" w:rsidR="00424A5B" w:rsidRPr="009B6C3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4566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617CAB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Име:</w:t>
            </w:r>
          </w:p>
        </w:tc>
      </w:tr>
      <w:tr w:rsidR="00424A5B" w:rsidRPr="005A6B66" w14:paraId="227F1EF3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0D14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AC0A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DEAC2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Експерт отдел  „Финансово управление”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24A5B" w:rsidRPr="005A6B66" w14:paraId="32A2AA2B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30E6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DC026C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55B8E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</w:p>
        </w:tc>
      </w:tr>
      <w:tr w:rsidR="00424A5B" w:rsidRPr="005A6B66" w14:paraId="7D7C3CBF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6F4F6" w14:textId="77777777" w:rsidR="00424A5B" w:rsidRPr="00266F8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</w:t>
            </w:r>
          </w:p>
        </w:tc>
        <w:tc>
          <w:tcPr>
            <w:tcW w:w="484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D043D3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Предаване  на искането за плащане за класиране</w:t>
            </w: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Дата:</w:t>
            </w:r>
          </w:p>
        </w:tc>
        <w:tc>
          <w:tcPr>
            <w:tcW w:w="4566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C6FA4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Име:</w:t>
            </w:r>
          </w:p>
        </w:tc>
      </w:tr>
      <w:tr w:rsidR="00424A5B" w:rsidRPr="005A6B66" w14:paraId="625452C0" w14:textId="77777777" w:rsidTr="004451BB">
        <w:trPr>
          <w:gridAfter w:val="1"/>
          <w:wAfter w:w="8030" w:type="dxa"/>
          <w:trHeight w:val="300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36C1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770C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3E2668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</w:rPr>
              <w:t>Експерт отдел  „Финансово управление”</w:t>
            </w:r>
            <w:r w:rsidRPr="005A6B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24A5B" w:rsidRPr="005A6B66" w14:paraId="0472D491" w14:textId="77777777" w:rsidTr="004451BB">
        <w:trPr>
          <w:gridAfter w:val="1"/>
          <w:wAfter w:w="8030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769F6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A8F6E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66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1400E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B66">
              <w:rPr>
                <w:rFonts w:ascii="Times New Roman" w:eastAsia="Times New Roman" w:hAnsi="Times New Roman" w:cs="Times New Roman"/>
              </w:rPr>
              <w:t>Подпис</w:t>
            </w:r>
          </w:p>
        </w:tc>
      </w:tr>
      <w:tr w:rsidR="00424A5B" w:rsidRPr="005A6B66" w14:paraId="4DE832A7" w14:textId="77777777" w:rsidTr="004451BB">
        <w:trPr>
          <w:gridAfter w:val="9"/>
          <w:wAfter w:w="12596" w:type="dxa"/>
          <w:trHeight w:val="315"/>
        </w:trPr>
        <w:tc>
          <w:tcPr>
            <w:tcW w:w="10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5178E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97C834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24A5B" w:rsidRPr="005A6B66" w14:paraId="00ABE8C0" w14:textId="77777777" w:rsidTr="004451BB">
        <w:trPr>
          <w:gridAfter w:val="1"/>
          <w:wAfter w:w="8030" w:type="dxa"/>
          <w:trHeight w:val="322"/>
        </w:trPr>
        <w:tc>
          <w:tcPr>
            <w:tcW w:w="1042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EC209C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БЕЛЕЖКИ  И КОМЕНТАРИ:</w:t>
            </w:r>
          </w:p>
        </w:tc>
      </w:tr>
      <w:tr w:rsidR="00424A5B" w:rsidRPr="005A6B66" w14:paraId="2C156BF5" w14:textId="77777777" w:rsidTr="004451BB">
        <w:trPr>
          <w:gridAfter w:val="1"/>
          <w:wAfter w:w="8030" w:type="dxa"/>
          <w:trHeight w:val="322"/>
        </w:trPr>
        <w:tc>
          <w:tcPr>
            <w:tcW w:w="10420" w:type="dxa"/>
            <w:gridSpan w:val="1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0CCCB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4A5B" w:rsidRPr="005A6B66" w14:paraId="18840CF9" w14:textId="77777777" w:rsidTr="004451BB">
        <w:trPr>
          <w:gridAfter w:val="1"/>
          <w:wAfter w:w="8030" w:type="dxa"/>
          <w:trHeight w:val="390"/>
        </w:trPr>
        <w:tc>
          <w:tcPr>
            <w:tcW w:w="10420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DB6A26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Управляващ орган:</w:t>
            </w:r>
          </w:p>
        </w:tc>
      </w:tr>
      <w:tr w:rsidR="00424A5B" w:rsidRPr="005A6B66" w14:paraId="1A375B69" w14:textId="77777777" w:rsidTr="004451BB">
        <w:trPr>
          <w:gridAfter w:val="1"/>
          <w:wAfter w:w="8030" w:type="dxa"/>
          <w:trHeight w:val="322"/>
        </w:trPr>
        <w:tc>
          <w:tcPr>
            <w:tcW w:w="10420" w:type="dxa"/>
            <w:gridSpan w:val="1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F265C8" w14:textId="77777777" w:rsidR="00424A5B" w:rsidRPr="009B6C3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4A5B" w:rsidRPr="005A6B66" w14:paraId="09194316" w14:textId="77777777" w:rsidTr="004451BB">
        <w:trPr>
          <w:gridAfter w:val="1"/>
          <w:wAfter w:w="8030" w:type="dxa"/>
          <w:trHeight w:val="322"/>
        </w:trPr>
        <w:tc>
          <w:tcPr>
            <w:tcW w:w="10420" w:type="dxa"/>
            <w:gridSpan w:val="1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A95FF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4A5B" w:rsidRPr="005A6B66" w14:paraId="1ACCABF9" w14:textId="77777777" w:rsidTr="004451BB">
        <w:trPr>
          <w:gridAfter w:val="1"/>
          <w:wAfter w:w="8030" w:type="dxa"/>
          <w:trHeight w:val="322"/>
        </w:trPr>
        <w:tc>
          <w:tcPr>
            <w:tcW w:w="10420" w:type="dxa"/>
            <w:gridSpan w:val="1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2F689A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4A5B" w:rsidRPr="005A6B66" w14:paraId="3F52C4B7" w14:textId="77777777" w:rsidTr="004451BB">
        <w:trPr>
          <w:gridAfter w:val="1"/>
          <w:wAfter w:w="8030" w:type="dxa"/>
          <w:trHeight w:val="315"/>
        </w:trPr>
        <w:tc>
          <w:tcPr>
            <w:tcW w:w="18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EE22A2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Относно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B37D04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  <w:tc>
          <w:tcPr>
            <w:tcW w:w="2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CFC5F6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Име</w:t>
            </w:r>
          </w:p>
        </w:tc>
        <w:tc>
          <w:tcPr>
            <w:tcW w:w="441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EA6174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Коментари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99F59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Подпис</w:t>
            </w:r>
          </w:p>
        </w:tc>
      </w:tr>
      <w:tr w:rsidR="00424A5B" w:rsidRPr="005A6B66" w14:paraId="138DA014" w14:textId="77777777" w:rsidTr="004451BB">
        <w:trPr>
          <w:gridAfter w:val="1"/>
          <w:wAfter w:w="8030" w:type="dxa"/>
          <w:trHeight w:val="300"/>
        </w:trPr>
        <w:tc>
          <w:tcPr>
            <w:tcW w:w="18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5180D6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C88237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2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381DBE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419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D9F0D8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F971C1" w14:textId="77777777" w:rsidR="00424A5B" w:rsidRPr="005A6B66" w:rsidRDefault="00424A5B" w:rsidP="0042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A6B6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424A5B" w:rsidRPr="005A6B66" w14:paraId="64CD3932" w14:textId="77777777" w:rsidTr="004451BB">
        <w:trPr>
          <w:gridAfter w:val="1"/>
          <w:wAfter w:w="8030" w:type="dxa"/>
          <w:trHeight w:val="300"/>
        </w:trPr>
        <w:tc>
          <w:tcPr>
            <w:tcW w:w="18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42E42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3676B2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7440B1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419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E2785A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2FFB6B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424A5B" w:rsidRPr="005A6B66" w14:paraId="4E4FBA3B" w14:textId="77777777" w:rsidTr="004451BB">
        <w:trPr>
          <w:gridAfter w:val="1"/>
          <w:wAfter w:w="8030" w:type="dxa"/>
          <w:trHeight w:val="300"/>
        </w:trPr>
        <w:tc>
          <w:tcPr>
            <w:tcW w:w="18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1820C9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AE8EE5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ACB2CB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419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53FA27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06CE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424A5B" w:rsidRPr="005A6B66" w14:paraId="704B9354" w14:textId="77777777" w:rsidTr="004451BB">
        <w:trPr>
          <w:gridAfter w:val="1"/>
          <w:wAfter w:w="8030" w:type="dxa"/>
          <w:trHeight w:val="2197"/>
        </w:trPr>
        <w:tc>
          <w:tcPr>
            <w:tcW w:w="18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A8461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96E130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49C4A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419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0B23AB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645CDE" w14:textId="77777777" w:rsidR="00424A5B" w:rsidRPr="005A6B66" w:rsidRDefault="00424A5B" w:rsidP="00424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3C131B92" w14:textId="77777777" w:rsidR="00130D69" w:rsidRDefault="00130D69"/>
    <w:sectPr w:rsidR="00130D69" w:rsidSect="00FC03DE">
      <w:headerReference w:type="default" r:id="rId8"/>
      <w:pgSz w:w="12240" w:h="15840"/>
      <w:pgMar w:top="1417" w:right="56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AF0710" w15:done="0"/>
  <w15:commentEx w15:paraId="2DAEC6C2" w15:done="0"/>
  <w15:commentEx w15:paraId="250BC11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47B49" w14:textId="77777777" w:rsidR="007A0C7D" w:rsidRDefault="007A0C7D" w:rsidP="00F26D84">
      <w:pPr>
        <w:spacing w:after="0" w:line="240" w:lineRule="auto"/>
      </w:pPr>
      <w:r>
        <w:separator/>
      </w:r>
    </w:p>
  </w:endnote>
  <w:endnote w:type="continuationSeparator" w:id="0">
    <w:p w14:paraId="4292987C" w14:textId="77777777" w:rsidR="007A0C7D" w:rsidRDefault="007A0C7D" w:rsidP="00F2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ROFB+HSGroteskBg-Regular">
    <w:altName w:val="HS Grotesk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D7ABD" w14:textId="77777777" w:rsidR="007A0C7D" w:rsidRDefault="007A0C7D" w:rsidP="00F26D84">
      <w:pPr>
        <w:spacing w:after="0" w:line="240" w:lineRule="auto"/>
      </w:pPr>
      <w:r>
        <w:separator/>
      </w:r>
    </w:p>
  </w:footnote>
  <w:footnote w:type="continuationSeparator" w:id="0">
    <w:p w14:paraId="3E48BED1" w14:textId="77777777" w:rsidR="007A0C7D" w:rsidRDefault="007A0C7D" w:rsidP="00F26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3" w:type="dxa"/>
      <w:tblInd w:w="224" w:type="dxa"/>
      <w:tblLayout w:type="fixed"/>
      <w:tblLook w:val="0000" w:firstRow="0" w:lastRow="0" w:firstColumn="0" w:lastColumn="0" w:noHBand="0" w:noVBand="0"/>
    </w:tblPr>
    <w:tblGrid>
      <w:gridCol w:w="1753"/>
      <w:gridCol w:w="2113"/>
      <w:gridCol w:w="1995"/>
      <w:gridCol w:w="209"/>
      <w:gridCol w:w="3723"/>
    </w:tblGrid>
    <w:tr w:rsidR="007A0C7D" w:rsidRPr="00F26D84" w14:paraId="1AA10D60" w14:textId="77777777" w:rsidTr="00875618">
      <w:trPr>
        <w:trHeight w:val="356"/>
      </w:trPr>
      <w:tc>
        <w:tcPr>
          <w:tcW w:w="1753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14:paraId="0201F952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</w:p>
        <w:p w14:paraId="20C66920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Министерство на</w:t>
          </w:r>
        </w:p>
        <w:p w14:paraId="76BBBC27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ru-RU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транспорта, информационните технологии и съобщенията</w:t>
          </w:r>
        </w:p>
      </w:tc>
      <w:tc>
        <w:tcPr>
          <w:tcW w:w="4317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1B2E189C" w14:textId="77777777" w:rsidR="007A0C7D" w:rsidRPr="00F26D84" w:rsidRDefault="007A0C7D" w:rsidP="00F26D84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lang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lang w:eastAsia="pl-PL"/>
            </w:rPr>
            <w:t>Приложение:</w:t>
          </w:r>
        </w:p>
      </w:tc>
      <w:tc>
        <w:tcPr>
          <w:tcW w:w="372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5272D6A3" w14:textId="77777777" w:rsidR="007A0C7D" w:rsidRPr="00F26D84" w:rsidRDefault="007A0C7D" w:rsidP="00F26D8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lang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lang w:eastAsia="pl-PL"/>
            </w:rPr>
            <w:t>5.</w:t>
          </w:r>
          <w:r>
            <w:rPr>
              <w:rFonts w:ascii="Times New Roman" w:eastAsia="Times New Roman" w:hAnsi="Times New Roman" w:cs="Times New Roman"/>
              <w:b/>
              <w:lang w:eastAsia="pl-PL"/>
            </w:rPr>
            <w:t>01</w:t>
          </w:r>
          <w:r w:rsidRPr="00F26D84">
            <w:rPr>
              <w:rFonts w:ascii="Times New Roman" w:eastAsia="Times New Roman" w:hAnsi="Times New Roman" w:cs="Times New Roman"/>
              <w:b/>
              <w:lang w:eastAsia="pl-PL"/>
            </w:rPr>
            <w:t>.</w:t>
          </w:r>
          <w:r>
            <w:rPr>
              <w:rFonts w:ascii="Times New Roman" w:eastAsia="Times New Roman" w:hAnsi="Times New Roman" w:cs="Times New Roman"/>
              <w:b/>
              <w:lang w:eastAsia="pl-PL"/>
            </w:rPr>
            <w:t>2</w:t>
          </w:r>
          <w:r w:rsidRPr="00F26D84">
            <w:rPr>
              <w:rFonts w:ascii="Times New Roman" w:eastAsia="Times New Roman" w:hAnsi="Times New Roman" w:cs="Times New Roman"/>
              <w:b/>
              <w:lang w:eastAsia="pl-PL"/>
            </w:rPr>
            <w:t>.1</w:t>
          </w:r>
        </w:p>
      </w:tc>
    </w:tr>
    <w:tr w:rsidR="007A0C7D" w:rsidRPr="00A7577B" w14:paraId="67E60B61" w14:textId="77777777" w:rsidTr="00875618">
      <w:trPr>
        <w:trHeight w:val="407"/>
      </w:trPr>
      <w:tc>
        <w:tcPr>
          <w:tcW w:w="1753" w:type="dxa"/>
          <w:vMerge/>
          <w:tcBorders>
            <w:left w:val="single" w:sz="4" w:space="0" w:color="999999"/>
            <w:right w:val="single" w:sz="4" w:space="0" w:color="999999"/>
          </w:tcBorders>
        </w:tcPr>
        <w:p w14:paraId="2F8ACD67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</w:pPr>
        </w:p>
      </w:tc>
      <w:tc>
        <w:tcPr>
          <w:tcW w:w="8040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7AF6C4BA" w14:textId="77777777" w:rsidR="007A0C7D" w:rsidRPr="00F26D84" w:rsidRDefault="007A0C7D" w:rsidP="00F26D84">
          <w:pPr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 w:cs="Arial"/>
              <w:b/>
              <w:bCs/>
              <w:lang w:val="ru-RU"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bCs/>
              <w:lang w:eastAsia="pl-PL"/>
            </w:rPr>
            <w:t>Контролен лист: Искане за междинно плащане от Бенефициенти</w:t>
          </w:r>
          <w:r>
            <w:rPr>
              <w:rFonts w:ascii="Times New Roman" w:eastAsia="Times New Roman" w:hAnsi="Times New Roman" w:cs="Times New Roman"/>
              <w:b/>
              <w:bCs/>
              <w:lang w:eastAsia="pl-PL"/>
            </w:rPr>
            <w:t xml:space="preserve"> </w:t>
          </w:r>
          <w:r w:rsidRPr="00F26D84">
            <w:rPr>
              <w:rFonts w:ascii="Times New Roman" w:eastAsia="Times New Roman" w:hAnsi="Times New Roman" w:cs="Times New Roman"/>
              <w:b/>
              <w:bCs/>
              <w:lang w:eastAsia="pl-PL"/>
            </w:rPr>
            <w:t>по ОП „Транспорт и транспортна инфраструктура“</w:t>
          </w:r>
          <w:r w:rsidRPr="00F26D84">
            <w:rPr>
              <w:rFonts w:ascii="Times New Roman" w:eastAsia="Times New Roman" w:hAnsi="Times New Roman" w:cs="Times New Roman"/>
              <w:b/>
              <w:lang w:eastAsia="pl-PL"/>
            </w:rPr>
            <w:t xml:space="preserve"> </w:t>
          </w:r>
        </w:p>
      </w:tc>
    </w:tr>
    <w:tr w:rsidR="007A0C7D" w:rsidRPr="00F26D84" w14:paraId="27927D38" w14:textId="77777777" w:rsidTr="00875618">
      <w:trPr>
        <w:trHeight w:val="475"/>
      </w:trPr>
      <w:tc>
        <w:tcPr>
          <w:tcW w:w="1753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14:paraId="7F4F7328" w14:textId="77777777" w:rsidR="007A0C7D" w:rsidRPr="00F26D84" w:rsidRDefault="007A0C7D" w:rsidP="00F26D8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4"/>
              <w:lang w:eastAsia="pl-PL"/>
            </w:rPr>
          </w:pPr>
        </w:p>
      </w:tc>
      <w:tc>
        <w:tcPr>
          <w:tcW w:w="2113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2601CD74" w14:textId="77777777" w:rsidR="007A0C7D" w:rsidRPr="00F26D84" w:rsidRDefault="007A0C7D" w:rsidP="00F26D84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</w:rPr>
          </w:pPr>
          <w:r>
            <w:rPr>
              <w:rFonts w:ascii="OWBUTZ+HelenBg-Regular" w:eastAsia="Times New Roman" w:hAnsi="OWBUTZ+HelenBg-Regular" w:cs="OWBUTZ+HelenBg-Regular"/>
              <w:noProof/>
              <w:color w:val="000000"/>
              <w:sz w:val="19"/>
              <w:szCs w:val="19"/>
            </w:rPr>
            <w:drawing>
              <wp:inline distT="0" distB="0" distL="0" distR="0" wp14:anchorId="1588221D" wp14:editId="47A79127">
                <wp:extent cx="714375" cy="498401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4984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33A1CD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pl-PL"/>
            </w:rPr>
          </w:pPr>
          <w:r w:rsidRPr="00F26D84">
            <w:rPr>
              <w:rFonts w:ascii="Times New Roman" w:eastAsia="Times New Roman" w:hAnsi="Times New Roman" w:cs="Times New Roman"/>
              <w:sz w:val="16"/>
              <w:szCs w:val="16"/>
              <w:lang w:val="ru-RU" w:eastAsia="pl-PL"/>
            </w:rPr>
            <w:t>ЕВРОПЕЙСКИ СЪЮЗ</w:t>
          </w:r>
        </w:p>
        <w:p w14:paraId="0DD2F3F7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NOROFB+HSGroteskBg-Regular" w:eastAsia="Times New Roman" w:hAnsi="NOROFB+HSGroteskBg-Regular" w:cs="NOROFB+HSGroteskBg-Regular"/>
              <w:sz w:val="14"/>
              <w:szCs w:val="14"/>
              <w:lang w:eastAsia="pl-PL"/>
            </w:rPr>
          </w:pPr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 xml:space="preserve">Европейски фонд </w:t>
          </w:r>
          <w:proofErr w:type="gramStart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за</w:t>
          </w:r>
          <w:proofErr w:type="gramEnd"/>
        </w:p>
        <w:p w14:paraId="70E610F0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</w:pPr>
          <w:proofErr w:type="spellStart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регионално</w:t>
          </w:r>
          <w:proofErr w:type="spellEnd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 xml:space="preserve"> развитие</w:t>
          </w:r>
        </w:p>
        <w:p w14:paraId="4524A898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  <w:proofErr w:type="spellStart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>Кохезионен</w:t>
          </w:r>
          <w:proofErr w:type="spellEnd"/>
          <w:r w:rsidRPr="00F26D84">
            <w:rPr>
              <w:rFonts w:ascii="NOROFB+HSGroteskBg-Regular" w:eastAsia="Times New Roman" w:hAnsi="NOROFB+HSGroteskBg-Regular" w:cs="NOROFB+HSGroteskBg-Regular"/>
              <w:sz w:val="14"/>
              <w:szCs w:val="14"/>
              <w:lang w:val="ru-RU" w:eastAsia="pl-PL"/>
            </w:rPr>
            <w:t xml:space="preserve"> фонд</w:t>
          </w:r>
        </w:p>
      </w:tc>
      <w:tc>
        <w:tcPr>
          <w:tcW w:w="1995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2A64AE28" w14:textId="566ACAC6" w:rsidR="007A0C7D" w:rsidRPr="00F26D84" w:rsidRDefault="007A0C7D" w:rsidP="00F26D84">
          <w:pPr>
            <w:keepNext/>
            <w:spacing w:before="240" w:after="6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32"/>
              <w:sz w:val="32"/>
              <w:szCs w:val="32"/>
            </w:rPr>
          </w:pPr>
          <w:r>
            <w:rPr>
              <w:rFonts w:ascii="Arial" w:eastAsia="Times New Roman" w:hAnsi="Arial" w:cs="Arial"/>
              <w:b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426A4B93" wp14:editId="2D05E68F">
                <wp:extent cx="1209675" cy="866775"/>
                <wp:effectExtent l="0" t="0" r="9525" b="9525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31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7379ED53" w14:textId="77777777" w:rsidR="007A0C7D" w:rsidRPr="009B6C36" w:rsidRDefault="007A0C7D" w:rsidP="002555B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eastAsia="pl-PL"/>
            </w:rPr>
            <w:t xml:space="preserve"> ІV 2017 версия 3.0</w:t>
          </w:r>
        </w:p>
      </w:tc>
    </w:tr>
    <w:tr w:rsidR="007A0C7D" w:rsidRPr="00F26D84" w14:paraId="0D01D97C" w14:textId="77777777" w:rsidTr="00875618">
      <w:trPr>
        <w:trHeight w:val="1170"/>
      </w:trPr>
      <w:tc>
        <w:tcPr>
          <w:tcW w:w="175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39DA8EC2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  <w:t>ПНУИ</w:t>
          </w:r>
        </w:p>
        <w:p w14:paraId="10A371E9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  <w:t>на Управляващия орган на ОПТТИ</w:t>
          </w:r>
        </w:p>
        <w:p w14:paraId="6955AB6B" w14:textId="77777777" w:rsidR="007A0C7D" w:rsidRPr="00F26D84" w:rsidRDefault="007A0C7D" w:rsidP="00F26D84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</w:pPr>
        </w:p>
      </w:tc>
      <w:tc>
        <w:tcPr>
          <w:tcW w:w="2113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169E156B" w14:textId="77777777" w:rsidR="007A0C7D" w:rsidRPr="00F26D84" w:rsidRDefault="007A0C7D" w:rsidP="00F26D84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</w:rPr>
          </w:pPr>
        </w:p>
      </w:tc>
      <w:tc>
        <w:tcPr>
          <w:tcW w:w="1995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9A872C7" w14:textId="77777777" w:rsidR="007A0C7D" w:rsidRPr="00F26D84" w:rsidRDefault="007A0C7D" w:rsidP="00F26D84">
          <w:pPr>
            <w:keepNext/>
            <w:spacing w:before="240" w:after="60" w:line="240" w:lineRule="auto"/>
            <w:jc w:val="center"/>
            <w:outlineLvl w:val="0"/>
            <w:rPr>
              <w:rFonts w:ascii="Arial" w:eastAsia="Times New Roman" w:hAnsi="Arial" w:cs="Arial"/>
              <w:bCs/>
              <w:i/>
              <w:noProof/>
              <w:kern w:val="32"/>
              <w:sz w:val="15"/>
              <w:szCs w:val="15"/>
              <w:lang w:val="pl-PL"/>
            </w:rPr>
          </w:pPr>
        </w:p>
      </w:tc>
      <w:tc>
        <w:tcPr>
          <w:tcW w:w="3931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5E480C04" w14:textId="77777777" w:rsidR="007A0C7D" w:rsidRPr="00F26D84" w:rsidRDefault="007A0C7D" w:rsidP="00F26D8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  <w:r w:rsidRPr="00F26D84">
            <w:rPr>
              <w:rFonts w:ascii="Times New Roman" w:eastAsia="Times New Roman" w:hAnsi="Times New Roman" w:cs="Times New Roman"/>
              <w:b/>
              <w:sz w:val="16"/>
              <w:szCs w:val="16"/>
              <w:lang w:eastAsia="pl-PL"/>
            </w:rPr>
            <w:t xml:space="preserve">Стр. 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begin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instrText xml:space="preserve"> PAGE </w:instrTex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separate"/>
          </w:r>
          <w:r w:rsidR="00F43983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val="pl-PL" w:eastAsia="pl-PL"/>
            </w:rPr>
            <w:t>12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end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t xml:space="preserve"> / 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begin"/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instrText xml:space="preserve"> NUMPAGES </w:instrTex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separate"/>
          </w:r>
          <w:r w:rsidR="00F43983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val="pl-PL" w:eastAsia="pl-PL"/>
            </w:rPr>
            <w:t>13</w:t>
          </w:r>
          <w:r w:rsidRPr="00F26D84">
            <w:rPr>
              <w:rFonts w:ascii="Times New Roman" w:eastAsia="Times New Roman" w:hAnsi="Times New Roman" w:cs="Times New Roman"/>
              <w:b/>
              <w:sz w:val="18"/>
              <w:szCs w:val="18"/>
              <w:lang w:val="pl-PL" w:eastAsia="pl-PL"/>
            </w:rPr>
            <w:fldChar w:fldCharType="end"/>
          </w:r>
        </w:p>
      </w:tc>
    </w:tr>
  </w:tbl>
  <w:p w14:paraId="1B013055" w14:textId="77777777" w:rsidR="007A0C7D" w:rsidRDefault="007A0C7D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stya Margaritova">
    <w15:presenceInfo w15:providerId="AD" w15:userId="S-1-5-21-1317688871-344346550-1734353810-13878"/>
  </w15:person>
  <w15:person w15:author="Mariyana Treneva">
    <w15:presenceInfo w15:providerId="AD" w15:userId="S-1-5-21-1317688871-344346550-1734353810-107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84"/>
    <w:rsid w:val="00005520"/>
    <w:rsid w:val="0002214B"/>
    <w:rsid w:val="00051D21"/>
    <w:rsid w:val="000622E1"/>
    <w:rsid w:val="00072569"/>
    <w:rsid w:val="00087264"/>
    <w:rsid w:val="00096F8A"/>
    <w:rsid w:val="000B491D"/>
    <w:rsid w:val="000B7941"/>
    <w:rsid w:val="001116EB"/>
    <w:rsid w:val="00115E95"/>
    <w:rsid w:val="00130D69"/>
    <w:rsid w:val="001551EB"/>
    <w:rsid w:val="00171618"/>
    <w:rsid w:val="00190C70"/>
    <w:rsid w:val="001A108C"/>
    <w:rsid w:val="001A7271"/>
    <w:rsid w:val="001D1A76"/>
    <w:rsid w:val="001D1B84"/>
    <w:rsid w:val="001E1B8F"/>
    <w:rsid w:val="0021096D"/>
    <w:rsid w:val="00225734"/>
    <w:rsid w:val="002555B0"/>
    <w:rsid w:val="002633A9"/>
    <w:rsid w:val="002658E3"/>
    <w:rsid w:val="00266F86"/>
    <w:rsid w:val="00281C96"/>
    <w:rsid w:val="00286003"/>
    <w:rsid w:val="002A6841"/>
    <w:rsid w:val="002B0177"/>
    <w:rsid w:val="002B674C"/>
    <w:rsid w:val="002B68BF"/>
    <w:rsid w:val="002D1379"/>
    <w:rsid w:val="003377EF"/>
    <w:rsid w:val="00343788"/>
    <w:rsid w:val="0035017B"/>
    <w:rsid w:val="003530D2"/>
    <w:rsid w:val="00364E75"/>
    <w:rsid w:val="00375627"/>
    <w:rsid w:val="003A6ED1"/>
    <w:rsid w:val="003B6248"/>
    <w:rsid w:val="003C00C1"/>
    <w:rsid w:val="0040328E"/>
    <w:rsid w:val="00416E1D"/>
    <w:rsid w:val="00421BC6"/>
    <w:rsid w:val="00423CED"/>
    <w:rsid w:val="00424A5B"/>
    <w:rsid w:val="004451BB"/>
    <w:rsid w:val="00496832"/>
    <w:rsid w:val="004B3A98"/>
    <w:rsid w:val="004B4CF6"/>
    <w:rsid w:val="004D0227"/>
    <w:rsid w:val="00503CEA"/>
    <w:rsid w:val="0050547B"/>
    <w:rsid w:val="00565ED5"/>
    <w:rsid w:val="005855C1"/>
    <w:rsid w:val="00587C8D"/>
    <w:rsid w:val="00592B7D"/>
    <w:rsid w:val="005A047D"/>
    <w:rsid w:val="005A6B66"/>
    <w:rsid w:val="005D1611"/>
    <w:rsid w:val="005D5106"/>
    <w:rsid w:val="005D57B0"/>
    <w:rsid w:val="005E420F"/>
    <w:rsid w:val="00605A88"/>
    <w:rsid w:val="006173A5"/>
    <w:rsid w:val="006208FC"/>
    <w:rsid w:val="0066508E"/>
    <w:rsid w:val="006716DD"/>
    <w:rsid w:val="00671EBB"/>
    <w:rsid w:val="006A1D5C"/>
    <w:rsid w:val="006A4611"/>
    <w:rsid w:val="006D011A"/>
    <w:rsid w:val="006D327B"/>
    <w:rsid w:val="00701BB2"/>
    <w:rsid w:val="00703635"/>
    <w:rsid w:val="00717BFD"/>
    <w:rsid w:val="007208F7"/>
    <w:rsid w:val="007249ED"/>
    <w:rsid w:val="00765194"/>
    <w:rsid w:val="00766FE2"/>
    <w:rsid w:val="007675F9"/>
    <w:rsid w:val="00767D4B"/>
    <w:rsid w:val="00781154"/>
    <w:rsid w:val="0078492E"/>
    <w:rsid w:val="007A0C7D"/>
    <w:rsid w:val="007A1982"/>
    <w:rsid w:val="007B4413"/>
    <w:rsid w:val="007D0192"/>
    <w:rsid w:val="007E019C"/>
    <w:rsid w:val="007F5001"/>
    <w:rsid w:val="008051DE"/>
    <w:rsid w:val="00807BF3"/>
    <w:rsid w:val="00824B9A"/>
    <w:rsid w:val="008354EF"/>
    <w:rsid w:val="008564E5"/>
    <w:rsid w:val="008747E4"/>
    <w:rsid w:val="00875618"/>
    <w:rsid w:val="008A5B5C"/>
    <w:rsid w:val="008B30CA"/>
    <w:rsid w:val="008E5680"/>
    <w:rsid w:val="008E7F7D"/>
    <w:rsid w:val="0093368F"/>
    <w:rsid w:val="00940A7D"/>
    <w:rsid w:val="0094138F"/>
    <w:rsid w:val="00950637"/>
    <w:rsid w:val="009531FE"/>
    <w:rsid w:val="00977E3C"/>
    <w:rsid w:val="00980E3E"/>
    <w:rsid w:val="00990C9D"/>
    <w:rsid w:val="00995444"/>
    <w:rsid w:val="009A1F3B"/>
    <w:rsid w:val="009A5C59"/>
    <w:rsid w:val="009B6C36"/>
    <w:rsid w:val="009C5022"/>
    <w:rsid w:val="009C5776"/>
    <w:rsid w:val="00A027BE"/>
    <w:rsid w:val="00A030D3"/>
    <w:rsid w:val="00A07F9C"/>
    <w:rsid w:val="00A2469A"/>
    <w:rsid w:val="00A301E4"/>
    <w:rsid w:val="00A30EFB"/>
    <w:rsid w:val="00A74EF2"/>
    <w:rsid w:val="00A7577B"/>
    <w:rsid w:val="00A8262A"/>
    <w:rsid w:val="00A902C9"/>
    <w:rsid w:val="00A90980"/>
    <w:rsid w:val="00AB0642"/>
    <w:rsid w:val="00AD473F"/>
    <w:rsid w:val="00AE2A9B"/>
    <w:rsid w:val="00AF7261"/>
    <w:rsid w:val="00B15B12"/>
    <w:rsid w:val="00B20059"/>
    <w:rsid w:val="00B31793"/>
    <w:rsid w:val="00B36395"/>
    <w:rsid w:val="00B377AA"/>
    <w:rsid w:val="00B53B50"/>
    <w:rsid w:val="00B554F0"/>
    <w:rsid w:val="00B76D00"/>
    <w:rsid w:val="00B84139"/>
    <w:rsid w:val="00B90784"/>
    <w:rsid w:val="00BB2C91"/>
    <w:rsid w:val="00BC3170"/>
    <w:rsid w:val="00C0069E"/>
    <w:rsid w:val="00C13F9F"/>
    <w:rsid w:val="00C207A8"/>
    <w:rsid w:val="00C21208"/>
    <w:rsid w:val="00C24F98"/>
    <w:rsid w:val="00C36ABC"/>
    <w:rsid w:val="00C51043"/>
    <w:rsid w:val="00C6401D"/>
    <w:rsid w:val="00C90196"/>
    <w:rsid w:val="00CA395E"/>
    <w:rsid w:val="00CB3236"/>
    <w:rsid w:val="00CD016C"/>
    <w:rsid w:val="00CD5BDC"/>
    <w:rsid w:val="00D150A1"/>
    <w:rsid w:val="00D42437"/>
    <w:rsid w:val="00D42F35"/>
    <w:rsid w:val="00D83FB8"/>
    <w:rsid w:val="00D93367"/>
    <w:rsid w:val="00D933B5"/>
    <w:rsid w:val="00D94216"/>
    <w:rsid w:val="00D95DE8"/>
    <w:rsid w:val="00DB08BE"/>
    <w:rsid w:val="00DC19A5"/>
    <w:rsid w:val="00DC56FA"/>
    <w:rsid w:val="00DF42AA"/>
    <w:rsid w:val="00E12BA4"/>
    <w:rsid w:val="00E72C06"/>
    <w:rsid w:val="00EA6324"/>
    <w:rsid w:val="00EE16B1"/>
    <w:rsid w:val="00EE6068"/>
    <w:rsid w:val="00EE6670"/>
    <w:rsid w:val="00F212E4"/>
    <w:rsid w:val="00F213DC"/>
    <w:rsid w:val="00F26D84"/>
    <w:rsid w:val="00F43983"/>
    <w:rsid w:val="00F46974"/>
    <w:rsid w:val="00F640BF"/>
    <w:rsid w:val="00FB157E"/>
    <w:rsid w:val="00FB5198"/>
    <w:rsid w:val="00FC03DE"/>
    <w:rsid w:val="00FC2771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F4E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01AF9-1A33-450A-B919-7ED81111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13</Pages>
  <Words>2208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Nayden Zahariev</dc:creator>
  <cp:lastModifiedBy>Petia Ivanova</cp:lastModifiedBy>
  <cp:revision>5</cp:revision>
  <cp:lastPrinted>2017-04-11T07:50:00Z</cp:lastPrinted>
  <dcterms:created xsi:type="dcterms:W3CDTF">2017-04-12T15:27:00Z</dcterms:created>
  <dcterms:modified xsi:type="dcterms:W3CDTF">2017-04-13T09:33:00Z</dcterms:modified>
</cp:coreProperties>
</file>