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F6" w:rsidRDefault="00CD23F6" w:rsidP="00D04D49">
      <w:pPr>
        <w:jc w:val="right"/>
        <w:outlineLvl w:val="1"/>
        <w:rPr>
          <w:b/>
        </w:rPr>
      </w:pPr>
      <w:bookmarkStart w:id="0" w:name="_GoBack"/>
      <w:bookmarkEnd w:id="0"/>
      <w:r w:rsidRPr="0051249B">
        <w:rPr>
          <w:b/>
        </w:rPr>
        <w:t>Таблица № 3</w:t>
      </w:r>
    </w:p>
    <w:p w:rsidR="00CD23F6" w:rsidRDefault="00CD23F6" w:rsidP="00D04D49">
      <w:pPr>
        <w:jc w:val="right"/>
        <w:outlineLvl w:val="1"/>
        <w:rPr>
          <w:b/>
        </w:rPr>
      </w:pPr>
    </w:p>
    <w:p w:rsidR="00CD23F6" w:rsidRDefault="00CD23F6" w:rsidP="0051249B">
      <w:pPr>
        <w:outlineLvl w:val="1"/>
        <w:rPr>
          <w:b/>
        </w:rPr>
      </w:pPr>
    </w:p>
    <w:p w:rsidR="00CD23F6" w:rsidRDefault="00CD23F6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CD23F6" w:rsidRDefault="00CD23F6" w:rsidP="0051249B">
      <w:pPr>
        <w:outlineLvl w:val="1"/>
      </w:pPr>
    </w:p>
    <w:p w:rsidR="00CD23F6" w:rsidRDefault="00CD23F6" w:rsidP="0051249B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CD23F6" w:rsidRDefault="00CD23F6" w:rsidP="0051249B">
      <w:pPr>
        <w:outlineLvl w:val="1"/>
      </w:pPr>
    </w:p>
    <w:p w:rsidR="00CD23F6" w:rsidRPr="002124E0" w:rsidRDefault="00CD23F6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2206"/>
        <w:gridCol w:w="3260"/>
        <w:gridCol w:w="3969"/>
        <w:gridCol w:w="4253"/>
      </w:tblGrid>
      <w:tr w:rsidR="00CD23F6" w:rsidTr="00B96353">
        <w:tc>
          <w:tcPr>
            <w:tcW w:w="454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Разяснение – писмо изх. №/</w:t>
            </w:r>
            <w:r w:rsidR="00154520">
              <w:rPr>
                <w:b/>
                <w:sz w:val="20"/>
                <w:szCs w:val="20"/>
              </w:rPr>
              <w:t xml:space="preserve"> </w:t>
            </w:r>
            <w:r w:rsidRPr="00B96353">
              <w:rPr>
                <w:b/>
                <w:sz w:val="20"/>
                <w:szCs w:val="20"/>
              </w:rPr>
              <w:t>дата</w:t>
            </w:r>
            <w:r w:rsidR="00154520">
              <w:rPr>
                <w:b/>
                <w:sz w:val="20"/>
                <w:szCs w:val="20"/>
              </w:rPr>
              <w:t xml:space="preserve"> на публикуване в профила на купувача</w:t>
            </w:r>
          </w:p>
        </w:tc>
        <w:tc>
          <w:tcPr>
            <w:tcW w:w="3969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CD23F6" w:rsidRDefault="00CD23F6"/>
    <w:sectPr w:rsidR="00CD23F6" w:rsidSect="00B94662">
      <w:headerReference w:type="default" r:id="rId7"/>
      <w:footerReference w:type="default" r:id="rId8"/>
      <w:headerReference w:type="first" r:id="rId9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42B" w:rsidRDefault="0010142B" w:rsidP="0051249B">
      <w:r>
        <w:separator/>
      </w:r>
    </w:p>
  </w:endnote>
  <w:endnote w:type="continuationSeparator" w:id="0">
    <w:p w:rsidR="0010142B" w:rsidRDefault="0010142B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Default="00233CA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23F6">
      <w:rPr>
        <w:noProof/>
      </w:rPr>
      <w:t>1</w:t>
    </w:r>
    <w:r>
      <w:rPr>
        <w:noProof/>
      </w:rPr>
      <w:fldChar w:fldCharType="end"/>
    </w:r>
  </w:p>
  <w:p w:rsidR="00CD23F6" w:rsidRDefault="00CD23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42B" w:rsidRDefault="0010142B" w:rsidP="0051249B">
      <w:r>
        <w:separator/>
      </w:r>
    </w:p>
  </w:footnote>
  <w:footnote w:type="continuationSeparator" w:id="0">
    <w:p w:rsidR="0010142B" w:rsidRDefault="0010142B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Pr="0051249B" w:rsidRDefault="00CD23F6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CD23F6" w:rsidRPr="0051249B" w:rsidRDefault="00CD23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F6" w:rsidRPr="00B94662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CD23F6" w:rsidRDefault="00CD23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526EA"/>
    <w:rsid w:val="00057196"/>
    <w:rsid w:val="0010142B"/>
    <w:rsid w:val="0010372E"/>
    <w:rsid w:val="00143EDB"/>
    <w:rsid w:val="00154520"/>
    <w:rsid w:val="001629E6"/>
    <w:rsid w:val="002124E0"/>
    <w:rsid w:val="00233CA9"/>
    <w:rsid w:val="003808F5"/>
    <w:rsid w:val="0048122A"/>
    <w:rsid w:val="0051249B"/>
    <w:rsid w:val="006C44EA"/>
    <w:rsid w:val="007642F2"/>
    <w:rsid w:val="009F1944"/>
    <w:rsid w:val="00A942A4"/>
    <w:rsid w:val="00AB7439"/>
    <w:rsid w:val="00B432D1"/>
    <w:rsid w:val="00B56057"/>
    <w:rsid w:val="00B826D5"/>
    <w:rsid w:val="00B94662"/>
    <w:rsid w:val="00B96353"/>
    <w:rsid w:val="00CB1B90"/>
    <w:rsid w:val="00CD23F6"/>
    <w:rsid w:val="00D04D49"/>
    <w:rsid w:val="00D05AD8"/>
    <w:rsid w:val="00E20C5A"/>
    <w:rsid w:val="00EF5A0F"/>
    <w:rsid w:val="00FA0C8B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0BA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0BA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3</vt:lpstr>
    </vt:vector>
  </TitlesOfParts>
  <Company>Ministry of Finance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3</dc:title>
  <dc:subject/>
  <dc:creator>dburova</dc:creator>
  <cp:keywords/>
  <dc:description/>
  <cp:lastModifiedBy>Daniela Kalaydzhiyska-Ivanova</cp:lastModifiedBy>
  <cp:revision>3</cp:revision>
  <dcterms:created xsi:type="dcterms:W3CDTF">2015-06-12T12:01:00Z</dcterms:created>
  <dcterms:modified xsi:type="dcterms:W3CDTF">2015-07-20T07:26:00Z</dcterms:modified>
</cp:coreProperties>
</file>