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2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лагуни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665.78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1,122.59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h1310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други </w:t>
            </w:r>
            <w:r>
              <w:rPr>
                <w:rFonts w:ascii="Garamond" w:hAnsi="Garamond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терени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h1410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Средиземноморски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2.15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h1530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 солени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степи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солени </w:t>
            </w:r>
            <w:r>
              <w:rPr>
                <w:rFonts w:ascii="Garamond" w:hAnsi="Garamond"/>
                <w:sz w:val="24"/>
              </w:rPr>
              <w:t>блата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46.10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sz w:val="24"/>
              </w:rPr>
              <w:t> arenaria по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 дюни)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h92D0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храсталаци </w:t>
            </w:r>
            <w:r>
              <w:rPr>
                <w:rFonts w:ascii="Garamond" w:hAnsi="Garamond"/>
                <w:spacing w:val="-1"/>
                <w:sz w:val="24"/>
              </w:rPr>
              <w:t>(Nerio-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Securinegion tinctoriae)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443.84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373.08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4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90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90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лагуни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665.78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1,122.59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7.424988pt;width:58.15pt;height:16.6pt;mso-position-horizontal-relative:page;mso-position-vertical-relative:page;z-index:-3895" coordorigin="7927,7548" coordsize="1163,332">
            <v:group style="position:absolute;left:7937;top:7558;width:569;height:312" coordorigin="7937,7558" coordsize="569,312">
              <v:shape style="position:absolute;left:7937;top:7558;width:569;height:312" coordorigin="7937,7558" coordsize="569,312" path="m7937,7870l8505,7870,8505,7558,7937,7558,7937,7870xe" filled="t" fillcolor="#FFFFFF" stroked="f">
                <v:path arrowok="t"/>
                <v:fill type="solid"/>
              </v:shape>
            </v:group>
            <v:group style="position:absolute;left:8499;top:7558;width:581;height:312" coordorigin="8499,7558" coordsize="581,312">
              <v:shape style="position:absolute;left:8499;top:7558;width:581;height:312" coordorigin="8499,7558" coordsize="581,312" path="m8499,7870l9079,7870,9079,7558,8499,7558,8499,78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3.475983pt;width:27.85pt;height:15pt;mso-position-horizontal-relative:page;mso-position-vertical-relative:page;z-index:-3894" coordorigin="10210,7270" coordsize="557,300">
            <v:shape style="position:absolute;left:10210;top:7270;width:557;height:300" coordorigin="10210,7270" coordsize="557,300" path="m10210,7569l10767,7569,10767,7270,10210,7270,10210,756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Salicornia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едногодишни растения,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колонизиращи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тинести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пясъчни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(солни мини)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Преобразуване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 </w:t>
            </w:r>
            <w:r>
              <w:rPr>
                <w:rFonts w:ascii="Garamond" w:hAnsi="Garamond"/>
                <w:color w:val="0F243E"/>
                <w:sz w:val="24"/>
              </w:rPr>
              <w:t>езера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h1410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Средиземноморски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h1530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степи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Реструктуриране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собствеността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Съоръжения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h92D0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Южни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храсталаци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(Nerio-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Tamaricetea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Securinegion tinctoriae)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3878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3877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Alosa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immaculata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450.92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373.08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8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8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5.4pt;mso-position-horizontal-relative:page;mso-position-vertical-relative:paragraph;z-index:-3864" coordorigin="556,53" coordsize="10807,79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94" coordorigin="6237,56" coordsize="2,4594">
              <v:shape style="position:absolute;left:6237;top:56;width:2;height:4594" coordorigin="6237,56" coordsize="0,4594" path="m6237,56l6237,465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94" coordorigin="568,56" coordsize="2,4594">
              <v:shape style="position:absolute;left:568;top:56;width:2;height:4594" coordorigin="568,56" coordsize="0,4594" path="m568,56l568,4650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8;width:5673;height:2" coordorigin="567,4648" coordsize="5673,2">
              <v:shape style="position:absolute;left:567;top:4648;width:5673;height:2" coordorigin="567,4648" coordsize="5673,0" path="m567,4648l6239,4648e" filled="f" stroked="t" strokeweight=".24426pt" strokecolor="#DDD9C3">
                <v:path arrowok="t"/>
              </v:shape>
            </v:group>
            <v:group style="position:absolute;left:566;top:4951;width:10787;height:1460" coordorigin="566,4951" coordsize="10787,1460">
              <v:shape style="position:absolute;left:566;top:4951;width:10787;height:1460" coordorigin="566,4951" coordsize="10787,1460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5;width:10204;height:2" coordorigin="567,5275" coordsize="10204,2">
              <v:shape style="position:absolute;left:567;top:5275;width:10204;height:2" coordorigin="567,5275" coordsize="10204,0" path="m567,5275l10770,5275e" filled="f" stroked="t" strokeweight=".196161pt" strokecolor="#DDD9C3">
                <v:path arrowok="t"/>
              </v:shape>
            </v:group>
            <v:group style="position:absolute;left:1414;top:4986;width:2;height:606" coordorigin="1414,4986" coordsize="2,606">
              <v:shape style="position:absolute;left:1414;top:4986;width:2;height:606" coordorigin="1414,4986" coordsize="0,606" path="m1414,4986l1414,5591e" filled="f" stroked="t" strokeweight=".26804pt" strokecolor="#DDD9C3">
                <v:path arrowok="t"/>
              </v:shape>
            </v:group>
            <v:group style="position:absolute;left:567;top:5590;width:10204;height:2" coordorigin="567,5590" coordsize="10204,2">
              <v:shape style="position:absolute;left:567;top:5590;width:10204;height:2" coordorigin="567,5590" coordsize="10204,0" path="m567,5590l10770,5590e" filled="f" stroked="t" strokeweight=".196191pt" strokecolor="#DDD9C3">
                <v:path arrowok="t"/>
              </v:shape>
            </v:group>
            <v:group style="position:absolute;left:568;top:4986;width:2;height:606" coordorigin="568,4986" coordsize="2,606">
              <v:shape style="position:absolute;left:568;top:4986;width:2;height:606" coordorigin="568,4986" coordsize="0,606" path="m568,4986l568,5591e" filled="f" stroked="t" strokeweight=".26804pt" strokecolor="#DDD9C3">
                <v:path arrowok="t"/>
              </v:shape>
            </v:group>
            <v:group style="position:absolute;left:6237;top:4986;width:2;height:606" coordorigin="6237,4986" coordsize="2,606">
              <v:shape style="position:absolute;left:6237;top:4986;width:2;height:606" coordorigin="6237,4986" coordsize="0,606" path="m6237,4986l6237,5591e" filled="f" stroked="t" strokeweight=".268060pt" strokecolor="#DDD9C3">
                <v:path arrowok="t"/>
              </v:shape>
            </v:group>
            <v:group style="position:absolute;left:1418;top:4986;width:2;height:606" coordorigin="1418,4986" coordsize="2,606">
              <v:shape style="position:absolute;left:1418;top:4986;width:2;height:606" coordorigin="1418,4986" coordsize="0,606" path="m1418,4986l1418,5591e" filled="f" stroked="t" strokeweight=".196024pt" strokecolor="#DDD9C3">
                <v:path arrowok="t"/>
              </v:shape>
            </v:group>
            <v:group style="position:absolute;left:7949;top:5274;width:2;height:317" coordorigin="7949,5274" coordsize="2,317">
              <v:shape style="position:absolute;left:7949;top:5274;width:2;height:317" coordorigin="7949,5274" coordsize="0,317" path="m7949,5274l7949,5591e" filled="f" stroked="t" strokeweight=".24404pt" strokecolor="#DDD9C3">
                <v:path arrowok="t"/>
              </v:shape>
            </v:group>
            <v:group style="position:absolute;left:6240;top:5274;width:2;height:922" coordorigin="6240,5274" coordsize="2,922">
              <v:shape style="position:absolute;left:6240;top:5274;width:2;height:922" coordorigin="6240,5274" coordsize="0,922" path="m6240,5274l6240,6196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6;width:2;height:606" coordorigin="8507,4986" coordsize="2,606">
              <v:shape style="position:absolute;left:8507;top:4986;width:2;height:606" coordorigin="8507,4986" coordsize="0,606" path="m8507,4986l8507,5591e" filled="f" stroked="t" strokeweight=".24404pt" strokecolor="#DDD9C3">
                <v:path arrowok="t"/>
              </v:shape>
            </v:group>
            <v:group style="position:absolute;left:7937;top:4986;width:2;height:606" coordorigin="7937,4986" coordsize="2,606">
              <v:shape style="position:absolute;left:7937;top:4986;width:2;height:606" coordorigin="7937,4986" coordsize="0,606" path="m7937,4986l7937,5591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4;width:2;height:317" coordorigin="9081,5274" coordsize="2,317">
              <v:shape style="position:absolute;left:9081;top:5274;width:2;height:317" coordorigin="9081,5274" coordsize="0,317" path="m9081,5274l9081,5591e" filled="f" stroked="t" strokeweight=".196008pt" strokecolor="#DDD9C3">
                <v:path arrowok="t"/>
              </v:shape>
            </v:group>
            <v:group style="position:absolute;left:8499;top:5274;width:2;height:317" coordorigin="8499,5274" coordsize="2,317">
              <v:shape style="position:absolute;left:8499;top:5274;width:2;height:317" coordorigin="8499,5274" coordsize="0,317" path="m8499,5274l8499,5591e" filled="f" stroked="t" strokeweight=".196039pt" strokecolor="#DDD9C3">
                <v:path arrowok="t"/>
              </v:shape>
            </v:group>
            <v:group style="position:absolute;left:9645;top:4986;width:2;height:606" coordorigin="9645,4986" coordsize="2,606">
              <v:shape style="position:absolute;left:9645;top:4986;width:2;height:606" coordorigin="9645,4986" coordsize="0,606" path="m9645,4986l9645,5591e" filled="f" stroked="t" strokeweight=".196039pt" strokecolor="#DDD9C3">
                <v:path arrowok="t"/>
              </v:shape>
            </v:group>
            <v:group style="position:absolute;left:9076;top:4986;width:2;height:606" coordorigin="9076,4986" coordsize="2,606">
              <v:shape style="position:absolute;left:9076;top:4986;width:2;height:606" coordorigin="9076,4986" coordsize="0,606" path="m9076,4986l9076,5591e" filled="f" stroked="t" strokeweight=".196008pt" strokecolor="#DDD9C3">
                <v:path arrowok="t"/>
              </v:shape>
            </v:group>
            <v:group style="position:absolute;left:10214;top:4986;width:2;height:606" coordorigin="10214,4986" coordsize="2,606">
              <v:shape style="position:absolute;left:10214;top:4986;width:2;height:606" coordorigin="10214,4986" coordsize="0,606" path="m10214,4986l10214,5591e" filled="f" stroked="t" strokeweight=".196008pt" strokecolor="#DDD9C3">
                <v:path arrowok="t"/>
              </v:shape>
            </v:group>
            <v:group style="position:absolute;left:9642;top:4986;width:2;height:606" coordorigin="9642,4986" coordsize="2,606">
              <v:shape style="position:absolute;left:9642;top:4986;width:2;height:606" coordorigin="9642,4986" coordsize="0,606" path="m9642,4986l9642,5591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6;width:2;height:606" coordorigin="10769,4986" coordsize="2,606">
              <v:shape style="position:absolute;left:10769;top:4986;width:2;height:606" coordorigin="10769,4986" coordsize="0,606" path="m10769,4986l10769,5591e" filled="f" stroked="t" strokeweight=".196008pt" strokecolor="#DDD9C3">
                <v:path arrowok="t"/>
              </v:shape>
            </v:group>
            <v:group style="position:absolute;left:10209;top:4986;width:2;height:606" coordorigin="10209,4986" coordsize="2,606">
              <v:shape style="position:absolute;left:10209;top:4986;width:2;height:606" coordorigin="10209,4986" coordsize="0,606" path="m10209,4986l10209,5591e" filled="f" stroked="t" strokeweight=".196039pt" strokecolor="#DDD9C3">
                <v:path arrowok="t"/>
              </v:shape>
            </v:group>
            <v:group style="position:absolute;left:567;top:4987;width:10204;height:2" coordorigin="567,4987" coordsize="10204,2">
              <v:shape style="position:absolute;left:567;top:4987;width:10204;height:2" coordorigin="567,4987" coordsize="10204,0" path="m567,4987l10770,4987e" filled="f" stroked="t" strokeweight=".24426pt" strokecolor="#DDD9C3">
                <v:path arrowok="t"/>
              </v:shape>
            </v:group>
            <v:group style="position:absolute;left:567;top:5287;width:10204;height:2" coordorigin="567,5287" coordsize="10204,2">
              <v:shape style="position:absolute;left:567;top:5287;width:10204;height:2" coordorigin="567,5287" coordsize="10204,0" path="m567,5287l10770,5287e" filled="f" stroked="t" strokeweight=".196161pt" strokecolor="#DDD9C3">
                <v:path arrowok="t"/>
              </v:shape>
            </v:group>
            <v:group style="position:absolute;left:7943;top:4986;width:2;height:303" coordorigin="7943,4986" coordsize="2,303">
              <v:shape style="position:absolute;left:7943;top:4986;width:2;height:303" coordorigin="7943,4986" coordsize="0,303" path="m7943,4986l7943,5288e" filled="f" stroked="t" strokeweight=".24404pt" strokecolor="#DDD9C3">
                <v:path arrowok="t"/>
              </v:shape>
            </v:group>
            <v:group style="position:absolute;left:6242;top:4986;width:2;height:303" coordorigin="6242,4986" coordsize="2,303">
              <v:shape style="position:absolute;left:6242;top:4986;width:2;height:303" coordorigin="6242,4986" coordsize="0,303" path="m6242,4986l6242,5288e" filled="f" stroked="t" strokeweight=".24404pt" strokecolor="#DDD9C3">
                <v:path arrowok="t"/>
              </v:shape>
            </v:group>
            <v:group style="position:absolute;left:9078;top:4986;width:2;height:303" coordorigin="9078,4986" coordsize="2,303">
              <v:shape style="position:absolute;left:9078;top:4986;width:2;height:303" coordorigin="9078,4986" coordsize="0,303" path="m9078,4986l9078,5288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196191pt" strokecolor="#DDD9C3">
                <v:path arrowok="t"/>
              </v:shape>
            </v:group>
            <v:group style="position:absolute;left:7944;top:5585;width:2;height:612" coordorigin="7944,5585" coordsize="2,612">
              <v:shape style="position:absolute;left:7944;top:5585;width:2;height:612" coordorigin="7944,5585" coordsize="0,612" path="m7944,5585l7944,6196e" filled="f" stroked="t" strokeweight=".336008pt" strokecolor="#DDD9C3">
                <v:path arrowok="t"/>
              </v:shape>
            </v:group>
            <v:group style="position:absolute;left:6239;top:5890;width:4539;height:2" coordorigin="6239,5890" coordsize="4539,2">
              <v:shape style="position:absolute;left:6239;top:5890;width:4539;height:2" coordorigin="6239,5890" coordsize="4539,0" path="m6239,5890l10778,5890e" filled="f" stroked="t" strokeweight=".604230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26827pt" strokecolor="#DDD9C3">
                <v:path arrowok="t"/>
              </v:shape>
            </v:group>
            <v:group style="position:absolute;left:7942;top:5587;width:2832;height:300" coordorigin="7942,5587" coordsize="2832,300">
              <v:shape style="position:absolute;left:7942;top:5587;width:2832;height:300" coordorigin="7942,5587" coordsize="2832,300" path="m7942,5886l10773,5886,10773,5587,7942,5587,7942,5886xe" filled="t" fillcolor="#F1F1F1" stroked="f">
                <v:path arrowok="t"/>
                <v:fill type="solid"/>
              </v:shape>
            </v:group>
            <v:group style="position:absolute;left:10774;top:5585;width:2;height:612" coordorigin="10774,5585" coordsize="2,612">
              <v:shape style="position:absolute;left:10774;top:5585;width:2;height:612" coordorigin="10774,5585" coordsize="0,612" path="m10774,5585l10774,6196e" filled="f" stroked="t" strokeweight=".508090pt" strokecolor="#DDD9C3">
                <v:path arrowok="t"/>
              </v:shape>
            </v:group>
            <v:group style="position:absolute;left:7941;top:5893;width:2832;height:2" coordorigin="7941,5893" coordsize="2832,2">
              <v:shape style="position:absolute;left:7941;top:5893;width:2832;height:2" coordorigin="7941,5893" coordsize="2832,0" path="m7941,5893l10772,5893e" filled="f" stroked="t" strokeweight=".22021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v:group style="position:absolute;left:567;top:7039;width:10204;height:2" coordorigin="567,7039" coordsize="10204,2">
              <v:shape style="position:absolute;left:567;top:7039;width:10204;height:2" coordorigin="567,7039" coordsize="10204,0" path="m567,7039l10770,7039e" filled="f" stroked="t" strokeweight=".24429pt" strokecolor="#DDD9C3">
                <v:path arrowok="t"/>
              </v:shape>
            </v:group>
            <v:group style="position:absolute;left:1414;top:6746;width:2;height:607" coordorigin="1414,6746" coordsize="2,607">
              <v:shape style="position:absolute;left:1414;top:6746;width:2;height:607" coordorigin="1414,6746" coordsize="0,607" path="m1414,6746l1414,7352e" filled="f" stroked="t" strokeweight=".26804pt" strokecolor="#DDD9C3">
                <v:path arrowok="t"/>
              </v:shape>
            </v:group>
            <v:group style="position:absolute;left:567;top:7351;width:10204;height:2" coordorigin="567,7351" coordsize="10204,2">
              <v:shape style="position:absolute;left:567;top:7351;width:10204;height:2" coordorigin="567,7351" coordsize="10204,0" path="m567,7351l10770,7351e" filled="f" stroked="t" strokeweight=".196191pt" strokecolor="#DDD9C3">
                <v:path arrowok="t"/>
              </v:shape>
            </v:group>
            <v:group style="position:absolute;left:568;top:6746;width:2;height:607" coordorigin="568,6746" coordsize="2,607">
              <v:shape style="position:absolute;left:568;top:6746;width:2;height:607" coordorigin="568,6746" coordsize="0,607" path="m568,6746l568,7352e" filled="f" stroked="t" strokeweight=".26804pt" strokecolor="#DDD9C3">
                <v:path arrowok="t"/>
              </v:shape>
            </v:group>
            <v:group style="position:absolute;left:6237;top:6746;width:2;height:607" coordorigin="6237,6746" coordsize="2,607">
              <v:shape style="position:absolute;left:6237;top:6746;width:2;height:607" coordorigin="6237,6746" coordsize="0,607" path="m6237,6746l6237,7352e" filled="f" stroked="t" strokeweight=".268060pt" strokecolor="#DDD9C3">
                <v:path arrowok="t"/>
              </v:shape>
            </v:group>
            <v:group style="position:absolute;left:1418;top:6746;width:2;height:607" coordorigin="1418,6746" coordsize="2,607">
              <v:shape style="position:absolute;left:1418;top:6746;width:2;height:607" coordorigin="1418,6746" coordsize="0,607" path="m1418,6746l1418,7352e" filled="f" stroked="t" strokeweight=".196024pt" strokecolor="#DDD9C3">
                <v:path arrowok="t"/>
              </v:shape>
            </v:group>
            <v:group style="position:absolute;left:7949;top:7037;width:2;height:315" coordorigin="7949,7037" coordsize="2,315">
              <v:shape style="position:absolute;left:7949;top:7037;width:2;height:315" coordorigin="7949,7037" coordsize="0,315" path="m7949,7037l7949,7352e" filled="f" stroked="t" strokeweight=".24404pt" strokecolor="#DDD9C3">
                <v:path arrowok="t"/>
              </v:shape>
            </v:group>
            <v:group style="position:absolute;left:6240;top:7037;width:2;height:919" coordorigin="6240,7037" coordsize="2,919">
              <v:shape style="position:absolute;left:6240;top:7037;width:2;height:919" coordorigin="6240,7037" coordsize="0,919" path="m6240,7037l6240,7956e" filled="f" stroked="t" strokeweight=".196008pt" strokecolor="#DDD9C3">
                <v:path arrowok="t"/>
              </v:shape>
            </v:group>
            <v:group style="position:absolute;left:7937;top:7038;width:569;height:312" coordorigin="7937,7038" coordsize="569,312">
              <v:shape style="position:absolute;left:7937;top:7038;width:569;height:312" coordorigin="7937,7038" coordsize="569,312" path="m7937,7349l8505,7349,8505,7038,7937,7038,7937,7349xe" filled="t" fillcolor="#FFFFFF" stroked="f">
                <v:path arrowok="t"/>
                <v:fill type="solid"/>
              </v:shape>
            </v:group>
            <v:group style="position:absolute;left:8507;top:6746;width:2;height:607" coordorigin="8507,6746" coordsize="2,607">
              <v:shape style="position:absolute;left:8507;top:6746;width:2;height:607" coordorigin="8507,6746" coordsize="0,607" path="m8507,6746l8507,7352e" filled="f" stroked="t" strokeweight=".24404pt" strokecolor="#DDD9C3">
                <v:path arrowok="t"/>
              </v:shape>
            </v:group>
            <v:group style="position:absolute;left:7937;top:6746;width:2;height:607" coordorigin="7937,6746" coordsize="2,607">
              <v:shape style="position:absolute;left:7937;top:6746;width:2;height:607" coordorigin="7937,6746" coordsize="0,607" path="m7937,6746l7937,7352e" filled="f" stroked="t" strokeweight=".24404pt" strokecolor="#DDD9C3">
                <v:path arrowok="t"/>
              </v:shape>
            </v:group>
            <v:group style="position:absolute;left:8499;top:7038;width:581;height:312" coordorigin="8499,7038" coordsize="581,312">
              <v:shape style="position:absolute;left:8499;top:7038;width:581;height:312" coordorigin="8499,7038" coordsize="581,312" path="m8499,7349l9079,7349,9079,7038,8499,7038,8499,7349xe" filled="t" fillcolor="#FFFFFF" stroked="f">
                <v:path arrowok="t"/>
                <v:fill type="solid"/>
              </v:shape>
            </v:group>
            <v:group style="position:absolute;left:9081;top:7037;width:2;height:315" coordorigin="9081,7037" coordsize="2,315">
              <v:shape style="position:absolute;left:9081;top:7037;width:2;height:315" coordorigin="9081,7037" coordsize="0,315" path="m9081,7037l9081,7352e" filled="f" stroked="t" strokeweight=".196008pt" strokecolor="#DDD9C3">
                <v:path arrowok="t"/>
              </v:shape>
            </v:group>
            <v:group style="position:absolute;left:8499;top:7037;width:2;height:315" coordorigin="8499,7037" coordsize="2,315">
              <v:shape style="position:absolute;left:8499;top:7037;width:2;height:315" coordorigin="8499,7037" coordsize="0,315" path="m8499,7037l8499,7352e" filled="f" stroked="t" strokeweight=".196039pt" strokecolor="#DDD9C3">
                <v:path arrowok="t"/>
              </v:shape>
            </v:group>
            <v:group style="position:absolute;left:9645;top:6746;width:2;height:607" coordorigin="9645,6746" coordsize="2,607">
              <v:shape style="position:absolute;left:9645;top:6746;width:2;height:607" coordorigin="9645,6746" coordsize="0,607" path="m9645,6746l9645,7352e" filled="f" stroked="t" strokeweight=".196039pt" strokecolor="#DDD9C3">
                <v:path arrowok="t"/>
              </v:shape>
            </v:group>
            <v:group style="position:absolute;left:9076;top:6746;width:2;height:607" coordorigin="9076,6746" coordsize="2,607">
              <v:shape style="position:absolute;left:9076;top:6746;width:2;height:607" coordorigin="9076,6746" coordsize="0,607" path="m9076,6746l9076,7352e" filled="f" stroked="t" strokeweight=".196008pt" strokecolor="#DDD9C3">
                <v:path arrowok="t"/>
              </v:shape>
            </v:group>
            <v:group style="position:absolute;left:10214;top:6746;width:2;height:607" coordorigin="10214,6746" coordsize="2,607">
              <v:shape style="position:absolute;left:10214;top:6746;width:2;height:607" coordorigin="10214,6746" coordsize="0,607" path="m10214,6746l10214,7352e" filled="f" stroked="t" strokeweight=".196008pt" strokecolor="#DDD9C3">
                <v:path arrowok="t"/>
              </v:shape>
            </v:group>
            <v:group style="position:absolute;left:9642;top:6746;width:2;height:607" coordorigin="9642,6746" coordsize="2,607">
              <v:shape style="position:absolute;left:9642;top:6746;width:2;height:607" coordorigin="9642,6746" coordsize="0,607" path="m9642,6746l9642,7352e" filled="f" stroked="t" strokeweight=".26803pt" strokecolor="#DDD9C3">
                <v:path arrowok="t"/>
              </v:shape>
            </v:group>
            <v:group style="position:absolute;left:10769;top:6746;width:2;height:607" coordorigin="10769,6746" coordsize="2,607">
              <v:shape style="position:absolute;left:10769;top:6746;width:2;height:607" coordorigin="10769,6746" coordsize="0,607" path="m10769,6746l10769,7352e" filled="f" stroked="t" strokeweight=".196008pt" strokecolor="#DDD9C3">
                <v:path arrowok="t"/>
              </v:shape>
            </v:group>
            <v:group style="position:absolute;left:10209;top:6746;width:2;height:607" coordorigin="10209,6746" coordsize="2,607">
              <v:shape style="position:absolute;left:10209;top:6746;width:2;height:607" coordorigin="10209,6746" coordsize="0,607" path="m10209,6746l10209,7352e" filled="f" stroked="t" strokeweight=".196039pt" strokecolor="#DDD9C3">
                <v:path arrowok="t"/>
              </v:shape>
            </v:group>
            <v:group style="position:absolute;left:567;top:6747;width:10204;height:2" coordorigin="567,6747" coordsize="10204,2">
              <v:shape style="position:absolute;left:567;top:6747;width:10204;height:2" coordorigin="567,6747" coordsize="10204,0" path="m567,6747l10770,6747e" filled="f" stroked="t" strokeweight=".26827pt" strokecolor="#DDD9C3">
                <v:path arrowok="t"/>
              </v:shape>
            </v:group>
            <v:group style="position:absolute;left:567;top:7051;width:10204;height:2" coordorigin="567,7051" coordsize="10204,2">
              <v:shape style="position:absolute;left:567;top:7051;width:10204;height:2" coordorigin="567,7051" coordsize="10204,0" path="m567,7051l10770,7051e" filled="f" stroked="t" strokeweight=".24423pt" strokecolor="#DDD9C3">
                <v:path arrowok="t"/>
              </v:shape>
            </v:group>
            <v:group style="position:absolute;left:7943;top:6746;width:2;height:307" coordorigin="7943,6746" coordsize="2,307">
              <v:shape style="position:absolute;left:7943;top:6746;width:2;height:307" coordorigin="7943,6746" coordsize="0,307" path="m7943,6746l7943,7052e" filled="f" stroked="t" strokeweight=".24404pt" strokecolor="#DDD9C3">
                <v:path arrowok="t"/>
              </v:shape>
            </v:group>
            <v:group style="position:absolute;left:6242;top:6746;width:2;height:307" coordorigin="6242,6746" coordsize="2,307">
              <v:shape style="position:absolute;left:6242;top:6746;width:2;height:307" coordorigin="6242,6746" coordsize="0,307" path="m6242,6746l6242,7052e" filled="f" stroked="t" strokeweight=".24404pt" strokecolor="#DDD9C3">
                <v:path arrowok="t"/>
              </v:shape>
            </v:group>
            <v:group style="position:absolute;left:9078;top:6746;width:2;height:307" coordorigin="9078,6746" coordsize="2,307">
              <v:shape style="position:absolute;left:9078;top:6746;width:2;height:307" coordorigin="9078,6746" coordsize="0,307" path="m9078,6746l9078,7052e" filled="f" stroked="t" strokeweight=".24404pt" strokecolor="#DDD9C3">
                <v:path arrowok="t"/>
              </v:shape>
            </v:group>
            <v:group style="position:absolute;left:10210;top:6749;width:557;height:300" coordorigin="10210,6749" coordsize="557,300">
              <v:shape style="position:absolute;left:10210;top:6749;width:557;height:300" coordorigin="10210,6749" coordsize="557,300" path="m10210,7048l10767,7048,10767,6749,10210,6749,10210,7048xe" filled="t" fillcolor="#FFFFFF" stroked="f">
                <v:path arrowok="t"/>
                <v:fill type="solid"/>
              </v:shape>
            </v:group>
            <v:group style="position:absolute;left:6239;top:7346;width:4539;height:2" coordorigin="6239,7346" coordsize="4539,2">
              <v:shape style="position:absolute;left:6239;top:7346;width:4539;height:2" coordorigin="6239,7346" coordsize="4539,0" path="m6239,7346l10778,7346e" filled="f" stroked="t" strokeweight=".196191pt" strokecolor="#DDD9C3">
                <v:path arrowok="t"/>
              </v:shape>
            </v:group>
            <v:group style="position:absolute;left:7944;top:7345;width:2;height:612" coordorigin="7944,7345" coordsize="2,612">
              <v:shape style="position:absolute;left:7944;top:7345;width:2;height:612" coordorigin="7944,7345" coordsize="0,612" path="m7944,7345l7944,7956e" filled="f" stroked="t" strokeweight=".336008pt" strokecolor="#DDD9C3">
                <v:path arrowok="t"/>
              </v:shape>
            </v:group>
            <v:group style="position:absolute;left:6239;top:7650;width:4539;height:2" coordorigin="6239,7650" coordsize="4539,2">
              <v:shape style="position:absolute;left:6239;top:7650;width:4539;height:2" coordorigin="6239,7650" coordsize="4539,0" path="m6239,7650l10778,7650e" filled="f" stroked="t" strokeweight=".60827pt" strokecolor="#DDD9C3">
                <v:path arrowok="t"/>
              </v:shape>
            </v:group>
            <v:group style="position:absolute;left:6239;top:7955;width:4534;height:2" coordorigin="6239,7955" coordsize="4534,2">
              <v:shape style="position:absolute;left:6239;top:7955;width:4534;height:2" coordorigin="6239,7955" coordsize="4534,0" path="m6239,7955l10772,7955e" filled="f" stroked="t" strokeweight=".24423pt" strokecolor="#DDD9C3">
                <v:path arrowok="t"/>
              </v:shape>
            </v:group>
            <v:group style="position:absolute;left:10774;top:7345;width:2;height:612" coordorigin="10774,7345" coordsize="2,612">
              <v:shape style="position:absolute;left:10774;top:7345;width:2;height:612" coordorigin="10774,7345" coordsize="0,612" path="m10774,7345l10774,7956e" filled="f" stroked="t" strokeweight=".508090pt" strokecolor="#DDD9C3">
                <v:path arrowok="t"/>
              </v:shape>
            </v:group>
            <v:group style="position:absolute;left:7941;top:7654;width:2832;height:2" coordorigin="7941,7654" coordsize="2832,2">
              <v:shape style="position:absolute;left:7941;top:7654;width:2832;height:2" coordorigin="7941,7654" coordsize="2832,0" path="m7941,7654l10772,7654e" filled="f" stroked="t" strokeweight=".196191pt" strokecolor="#DDD9C3">
                <v:path arrowok="t"/>
              </v:shape>
            </v:group>
            <v:group style="position:absolute;left:567;top:6411;width:10784;height:301" coordorigin="567,6411" coordsize="10784,301">
              <v:shape style="position:absolute;left:567;top:6411;width:10784;height:301" coordorigin="567,6411" coordsize="10784,301" path="m567,6712l11350,6712,11350,6411,567,6411,567,67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5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52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  <w:spacing w:val="-1"/>
        </w:rPr>
        <w:t>F03.02.01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</w:rPr>
        <w:t> </w:t>
      </w:r>
      <w:r>
        <w:rPr>
          <w:color w:val="0F243E"/>
          <w:spacing w:val="-1"/>
        </w:rPr>
        <w:t>(насекоми,</w:t>
      </w:r>
      <w:r>
        <w:rPr>
          <w:color w:val="0F243E"/>
          <w:spacing w:val="53"/>
        </w:rPr>
        <w:t> </w:t>
      </w:r>
      <w:r>
        <w:rPr>
          <w:color w:val="0F243E"/>
        </w:rPr>
        <w:t>влечуги, </w:t>
      </w:r>
      <w:r>
        <w:rPr>
          <w:color w:val="0F243E"/>
          <w:spacing w:val="-1"/>
        </w:rPr>
        <w:t>земноводни)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513" w:lineRule="auto"/>
        <w:ind w:left="58" w:right="1297"/>
        <w:jc w:val="left"/>
      </w:pPr>
      <w:r>
        <w:rPr>
          <w:color w:val="0F243E"/>
          <w:spacing w:val="-1"/>
        </w:rPr>
        <w:t>J01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Пожари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гасене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пожари</w:t>
      </w:r>
      <w:r>
        <w:rPr>
          <w:color w:val="0F243E"/>
          <w:spacing w:val="28"/>
        </w:rPr>
        <w:t> </w:t>
      </w:r>
      <w:r>
        <w:rPr>
          <w:color w:val="0F243E"/>
        </w:rPr>
        <w:t>D01.02 - </w:t>
      </w:r>
      <w:r>
        <w:rPr>
          <w:color w:val="0F243E"/>
          <w:spacing w:val="-1"/>
        </w:rPr>
        <w:t>Пътища,</w:t>
      </w:r>
      <w:r>
        <w:rPr>
          <w:color w:val="0F243E"/>
        </w:rPr>
        <w:t> </w:t>
      </w:r>
      <w:r>
        <w:rPr>
          <w:color w:val="0F243E"/>
          <w:spacing w:val="-1"/>
        </w:rPr>
        <w:t>шосета</w:t>
      </w:r>
      <w:r>
        <w:rPr>
          <w:color w:val="000000"/>
        </w:rPr>
      </w:r>
    </w:p>
    <w:p>
      <w:pPr>
        <w:spacing w:line="260" w:lineRule="exact" w:before="12"/>
        <w:rPr>
          <w:sz w:val="26"/>
          <w:szCs w:val="26"/>
        </w:rPr>
      </w:pPr>
    </w:p>
    <w:p>
      <w:pPr>
        <w:pStyle w:val="BodyText"/>
        <w:spacing w:line="240" w:lineRule="auto"/>
        <w:ind w:left="58" w:right="52"/>
        <w:jc w:val="left"/>
      </w:pPr>
      <w:r>
        <w:rPr>
          <w:color w:val="0F243E"/>
        </w:rPr>
        <w:t>C03.02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Генериране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слънчева </w:t>
      </w:r>
      <w:r>
        <w:rPr>
          <w:color w:val="0F243E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5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54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-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931.04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89.1pt;mso-position-horizontal-relative:page;mso-position-vertical-relative:paragraph;z-index:-3863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9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30pt" strokecolor="#DDD9C3">
                <v:path arrowok="t"/>
              </v:shape>
            </v:group>
            <v:group style="position:absolute;left:7943;top:988;width:2;height:614" coordorigin="7943,988" coordsize="2,614">
              <v:shape style="position:absolute;left:7943;top:988;width:2;height:614" coordorigin="7943,988" coordsize="0,614" path="m7943,988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BG0000620</w:t>
              <w:tab/>
            </w:r>
            <w:r>
              <w:rPr>
                <w:rFonts w:ascii="Garamond" w:hAnsi="Garamond"/>
                <w:color w:val="FFFFFF"/>
                <w:sz w:val="30"/>
              </w:rPr>
              <w:t>Поморие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85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BG0000620</w:t>
        <w:tab/>
      </w:r>
      <w:r>
        <w:rPr>
          <w:rFonts w:ascii="Garamond" w:hAnsi="Garamond"/>
          <w:color w:val="FFFFFF"/>
          <w:sz w:val="30"/>
        </w:rPr>
        <w:t>Поморие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85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661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85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824.00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1,122.59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92" w:space="1612"/>
            <w:col w:w="1586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22 – </w:t>
      </w:r>
      <w:r>
        <w:rPr>
          <w:spacing w:val="-1"/>
        </w:rPr>
        <w:t>Ограничаване</w:t>
      </w:r>
      <w:r>
        <w:rPr/>
        <w:t> </w:t>
      </w:r>
      <w:r>
        <w:rPr>
          <w:spacing w:val="-1"/>
        </w:rPr>
        <w:t>антропогенното</w:t>
      </w:r>
      <w:r>
        <w:rPr/>
        <w:t> </w:t>
      </w:r>
      <w:r>
        <w:rPr>
          <w:spacing w:val="-1"/>
        </w:rPr>
        <w:t>замърсяване</w:t>
      </w:r>
      <w:r>
        <w:rPr/>
        <w:t> на </w:t>
      </w:r>
      <w:r>
        <w:rPr>
          <w:spacing w:val="-1"/>
        </w:rPr>
        <w:t>водите</w:t>
        <w:tab/>
      </w:r>
      <w:r>
        <w:rPr>
          <w:rFonts w:ascii="Garamond" w:hAnsi="Garamond" w:cs="Garamond" w:eastAsia="Garamond"/>
        </w:rPr>
        <w:t>1,122.59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385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385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1,516.11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46.10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32.03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824.00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4" w:space="1450"/>
            <w:col w:w="1586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6pt;width:511.7pt;height:21.6pt;mso-position-horizontal-relative:page;mso-position-vertical-relative:paragraph;z-index:-385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1,145.37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0.83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747" w:space="2049"/>
            <w:col w:w="1194"/>
          </w:cols>
        </w:sectPr>
      </w:pPr>
    </w:p>
    <w:p>
      <w:pPr>
        <w:pStyle w:val="BodyText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6pt;width:511.7pt;height:21.6pt;mso-position-horizontal-relative:page;mso-position-vertical-relative:paragraph;z-index:-3853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2.35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3852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63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Проучвателен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морски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крайбрежни</w:t>
      </w:r>
      <w:r>
        <w:rPr>
          <w:spacing w:val="-4"/>
        </w:rPr>
        <w:t> </w:t>
      </w:r>
      <w:r>
        <w:rPr/>
        <w:t>територии</w:t>
      </w:r>
      <w:r>
        <w:rPr>
          <w:spacing w:val="-5"/>
        </w:rPr>
        <w:t> </w:t>
      </w:r>
      <w:r>
        <w:rPr/>
        <w:t>от</w:t>
      </w:r>
      <w:r>
        <w:rPr>
          <w:spacing w:val="-3"/>
        </w:rPr>
        <w:t> </w:t>
      </w:r>
      <w:r>
        <w:rPr/>
        <w:t>НАТУРА</w:t>
      </w:r>
      <w:r>
        <w:rPr>
          <w:spacing w:val="33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състоянието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елементите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зелената</w:t>
      </w:r>
      <w:r>
        <w:rPr>
          <w:spacing w:val="-2"/>
        </w:rPr>
        <w:t>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03pt;width:511.7pt;height:30.15pt;mso-position-horizontal-relative:page;mso-position-vertical-relative:paragraph;z-index:-3851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1,788.37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1,516.11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0.83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0.83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102"/>
            <w:col w:w="1587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104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качеството</w:t>
      </w:r>
      <w:r>
        <w:rPr/>
        <w:t> на </w:t>
      </w:r>
      <w:r>
        <w:rPr>
          <w:spacing w:val="-1"/>
        </w:rPr>
        <w:t>повърхностните</w:t>
      </w:r>
      <w:r>
        <w:rPr/>
        <w:t> води</w:t>
        <w:tab/>
      </w:r>
      <w:r>
        <w:rPr>
          <w:rFonts w:ascii="Garamond" w:hAnsi="Garamond" w:cs="Garamond" w:eastAsia="Garamond"/>
        </w:rPr>
        <w:t>1,122.59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1128"/>
        <w:jc w:val="left"/>
      </w:pPr>
      <w:r>
        <w:rPr/>
        <w:pict>
          <v:group style="position:absolute;margin-left:27.778999pt;margin-top:5.421812pt;width:511.7pt;height:30.1pt;mso-position-horizontal-relative:page;mso-position-vertical-relative:paragraph;z-index:-385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384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2,181.89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2,181.06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1,807.98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9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2013-12-29T11:16:23Z</dcterms:created>
  <dcterms:modified xsi:type="dcterms:W3CDTF">2013-12-29T11:16:23Z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