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1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h4090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sz w:val="24"/>
              </w:rPr>
              <w:t>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624.53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192.61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2,124.99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318.45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489.22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Дъбово-габърови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809.65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533.94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575.37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92.39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1,949.52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8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2,380.72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9,124.32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2,253.04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</w:t>
            </w:r>
            <w:r>
              <w:rPr>
                <w:rFonts w:ascii="Garamond"/>
                <w:spacing w:val="-1"/>
                <w:sz w:val="24"/>
              </w:rPr>
              <w:t> cerdo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8,068.04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Lignyoptera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fumidaria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158.44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2,637.48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1,922.00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1,239.56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12,464.76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1,703.92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Echium russicum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69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69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4.494995pt;width:58.15pt;height:16.6pt;mso-position-horizontal-relative:page;mso-position-vertical-relative:page;z-index:-15684" coordorigin="7927,10290" coordsize="1163,332">
            <v:group style="position:absolute;left:7937;top:10300;width:569;height:312" coordorigin="7937,10300" coordsize="569,312">
              <v:shape style="position:absolute;left:7937;top:10300;width:569;height:312" coordorigin="7937,10300" coordsize="569,312" path="m7937,10611l8505,10611,8505,10300,7937,10300,7937,10611xe" filled="t" fillcolor="#FFFFFF" stroked="f">
                <v:path arrowok="t"/>
                <v:fill type="solid"/>
              </v:shape>
            </v:group>
            <v:group style="position:absolute;left:8499;top:10300;width:581;height:312" coordorigin="8499,10300" coordsize="581,312">
              <v:shape style="position:absolute;left:8499;top:10300;width:581;height:312" coordorigin="8499,10300" coordsize="581,312" path="m8499,10611l9079,10611,9079,10300,8499,10300,8499,106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0.515991pt;width:27.85pt;height:15pt;mso-position-horizontal-relative:page;mso-position-vertical-relative:page;z-index:-15683" coordorigin="10210,10010" coordsize="557,300">
            <v:shape style="position:absolute;left:10210;top:10010;width:557;height:300" coordorigin="10210,10010" coordsize="557,300" path="m10210,10309l10767,10309,10767,10010,10210,10010,10210,1030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оро-средиземноморски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ниски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бодливи </w:t>
            </w:r>
            <w:r>
              <w:rPr>
                <w:rFonts w:ascii="Garamond" w:hAnsi="Garamond"/>
                <w:color w:val="0F243E"/>
                <w:sz w:val="24"/>
              </w:rPr>
              <w:t>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624.53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Комуникационни </w:t>
            </w:r>
            <w:r>
              <w:rPr>
                <w:rFonts w:ascii="Garamond" w:hAnsi="Garamond"/>
                <w:color w:val="0F243E"/>
                <w:sz w:val="24"/>
              </w:rPr>
              <w:t>мачти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антени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192.61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8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350.63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2,124.99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5658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5657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318.45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4pt;width:540.35pt;height:89.1pt;mso-position-horizontal-relative:page;mso-position-vertical-relative:paragraph;z-index:-1565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614" coordorigin="7946,679" coordsize="2,614">
              <v:shape style="position:absolute;left:7946;top:679;width:2;height:614" coordorigin="7946,679" coordsize="0,614" path="m7946,679l7946,1292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489.22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809.65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5640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5639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533.94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575.37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Ковачевци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Трекляно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9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92.39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Земен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Радомир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1562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BG0001012</w:t>
        <w:tab/>
      </w:r>
      <w:r>
        <w:rPr>
          <w:rFonts w:ascii="Garamond" w:hAnsi="Garamond"/>
          <w:color w:val="FFFFFF"/>
          <w:sz w:val="30"/>
        </w:rPr>
        <w:t>Земен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93.36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942"/>
        <w:gridCol w:w="2532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127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1,949.52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1pt;width:540.35pt;height:166.1pt;mso-position-horizontal-relative:page;mso-position-vertical-relative:paragraph;z-index:-15621" coordorigin="556,45" coordsize="10807,332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3;width:10212;height:2" coordorigin="567,993" coordsize="10212,2">
              <v:shape style="position:absolute;left:567;top:993;width:10212;height:2" coordorigin="567,993" coordsize="10212,0" path="m567,993l10778,993e" filled="f" stroked="t" strokeweight=".28616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6;top:680;width:2;height:920" coordorigin="7946,680" coordsize="2,920">
              <v:shape style="position:absolute;left:7946;top:680;width:2;height:920" coordorigin="7946,680" coordsize="0,920" path="m7946,680l7946,1599e" filled="f" stroked="t" strokeweight=".58404pt" strokecolor="#DDD9C3">
                <v:path arrowok="t"/>
              </v:shape>
            </v:group>
            <v:group style="position:absolute;left:6240;top:392;width:2;height:1208" coordorigin="6240,392" coordsize="2,1208">
              <v:shape style="position:absolute;left:6240;top:392;width:2;height:1208" coordorigin="6240,392" coordsize="0,1208" path="m6240,392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40;top:392;width:2;height:902" coordorigin="7940,392" coordsize="2,902">
              <v:shape style="position:absolute;left:7940;top:392;width:2;height:902" coordorigin="7940,392" coordsize="0,902" path="m7940,392l7940,1293e" filled="f" stroked="t" strokeweight=".514040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2;width:2;height:1210" coordorigin="10773,392" coordsize="2,1210">
              <v:shape style="position:absolute;left:10773;top:392;width:2;height:1210" coordorigin="10773,392" coordsize="0,1210" path="m10773,392l10773,1601e" filled="f" stroked="t" strokeweight=".60809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6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6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3;top:1298;width:2;height:303" coordorigin="7943,1298" coordsize="2,303">
              <v:shape style="position:absolute;left:7943;top:1298;width:2;height:303" coordorigin="7943,1298" coordsize="0,303" path="m7943,1298l7943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2;width:2;height:603" coordorigin="1414,2152" coordsize="2,603">
              <v:shape style="position:absolute;left:1414;top:2152;width:2;height:603" coordorigin="1414,2152" coordsize="0,603" path="m1414,2152l1414,2755e" filled="f" stroked="t" strokeweight=".26804pt" strokecolor="#DDD9C3">
                <v:path arrowok="t"/>
              </v:shape>
            </v:group>
            <v:group style="position:absolute;left:567;top:2753;width:10212;height:2" coordorigin="567,2753" coordsize="10212,2">
              <v:shape style="position:absolute;left:567;top:2753;width:10212;height:2" coordorigin="567,2753" coordsize="10212,0" path="m567,2753l10778,2753e" filled="f" stroked="t" strokeweight=".286161pt" strokecolor="#DDD9C3">
                <v:path arrowok="t"/>
              </v:shape>
            </v:group>
            <v:group style="position:absolute;left:568;top:2152;width:2;height:603" coordorigin="568,2152" coordsize="2,603">
              <v:shape style="position:absolute;left:568;top:2152;width:2;height:603" coordorigin="568,2152" coordsize="0,603" path="m568,2152l568,2755e" filled="f" stroked="t" strokeweight=".26804pt" strokecolor="#DDD9C3">
                <v:path arrowok="t"/>
              </v:shape>
            </v:group>
            <v:group style="position:absolute;left:1418;top:2152;width:2;height:603" coordorigin="1418,2152" coordsize="2,603">
              <v:shape style="position:absolute;left:1418;top:2152;width:2;height:603" coordorigin="1418,2152" coordsize="0,603" path="m1418,2152l1418,2755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1e" filled="f" stroked="t" strokeweight=".58404pt" strokecolor="#DDD9C3">
                <v:path arrowok="t"/>
              </v:shape>
            </v:group>
            <v:group style="position:absolute;left:6240;top:2152;width:2;height:1209" coordorigin="6240,2152" coordsize="2,1209">
              <v:shape style="position:absolute;left:6240;top:2152;width:2;height:1209" coordorigin="6240,2152" coordsize="0,1209" path="m6240,2152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3" coordorigin="8507,2152" coordsize="2,603">
              <v:shape style="position:absolute;left:8507;top:2152;width:2;height:603" coordorigin="8507,2152" coordsize="0,603" path="m8507,2152l8507,2755e" filled="f" stroked="t" strokeweight=".24404pt" strokecolor="#DDD9C3">
                <v:path arrowok="t"/>
              </v:shape>
            </v:group>
            <v:group style="position:absolute;left:7940;top:2152;width:2;height:1209" coordorigin="7940,2152" coordsize="2,1209">
              <v:shape style="position:absolute;left:7940;top:2152;width:2;height:1209" coordorigin="7940,2152" coordsize="0,1209" path="m7940,2152l7940,3361e" filled="f" stroked="t" strokeweight=".514040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5" coordorigin="9081,2440" coordsize="2,315">
              <v:shape style="position:absolute;left:9081;top:2440;width:2;height:315" coordorigin="9081,2440" coordsize="0,315" path="m9081,2440l9081,2755e" filled="f" stroked="t" strokeweight=".196008pt" strokecolor="#DDD9C3">
                <v:path arrowok="t"/>
              </v:shape>
            </v:group>
            <v:group style="position:absolute;left:8499;top:2440;width:2;height:315" coordorigin="8499,2440" coordsize="2,315">
              <v:shape style="position:absolute;left:8499;top:2440;width:2;height:315" coordorigin="8499,2440" coordsize="0,315" path="m8499,2440l8499,2755e" filled="f" stroked="t" strokeweight=".196039pt" strokecolor="#DDD9C3">
                <v:path arrowok="t"/>
              </v:shape>
            </v:group>
            <v:group style="position:absolute;left:9645;top:2152;width:2;height:603" coordorigin="9645,2152" coordsize="2,603">
              <v:shape style="position:absolute;left:9645;top:2152;width:2;height:603" coordorigin="9645,2152" coordsize="0,603" path="m9645,2152l9645,2755e" filled="f" stroked="t" strokeweight=".196039pt" strokecolor="#DDD9C3">
                <v:path arrowok="t"/>
              </v:shape>
            </v:group>
            <v:group style="position:absolute;left:9076;top:2152;width:2;height:603" coordorigin="9076,2152" coordsize="2,603">
              <v:shape style="position:absolute;left:9076;top:2152;width:2;height:603" coordorigin="9076,2152" coordsize="0,603" path="m9076,2152l9076,2755e" filled="f" stroked="t" strokeweight=".196008pt" strokecolor="#DDD9C3">
                <v:path arrowok="t"/>
              </v:shape>
            </v:group>
            <v:group style="position:absolute;left:10214;top:2152;width:2;height:603" coordorigin="10214,2152" coordsize="2,603">
              <v:shape style="position:absolute;left:10214;top:2152;width:2;height:603" coordorigin="10214,2152" coordsize="0,603" path="m10214,2152l10214,2755e" filled="f" stroked="t" strokeweight=".196008pt" strokecolor="#DDD9C3">
                <v:path arrowok="t"/>
              </v:shape>
            </v:group>
            <v:group style="position:absolute;left:9642;top:2152;width:2;height:603" coordorigin="9642,2152" coordsize="2,603">
              <v:shape style="position:absolute;left:9642;top:2152;width:2;height:603" coordorigin="9642,2152" coordsize="0,603" path="m9642,2152l9642,2755e" filled="f" stroked="t" strokeweight=".26803pt" strokecolor="#DDD9C3">
                <v:path arrowok="t"/>
              </v:shape>
            </v:group>
            <v:group style="position:absolute;left:10773;top:2152;width:2;height:1209" coordorigin="10773,2152" coordsize="2,1209">
              <v:shape style="position:absolute;left:10773;top:2152;width:2;height:1209" coordorigin="10773,2152" coordsize="0,1209" path="m10773,2152l10773,3361e" filled="f" stroked="t" strokeweight=".60809pt" strokecolor="#DDD9C3">
                <v:path arrowok="t"/>
              </v:shape>
            </v:group>
            <v:group style="position:absolute;left:10209;top:2152;width:2;height:603" coordorigin="10209,2152" coordsize="2,603">
              <v:shape style="position:absolute;left:10209;top:2152;width:2;height:603" coordorigin="10209,2152" coordsize="0,603" path="m10209,2152l10209,2755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4423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3056;width:4534;height:2" coordorigin="6239,3056" coordsize="4534,2">
              <v:shape style="position:absolute;left:6239;top:3056;width:4534;height:2" coordorigin="6239,3056" coordsize="4534,0" path="m6239,3056l10772,3056e" filled="f" stroked="t" strokeweight=".586130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19613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2,380.72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1084</w:t>
        <w:tab/>
      </w:r>
      <w:r>
        <w:rPr>
          <w:rFonts w:ascii="Garamond"/>
          <w:color w:val="0F243E"/>
          <w:spacing w:val="-1"/>
        </w:rPr>
        <w:t>Osmoderma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eremita</w:t>
        <w:tab/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9,124.32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2,253.04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62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61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561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230.28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66"/>
        <w:gridCol w:w="300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606796pt;width:58.15pt;height:16.6pt;mso-position-horizontal-relative:page;mso-position-vertical-relative:paragraph;z-index:-15617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799pt;width:27.85pt;height:15pt;mso-position-horizontal-relative:page;mso-position-vertical-relative:paragraph;z-index:-15616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8,068.04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Lignyoptera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fumidaria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6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6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561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40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158.44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4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86"/>
        <w:gridCol w:w="2988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247.64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561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162.76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41"/>
        <w:gridCol w:w="2959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5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5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8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60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60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2,637.48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1,922.00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1,239.56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9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1,149.16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9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68.86499pt;width:58.15pt;height:16.6pt;mso-position-horizontal-relative:page;mso-position-vertical-relative:page;z-index:-15554" coordorigin="7927,3377" coordsize="1163,332">
            <v:group style="position:absolute;left:7937;top:3387;width:569;height:312" coordorigin="7937,3387" coordsize="569,312">
              <v:shape style="position:absolute;left:7937;top:3387;width:569;height:312" coordorigin="7937,3387" coordsize="569,312" path="m7937,3698l8505,3698,8505,3387,7937,3387,7937,3698xe" filled="t" fillcolor="#FFFFFF" stroked="f">
                <v:path arrowok="t"/>
                <v:fill type="solid"/>
              </v:shape>
            </v:group>
            <v:group style="position:absolute;left:8499;top:3387;width:581;height:312" coordorigin="8499,3387" coordsize="581,312">
              <v:shape style="position:absolute;left:8499;top:3387;width:581;height:312" coordorigin="8499,3387" coordsize="581,312" path="m8499,3698l9079,3698,9079,3387,8499,3387,8499,369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54.925995pt;width:27.85pt;height:15pt;mso-position-horizontal-relative:page;mso-position-vertical-relative:page;z-index:-15553" coordorigin="10210,3099" coordsize="557,300">
            <v:shape style="position:absolute;left:10210;top:3099;width:557;height:300" coordorigin="10210,3099" coordsize="557,300" path="m10210,3398l10767,3398,10767,3099,10210,3099,10210,33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5.595001pt;width:58.15pt;height:16.6pt;mso-position-horizontal-relative:page;mso-position-vertical-relative:page;z-index:-15552" coordorigin="7927,9512" coordsize="1163,332">
            <v:group style="position:absolute;left:7937;top:9522;width:569;height:312" coordorigin="7937,9522" coordsize="569,312">
              <v:shape style="position:absolute;left:7937;top:9522;width:569;height:312" coordorigin="7937,9522" coordsize="569,312" path="m7937,9833l8505,9833,8505,9522,7937,9522,7937,9833xe" filled="t" fillcolor="#FFFFFF" stroked="f">
                <v:path arrowok="t"/>
                <v:fill type="solid"/>
              </v:shape>
            </v:group>
            <v:group style="position:absolute;left:8499;top:9522;width:581;height:312" coordorigin="8499,9522" coordsize="581,312">
              <v:shape style="position:absolute;left:8499;top:9522;width:581;height:312" coordorigin="8499,9522" coordsize="581,312" path="m8499,9833l9079,9833,9079,9522,8499,9522,8499,98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1.639984pt;width:27.85pt;height:14.95pt;mso-position-horizontal-relative:page;mso-position-vertical-relative:page;z-index:-15551" coordorigin="10210,9233" coordsize="557,299">
            <v:shape style="position:absolute;left:10210;top:9233;width:557;height:299" coordorigin="10210,9233" coordsize="557,299" path="m10210,9531l10767,9531,10767,9233,10210,9233,10210,95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1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3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12,464.76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Контрол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 човешка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намеса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6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554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554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1,703.92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5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5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5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BG0001012</w:t>
              <w:tab/>
            </w:r>
            <w:r>
              <w:rPr>
                <w:rFonts w:ascii="Garamond" w:hAnsi="Garamond"/>
                <w:color w:val="FFFFFF"/>
                <w:sz w:val="30"/>
              </w:rPr>
              <w:t>Земен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1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Echium russicum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53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53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553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553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553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404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139.69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7,320.68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18,881.88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137.85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24,463.23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3,912.87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10,363.44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7,301.35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553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7,483.29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19,952.28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552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552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7,313.56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6,304.38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8,601.36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427" w:val="lef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5527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15,630.44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6"/>
        </w:rPr>
        <w:t> </w:t>
      </w:r>
      <w:r>
        <w:rPr/>
        <w:t>61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Еднократни</w:t>
      </w:r>
      <w:r>
        <w:rPr>
          <w:spacing w:val="-15"/>
        </w:rPr>
        <w:t> </w:t>
      </w:r>
      <w:r>
        <w:rPr/>
        <w:t>разходи,</w:t>
      </w:r>
      <w:r>
        <w:rPr>
          <w:spacing w:val="-14"/>
        </w:rPr>
        <w:t> </w:t>
      </w:r>
      <w:r>
        <w:rPr>
          <w:spacing w:val="-1"/>
        </w:rPr>
        <w:t>свързани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7,323.72</w:t>
      </w:r>
    </w:p>
    <w:p>
      <w:pPr>
        <w:spacing w:after="0" w:line="363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53.04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1552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6,322.19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8,565.91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2pt;width:511.7pt;height:21.6pt;mso-position-horizontal-relative:page;mso-position-vertical-relative:paragraph;z-index:-1552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19.92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921795pt;width:511.7pt;height:30.1pt;mso-position-horizontal-relative:page;mso-position-vertical-relative:paragraph;z-index:-15524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2,673.18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2,658.47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08" w:space="1196"/>
            <w:col w:w="1626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39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189.45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21,166.30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6,424.12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13,580.72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6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680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67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BG0001012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67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Земен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2013-12-29T11:46:54Z</dcterms:created>
  <dcterms:modified xsi:type="dcterms:W3CDTF">2013-12-29T11:46:54Z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