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1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1,449.76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544.30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4,438.87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6,922.38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4,603.37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656.70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7,919.36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7,867.68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8,937.24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16,162.72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23,840.68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10,745.52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45,857.52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4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1,797.64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2,082.84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2,387.64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1,232.28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2,420.60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45,868.64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1,150.96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5,982.48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672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672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7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1,449.76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7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544.30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7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7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165427pt;width:540.35pt;height:89.1pt;mso-position-horizontal-relative:page;mso-position-vertical-relative:paragraph;z-index:-16706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68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21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683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61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</w:t>
      </w:r>
      <w:r>
        <w:rPr>
          <w:rFonts w:ascii="Garamond" w:hAnsi="Garamond"/>
          <w:color w:val="0F243E"/>
          <w:sz w:val="24"/>
        </w:rPr>
        <w:t> 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посещение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4,438.87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7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6,922.38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4,603.37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656.70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7,919.36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4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7,867.68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74.364990pt;width:58.15pt;height:16.6pt;mso-position-horizontal-relative:page;mso-position-vertical-relative:page;z-index:-16662" coordorigin="7927,5487" coordsize="1163,332">
            <v:group style="position:absolute;left:7937;top:5497;width:569;height:312" coordorigin="7937,5497" coordsize="569,312">
              <v:shape style="position:absolute;left:7937;top:5497;width:569;height:312" coordorigin="7937,5497" coordsize="569,312" path="m7937,5808l8505,5808,8505,5497,7937,5497,7937,5808xe" filled="t" fillcolor="#FFFFFF" stroked="f">
                <v:path arrowok="t"/>
                <v:fill type="solid"/>
              </v:shape>
            </v:group>
            <v:group style="position:absolute;left:8499;top:5497;width:581;height:312" coordorigin="8499,5497" coordsize="581,312">
              <v:shape style="position:absolute;left:8499;top:5497;width:581;height:312" coordorigin="8499,5497" coordsize="581,312" path="m8499,5808l9079,5808,9079,5497,8499,5497,8499,580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0.410004pt;width:27.85pt;height:14.95pt;mso-position-horizontal-relative:page;mso-position-vertical-relative:page;z-index:-16661" coordorigin="10210,5208" coordsize="557,299">
            <v:shape style="position:absolute;left:10210;top:5208;width:557;height:299" coordorigin="10210,5208" coordsize="557,299" path="m10210,5507l10767,5507,10767,5208,10210,5208,10210,550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3.304993pt;width:58.15pt;height:16.6pt;mso-position-horizontal-relative:page;mso-position-vertical-relative:page;z-index:-16660" coordorigin="7927,8666" coordsize="1163,332">
            <v:group style="position:absolute;left:7937;top:8676;width:569;height:312" coordorigin="7937,8676" coordsize="569,312">
              <v:shape style="position:absolute;left:7937;top:8676;width:569;height:312" coordorigin="7937,8676" coordsize="569,312" path="m7937,8987l8505,8987,8505,8676,7937,8676,7937,8987xe" filled="t" fillcolor="#FFFFFF" stroked="f">
                <v:path arrowok="t"/>
                <v:fill type="solid"/>
              </v:shape>
            </v:group>
            <v:group style="position:absolute;left:8499;top:8676;width:581;height:312" coordorigin="8499,8676" coordsize="581,312">
              <v:shape style="position:absolute;left:8499;top:8676;width:581;height:312" coordorigin="8499,8676" coordsize="581,312" path="m8499,8987l9079,8987,9079,8676,8499,8676,8499,898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9.355988pt;width:27.85pt;height:15pt;mso-position-horizontal-relative:page;mso-position-vertical-relative:page;z-index:-16659" coordorigin="10210,8387" coordsize="557,300">
            <v:shape style="position:absolute;left:10210;top:8387;width:557;height:300" coordorigin="10210,8387" coordsize="557,300" path="m10210,8686l10767,8686,10767,8387,10210,8387,10210,868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8,937.24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665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665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6653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6652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6651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6650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16,162.72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23,840.68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10,745.52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45,857.52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66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66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321.8pt;mso-position-horizontal-relative:page;mso-position-vertical-relative:paragraph;z-index:-16644" coordorigin="556,53" coordsize="10807,64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3126" coordorigin="6237,56" coordsize="2,3126">
              <v:shape style="position:absolute;left:6237;top:56;width:2;height:3126" coordorigin="6237,56" coordsize="0,3126" path="m6237,56l6237,318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3126" coordorigin="568,56" coordsize="2,3126">
              <v:shape style="position:absolute;left:568;top:56;width:2;height:3126" coordorigin="568,56" coordsize="0,3126" path="m568,56l568,318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2331;width:10269;height:2" coordorigin="567,2331" coordsize="10269,2">
              <v:shape style="position:absolute;left:567;top:2331;width:10269;height:2" coordorigin="567,2331" coordsize="10269,0" path="m567,2331l10835,2331e" filled="f" stroked="t" strokeweight=".296161pt" strokecolor="#DDD9C3">
                <v:path arrowok="t"/>
              </v:shape>
            </v:group>
            <v:group style="position:absolute;left:10834;top:2331;width:2;height:580" coordorigin="10834,2331" coordsize="2,580">
              <v:shape style="position:absolute;left:10834;top:2331;width:2;height:580" coordorigin="10834,2331" coordsize="0,580" path="m10834,2331l10834,2910e" filled="f" stroked="t" strokeweight=".22006pt" strokecolor="#DDD9C3">
                <v:path arrowok="t"/>
              </v:shape>
            </v:group>
            <v:group style="position:absolute;left:6236;top:2909;width:4599;height:2" coordorigin="6236,2909" coordsize="4599,2">
              <v:shape style="position:absolute;left:6236;top:2909;width:4599;height:2" coordorigin="6236,2909" coordsize="4599,0" path="m6236,2909l10835,2909e" filled="f" stroked="t" strokeweight=".24423pt" strokecolor="#DDD9C3">
                <v:path arrowok="t"/>
              </v:shape>
            </v:group>
            <v:group style="position:absolute;left:567;top:3181;width:5673;height:2" coordorigin="567,3181" coordsize="5673,2">
              <v:shape style="position:absolute;left:567;top:3181;width:5673;height:2" coordorigin="567,3181" coordsize="5673,0" path="m567,3181l6239,3181e" filled="f" stroked="t" strokeweight=".196161pt" strokecolor="#DDD9C3">
                <v:path arrowok="t"/>
              </v:shape>
            </v:group>
            <v:group style="position:absolute;left:566;top:3482;width:10787;height:1461" coordorigin="566,3482" coordsize="10787,1461">
              <v:shape style="position:absolute;left:566;top:3482;width:10787;height:1461" coordorigin="566,3482" coordsize="10787,1461" path="m566,4942l11352,4942,11352,3482,566,3482,566,4942xe" filled="t" fillcolor="#F1F1F1" stroked="f">
                <v:path arrowok="t"/>
                <v:fill type="solid"/>
              </v:shape>
            </v:group>
            <v:group style="position:absolute;left:567;top:3806;width:10204;height:2" coordorigin="567,3806" coordsize="10204,2">
              <v:shape style="position:absolute;left:567;top:3806;width:10204;height:2" coordorigin="567,3806" coordsize="10204,0" path="m567,3806l10770,3806e" filled="f" stroked="t" strokeweight=".196191pt" strokecolor="#DDD9C3">
                <v:path arrowok="t"/>
              </v:shape>
            </v:group>
            <v:group style="position:absolute;left:1414;top:3516;width:2;height:607" coordorigin="1414,3516" coordsize="2,607">
              <v:shape style="position:absolute;left:1414;top:3516;width:2;height:607" coordorigin="1414,3516" coordsize="0,607" path="m1414,3516l1414,4122e" filled="f" stroked="t" strokeweight=".26804pt" strokecolor="#DDD9C3">
                <v:path arrowok="t"/>
              </v:shape>
            </v:group>
            <v:group style="position:absolute;left:567;top:4121;width:10204;height:2" coordorigin="567,4121" coordsize="10204,2">
              <v:shape style="position:absolute;left:567;top:4121;width:10204;height:2" coordorigin="567,4121" coordsize="10204,0" path="m567,4121l10770,4121e" filled="f" stroked="t" strokeweight=".19613pt" strokecolor="#DDD9C3">
                <v:path arrowok="t"/>
              </v:shape>
            </v:group>
            <v:group style="position:absolute;left:568;top:3516;width:2;height:607" coordorigin="568,3516" coordsize="2,607">
              <v:shape style="position:absolute;left:568;top:3516;width:2;height:607" coordorigin="568,3516" coordsize="0,607" path="m568,3516l568,4122e" filled="f" stroked="t" strokeweight=".26804pt" strokecolor="#DDD9C3">
                <v:path arrowok="t"/>
              </v:shape>
            </v:group>
            <v:group style="position:absolute;left:6237;top:3516;width:2;height:607" coordorigin="6237,3516" coordsize="2,607">
              <v:shape style="position:absolute;left:6237;top:3516;width:2;height:607" coordorigin="6237,3516" coordsize="0,607" path="m6237,3516l6237,4122e" filled="f" stroked="t" strokeweight=".268060pt" strokecolor="#DDD9C3">
                <v:path arrowok="t"/>
              </v:shape>
            </v:group>
            <v:group style="position:absolute;left:1418;top:3516;width:2;height:607" coordorigin="1418,3516" coordsize="2,607">
              <v:shape style="position:absolute;left:1418;top:3516;width:2;height:607" coordorigin="1418,3516" coordsize="0,607" path="m1418,3516l1418,4122e" filled="f" stroked="t" strokeweight=".196024pt" strokecolor="#DDD9C3">
                <v:path arrowok="t"/>
              </v:shape>
            </v:group>
            <v:group style="position:absolute;left:7949;top:3805;width:2;height:318" coordorigin="7949,3805" coordsize="2,318">
              <v:shape style="position:absolute;left:7949;top:3805;width:2;height:318" coordorigin="7949,3805" coordsize="0,318" path="m7949,3805l7949,4122e" filled="f" stroked="t" strokeweight=".24404pt" strokecolor="#DDD9C3">
                <v:path arrowok="t"/>
              </v:shape>
            </v:group>
            <v:group style="position:absolute;left:6240;top:3805;width:2;height:922" coordorigin="6240,3805" coordsize="2,922">
              <v:shape style="position:absolute;left:6240;top:3805;width:2;height:922" coordorigin="6240,3805" coordsize="0,922" path="m6240,3805l6240,4726e" filled="f" stroked="t" strokeweight=".196008pt" strokecolor="#DDD9C3">
                <v:path arrowok="t"/>
              </v:shape>
            </v:group>
            <v:group style="position:absolute;left:7937;top:3808;width:569;height:312" coordorigin="7937,3808" coordsize="569,312">
              <v:shape style="position:absolute;left:7937;top:3808;width:569;height:312" coordorigin="7937,3808" coordsize="569,312" path="m7937,4119l8505,4119,8505,3808,7937,3808,7937,4119xe" filled="t" fillcolor="#F1F1F1" stroked="f">
                <v:path arrowok="t"/>
                <v:fill type="solid"/>
              </v:shape>
            </v:group>
            <v:group style="position:absolute;left:8507;top:3516;width:2;height:607" coordorigin="8507,3516" coordsize="2,607">
              <v:shape style="position:absolute;left:8507;top:3516;width:2;height:607" coordorigin="8507,3516" coordsize="0,607" path="m8507,3516l8507,4122e" filled="f" stroked="t" strokeweight=".24404pt" strokecolor="#DDD9C3">
                <v:path arrowok="t"/>
              </v:shape>
            </v:group>
            <v:group style="position:absolute;left:7937;top:3516;width:2;height:607" coordorigin="7937,3516" coordsize="2,607">
              <v:shape style="position:absolute;left:7937;top:3516;width:2;height:607" coordorigin="7937,3516" coordsize="0,607" path="m7937,3516l7937,4122e" filled="f" stroked="t" strokeweight=".24404pt" strokecolor="#DDD9C3">
                <v:path arrowok="t"/>
              </v:shape>
            </v:group>
            <v:group style="position:absolute;left:8499;top:3808;width:581;height:312" coordorigin="8499,3808" coordsize="581,312">
              <v:shape style="position:absolute;left:8499;top:3808;width:581;height:312" coordorigin="8499,3808" coordsize="581,312" path="m8499,4119l9079,4119,9079,3808,8499,3808,8499,4119xe" filled="t" fillcolor="#F1F1F1" stroked="f">
                <v:path arrowok="t"/>
                <v:fill type="solid"/>
              </v:shape>
            </v:group>
            <v:group style="position:absolute;left:9081;top:3805;width:2;height:318" coordorigin="9081,3805" coordsize="2,318">
              <v:shape style="position:absolute;left:9081;top:3805;width:2;height:318" coordorigin="9081,3805" coordsize="0,318" path="m9081,3805l9081,4122e" filled="f" stroked="t" strokeweight=".196008pt" strokecolor="#DDD9C3">
                <v:path arrowok="t"/>
              </v:shape>
            </v:group>
            <v:group style="position:absolute;left:8499;top:3805;width:2;height:318" coordorigin="8499,3805" coordsize="2,318">
              <v:shape style="position:absolute;left:8499;top:3805;width:2;height:318" coordorigin="8499,3805" coordsize="0,318" path="m8499,3805l8499,4122e" filled="f" stroked="t" strokeweight=".196039pt" strokecolor="#DDD9C3">
                <v:path arrowok="t"/>
              </v:shape>
            </v:group>
            <v:group style="position:absolute;left:9645;top:3516;width:2;height:607" coordorigin="9645,3516" coordsize="2,607">
              <v:shape style="position:absolute;left:9645;top:3516;width:2;height:607" coordorigin="9645,3516" coordsize="0,607" path="m9645,3516l9645,4122e" filled="f" stroked="t" strokeweight=".196039pt" strokecolor="#DDD9C3">
                <v:path arrowok="t"/>
              </v:shape>
            </v:group>
            <v:group style="position:absolute;left:9076;top:3516;width:2;height:607" coordorigin="9076,3516" coordsize="2,607">
              <v:shape style="position:absolute;left:9076;top:3516;width:2;height:607" coordorigin="9076,3516" coordsize="0,607" path="m9076,3516l9076,4122e" filled="f" stroked="t" strokeweight=".196008pt" strokecolor="#DDD9C3">
                <v:path arrowok="t"/>
              </v:shape>
            </v:group>
            <v:group style="position:absolute;left:10214;top:3516;width:2;height:607" coordorigin="10214,3516" coordsize="2,607">
              <v:shape style="position:absolute;left:10214;top:3516;width:2;height:607" coordorigin="10214,3516" coordsize="0,607" path="m10214,3516l10214,4122e" filled="f" stroked="t" strokeweight=".196008pt" strokecolor="#DDD9C3">
                <v:path arrowok="t"/>
              </v:shape>
            </v:group>
            <v:group style="position:absolute;left:9642;top:3516;width:2;height:607" coordorigin="9642,3516" coordsize="2,607">
              <v:shape style="position:absolute;left:9642;top:3516;width:2;height:607" coordorigin="9642,3516" coordsize="0,607" path="m9642,3516l9642,4122e" filled="f" stroked="t" strokeweight=".26803pt" strokecolor="#DDD9C3">
                <v:path arrowok="t"/>
              </v:shape>
            </v:group>
            <v:group style="position:absolute;left:10210;top:3808;width:557;height:312" coordorigin="10210,3808" coordsize="557,312">
              <v:shape style="position:absolute;left:10210;top:3808;width:557;height:312" coordorigin="10210,3808" coordsize="557,312" path="m10210,4119l10767,4119,10767,3808,10210,3808,10210,4119xe" filled="t" fillcolor="#F1F1F1" stroked="f">
                <v:path arrowok="t"/>
                <v:fill type="solid"/>
              </v:shape>
            </v:group>
            <v:group style="position:absolute;left:10769;top:3516;width:2;height:607" coordorigin="10769,3516" coordsize="2,607">
              <v:shape style="position:absolute;left:10769;top:3516;width:2;height:607" coordorigin="10769,3516" coordsize="0,607" path="m10769,3516l10769,4122e" filled="f" stroked="t" strokeweight=".196008pt" strokecolor="#DDD9C3">
                <v:path arrowok="t"/>
              </v:shape>
            </v:group>
            <v:group style="position:absolute;left:10209;top:3516;width:2;height:607" coordorigin="10209,3516" coordsize="2,607">
              <v:shape style="position:absolute;left:10209;top:3516;width:2;height:607" coordorigin="10209,3516" coordsize="0,607" path="m10209,3516l10209,4122e" filled="f" stroked="t" strokeweight=".196039pt" strokecolor="#DDD9C3">
                <v:path arrowok="t"/>
              </v:shape>
            </v:group>
            <v:group style="position:absolute;left:567;top:3517;width:10204;height:2" coordorigin="567,3517" coordsize="10204,2">
              <v:shape style="position:absolute;left:567;top:3517;width:10204;height:2" coordorigin="567,3517" coordsize="10204,0" path="m567,3517l10770,3517e" filled="f" stroked="t" strokeweight=".24423pt" strokecolor="#DDD9C3">
                <v:path arrowok="t"/>
              </v:shape>
            </v:group>
            <v:group style="position:absolute;left:567;top:3818;width:10204;height:2" coordorigin="567,3818" coordsize="10204,2">
              <v:shape style="position:absolute;left:567;top:3818;width:10204;height:2" coordorigin="567,3818" coordsize="10204,0" path="m567,3818l10770,3818e" filled="f" stroked="t" strokeweight=".19613pt" strokecolor="#DDD9C3">
                <v:path arrowok="t"/>
              </v:shape>
            </v:group>
            <v:group style="position:absolute;left:7943;top:3516;width:2;height:303" coordorigin="7943,3516" coordsize="2,303">
              <v:shape style="position:absolute;left:7943;top:3516;width:2;height:303" coordorigin="7943,3516" coordsize="0,303" path="m7943,3516l7943,3819e" filled="f" stroked="t" strokeweight=".24404pt" strokecolor="#DDD9C3">
                <v:path arrowok="t"/>
              </v:shape>
            </v:group>
            <v:group style="position:absolute;left:6242;top:3516;width:2;height:303" coordorigin="6242,3516" coordsize="2,303">
              <v:shape style="position:absolute;left:6242;top:3516;width:2;height:303" coordorigin="6242,3516" coordsize="0,303" path="m6242,3516l6242,3819e" filled="f" stroked="t" strokeweight=".24404pt" strokecolor="#DDD9C3">
                <v:path arrowok="t"/>
              </v:shape>
            </v:group>
            <v:group style="position:absolute;left:9078;top:3516;width:2;height:303" coordorigin="9078,3516" coordsize="2,303">
              <v:shape style="position:absolute;left:9078;top:3516;width:2;height:303" coordorigin="9078,3516" coordsize="0,303" path="m9078,3516l9078,3819e" filled="f" stroked="t" strokeweight=".24404pt" strokecolor="#DDD9C3">
                <v:path arrowok="t"/>
              </v:shape>
            </v:group>
            <v:group style="position:absolute;left:10210;top:3519;width:557;height:300" coordorigin="10210,3519" coordsize="557,300">
              <v:shape style="position:absolute;left:10210;top:3519;width:557;height:300" coordorigin="10210,3519" coordsize="557,300" path="m10210,3818l10767,3818,10767,3519,10210,3519,10210,3818xe" filled="t" fillcolor="#F1F1F1" stroked="f">
                <v:path arrowok="t"/>
                <v:fill type="solid"/>
              </v:shape>
            </v:group>
            <v:group style="position:absolute;left:6239;top:4116;width:4539;height:2" coordorigin="6239,4116" coordsize="4539,2">
              <v:shape style="position:absolute;left:6239;top:4116;width:4539;height:2" coordorigin="6239,4116" coordsize="4539,0" path="m6239,4116l10778,4116e" filled="f" stroked="t" strokeweight=".19613pt" strokecolor="#DDD9C3">
                <v:path arrowok="t"/>
              </v:shape>
            </v:group>
            <v:group style="position:absolute;left:7945;top:4115;width:2;height:303" coordorigin="7945,4115" coordsize="2,303">
              <v:shape style="position:absolute;left:7945;top:4115;width:2;height:303" coordorigin="7945,4115" coordsize="0,303" path="m7945,4115l7945,4418e" filled="f" stroked="t" strokeweight=".196008pt" strokecolor="#DDD9C3">
                <v:path arrowok="t"/>
              </v:shape>
            </v:group>
            <v:group style="position:absolute;left:6239;top:4420;width:4539;height:2" coordorigin="6239,4420" coordsize="4539,2">
              <v:shape style="position:absolute;left:6239;top:4420;width:4539;height:2" coordorigin="6239,4420" coordsize="4539,0" path="m6239,4420l10778,4420e" filled="f" stroked="t" strokeweight=".60429pt" strokecolor="#DDD9C3">
                <v:path arrowok="t"/>
              </v:shape>
            </v:group>
            <v:group style="position:absolute;left:7943;top:4115;width:2;height:612" coordorigin="7943,4115" coordsize="2,612">
              <v:shape style="position:absolute;left:7943;top:4115;width:2;height:612" coordorigin="7943,4115" coordsize="0,612" path="m7943,4115l7943,4726e" filled="f" stroked="t" strokeweight=".24404pt" strokecolor="#DDD9C3">
                <v:path arrowok="t"/>
              </v:shape>
            </v:group>
            <v:group style="position:absolute;left:6239;top:4725;width:4534;height:2" coordorigin="6239,4725" coordsize="4534,2">
              <v:shape style="position:absolute;left:6239;top:4725;width:4534;height:2" coordorigin="6239,4725" coordsize="4534,0" path="m6239,4725l10772,4725e" filled="f" stroked="t" strokeweight=".24429pt" strokecolor="#DDD9C3">
                <v:path arrowok="t"/>
              </v:shape>
            </v:group>
            <v:group style="position:absolute;left:7942;top:4117;width:2832;height:300" coordorigin="7942,4117" coordsize="2832,300">
              <v:shape style="position:absolute;left:7942;top:4117;width:2832;height:300" coordorigin="7942,4117" coordsize="2832,300" path="m7942,4416l10773,4416,10773,4117,7942,4117,7942,4416xe" filled="t" fillcolor="#F1F1F1" stroked="f">
                <v:path arrowok="t"/>
                <v:fill type="solid"/>
              </v:shape>
            </v:group>
            <v:group style="position:absolute;left:10776;top:4115;width:2;height:303" coordorigin="10776,4115" coordsize="2,303">
              <v:shape style="position:absolute;left:10776;top:4115;width:2;height:303" coordorigin="10776,4115" coordsize="0,303" path="m10776,4115l10776,4418e" filled="f" stroked="t" strokeweight=".26809pt" strokecolor="#DDD9C3">
                <v:path arrowok="t"/>
              </v:shape>
            </v:group>
            <v:group style="position:absolute;left:7941;top:4424;width:2832;height:2" coordorigin="7941,4424" coordsize="2832,2">
              <v:shape style="position:absolute;left:7941;top:4424;width:2832;height:2" coordorigin="7941,4424" coordsize="2832,0" path="m7941,4424l10772,4424e" filled="f" stroked="t" strokeweight=".19613pt" strokecolor="#DDD9C3">
                <v:path arrowok="t"/>
              </v:shape>
            </v:group>
            <v:group style="position:absolute;left:10771;top:4423;width:2;height:303" coordorigin="10771,4423" coordsize="2,303">
              <v:shape style="position:absolute;left:10771;top:4423;width:2;height:303" coordorigin="10771,4423" coordsize="0,303" path="m10771,4423l10771,4726e" filled="f" stroked="t" strokeweight=".24404pt" strokecolor="#DDD9C3">
                <v:path arrowok="t"/>
              </v:shape>
            </v:group>
            <v:group style="position:absolute;left:567;top:3181;width:10784;height:301" coordorigin="567,3181" coordsize="10784,301">
              <v:shape style="position:absolute;left:567;top:3181;width:10784;height:301" coordorigin="567,3181" coordsize="10784,301" path="m567,3482l11350,3482,11350,3181,567,3181,567,3482xe" filled="t" fillcolor="#B5CA87" stroked="f">
                <v:path arrowok="t"/>
                <v:fill type="solid"/>
              </v:shape>
            </v:group>
            <v:group style="position:absolute;left:1414;top:5274;width:2;height:606" coordorigin="1414,5274" coordsize="2,606">
              <v:shape style="position:absolute;left:1414;top:5274;width:2;height:606" coordorigin="1414,5274" coordsize="0,606" path="m1414,5274l1414,5880e" filled="f" stroked="t" strokeweight=".26804pt" strokecolor="#DDD9C3">
                <v:path arrowok="t"/>
              </v:shape>
            </v:group>
            <v:group style="position:absolute;left:1418;top:5274;width:2;height:606" coordorigin="1418,5274" coordsize="2,606">
              <v:shape style="position:absolute;left:1418;top:5274;width:2;height:606" coordorigin="1418,5274" coordsize="0,606" path="m1418,5274l1418,5880e" filled="f" stroked="t" strokeweight=".196024pt" strokecolor="#DDD9C3">
                <v:path arrowok="t"/>
              </v:shape>
            </v:group>
            <v:group style="position:absolute;left:568;top:5274;width:2;height:606" coordorigin="568,5274" coordsize="2,606">
              <v:shape style="position:absolute;left:568;top:5274;width:2;height:606" coordorigin="568,5274" coordsize="0,606" path="m568,5274l568,5880e" filled="f" stroked="t" strokeweight=".26804pt" strokecolor="#DDD9C3">
                <v:path arrowok="t"/>
              </v:shape>
            </v:group>
            <v:group style="position:absolute;left:6237;top:5274;width:2;height:606" coordorigin="6237,5274" coordsize="2,606">
              <v:shape style="position:absolute;left:6237;top:5274;width:2;height:606" coordorigin="6237,5274" coordsize="0,606" path="m6237,5274l6237,5880e" filled="f" stroked="t" strokeweight=".268060pt" strokecolor="#DDD9C3">
                <v:path arrowok="t"/>
              </v:shape>
            </v:group>
            <v:group style="position:absolute;left:6240;top:5565;width:2;height:919" coordorigin="6240,5565" coordsize="2,919">
              <v:shape style="position:absolute;left:6240;top:5565;width:2;height:919" coordorigin="6240,5565" coordsize="0,919" path="m6240,5565l6240,6484e" filled="f" stroked="t" strokeweight=".196008pt" strokecolor="#DDD9C3">
                <v:path arrowok="t"/>
              </v:shape>
            </v:group>
            <v:group style="position:absolute;left:6242;top:5274;width:2;height:305" coordorigin="6242,5274" coordsize="2,305">
              <v:shape style="position:absolute;left:6242;top:5274;width:2;height:305" coordorigin="6242,5274" coordsize="0,305" path="m6242,5274l6242,5579e" filled="f" stroked="t" strokeweight=".24404pt" strokecolor="#DDD9C3">
                <v:path arrowok="t"/>
              </v:shape>
            </v:group>
            <v:group style="position:absolute;left:7949;top:5565;width:2;height:315" coordorigin="7949,5565" coordsize="2,315">
              <v:shape style="position:absolute;left:7949;top:5565;width:2;height:315" coordorigin="7949,5565" coordsize="0,315" path="m7949,5565l7949,5880e" filled="f" stroked="t" strokeweight=".24404pt" strokecolor="#DDD9C3">
                <v:path arrowok="t"/>
              </v:shape>
            </v:group>
            <v:group style="position:absolute;left:7937;top:5566;width:569;height:312" coordorigin="7937,5566" coordsize="569,312">
              <v:shape style="position:absolute;left:7937;top:5566;width:569;height:312" coordorigin="7937,5566" coordsize="569,312" path="m7937,5877l8505,5877,8505,5566,7937,5566,7937,5877xe" filled="t" fillcolor="#FFFFFF" stroked="f">
                <v:path arrowok="t"/>
                <v:fill type="solid"/>
              </v:shape>
            </v:group>
            <v:group style="position:absolute;left:8507;top:5274;width:2;height:606" coordorigin="8507,5274" coordsize="2,606">
              <v:shape style="position:absolute;left:8507;top:5274;width:2;height:606" coordorigin="8507,5274" coordsize="0,606" path="m8507,5274l8507,5880e" filled="f" stroked="t" strokeweight=".24404pt" strokecolor="#DDD9C3">
                <v:path arrowok="t"/>
              </v:shape>
            </v:group>
            <v:group style="position:absolute;left:7937;top:5274;width:2;height:606" coordorigin="7937,5274" coordsize="2,606">
              <v:shape style="position:absolute;left:7937;top:5274;width:2;height:606" coordorigin="7937,5274" coordsize="0,606" path="m7937,5274l7937,5880e" filled="f" stroked="t" strokeweight=".24404pt" strokecolor="#DDD9C3">
                <v:path arrowok="t"/>
              </v:shape>
            </v:group>
            <v:group style="position:absolute;left:8499;top:5566;width:581;height:312" coordorigin="8499,5566" coordsize="581,312">
              <v:shape style="position:absolute;left:8499;top:5566;width:581;height:312" coordorigin="8499,5566" coordsize="581,312" path="m8499,5877l9079,5877,9079,5566,8499,5566,8499,5877xe" filled="t" fillcolor="#FFFFFF" stroked="f">
                <v:path arrowok="t"/>
                <v:fill type="solid"/>
              </v:shape>
            </v:group>
            <v:group style="position:absolute;left:9081;top:5565;width:2;height:315" coordorigin="9081,5565" coordsize="2,315">
              <v:shape style="position:absolute;left:9081;top:5565;width:2;height:315" coordorigin="9081,5565" coordsize="0,315" path="m9081,5565l9081,5880e" filled="f" stroked="t" strokeweight=".196008pt" strokecolor="#DDD9C3">
                <v:path arrowok="t"/>
              </v:shape>
            </v:group>
            <v:group style="position:absolute;left:8499;top:5565;width:2;height:315" coordorigin="8499,5565" coordsize="2,315">
              <v:shape style="position:absolute;left:8499;top:5565;width:2;height:315" coordorigin="8499,5565" coordsize="0,315" path="m8499,5565l8499,5880e" filled="f" stroked="t" strokeweight=".196039pt" strokecolor="#DDD9C3">
                <v:path arrowok="t"/>
              </v:shape>
            </v:group>
            <v:group style="position:absolute;left:9076;top:5274;width:2;height:606" coordorigin="9076,5274" coordsize="2,606">
              <v:shape style="position:absolute;left:9076;top:5274;width:2;height:606" coordorigin="9076,5274" coordsize="0,606" path="m9076,5274l9076,5880e" filled="f" stroked="t" strokeweight=".196008pt" strokecolor="#DDD9C3">
                <v:path arrowok="t"/>
              </v:shape>
            </v:group>
            <v:group style="position:absolute;left:7943;top:5274;width:2;height:305" coordorigin="7943,5274" coordsize="2,305">
              <v:shape style="position:absolute;left:7943;top:5274;width:2;height:305" coordorigin="7943,5274" coordsize="0,305" path="m7943,5274l7943,5579e" filled="f" stroked="t" strokeweight=".24404pt" strokecolor="#DDD9C3">
                <v:path arrowok="t"/>
              </v:shape>
            </v:group>
            <v:group style="position:absolute;left:9078;top:5274;width:2;height:305" coordorigin="9078,5274" coordsize="2,305">
              <v:shape style="position:absolute;left:9078;top:5274;width:2;height:305" coordorigin="9078,5274" coordsize="0,305" path="m9078,5274l9078,5579e" filled="f" stroked="t" strokeweight=".24404pt" strokecolor="#DDD9C3">
                <v:path arrowok="t"/>
              </v:shape>
            </v:group>
            <v:group style="position:absolute;left:7944;top:5873;width:2;height:611" coordorigin="7944,5873" coordsize="2,611">
              <v:shape style="position:absolute;left:7944;top:5873;width:2;height:611" coordorigin="7944,5873" coordsize="0,611" path="m7944,5873l7944,6484e" filled="f" stroked="t" strokeweight=".336008pt" strokecolor="#DDD9C3">
                <v:path arrowok="t"/>
              </v:shape>
            </v:group>
            <v:group style="position:absolute;left:6239;top:6178;width:4534;height:2" coordorigin="6239,6178" coordsize="4534,2">
              <v:shape style="position:absolute;left:6239;top:6178;width:4534;height:2" coordorigin="6239,6178" coordsize="4534,0" path="m6239,6178l10772,6178e" filled="f" stroked="t" strokeweight=".596191pt" strokecolor="#DDD9C3">
                <v:path arrowok="t"/>
              </v:shape>
            </v:group>
            <v:group style="position:absolute;left:6239;top:6482;width:4534;height:2" coordorigin="6239,6482" coordsize="4534,2">
              <v:shape style="position:absolute;left:6239;top:6482;width:4534;height:2" coordorigin="6239,6482" coordsize="4534,0" path="m6239,6482l10772,6482e" filled="f" stroked="t" strokeweight=".22024pt" strokecolor="#DDD9C3">
                <v:path arrowok="t"/>
              </v:shape>
            </v:group>
            <v:group style="position:absolute;left:10214;top:5274;width:2;height:606" coordorigin="10214,5274" coordsize="2,606">
              <v:shape style="position:absolute;left:10214;top:5274;width:2;height:606" coordorigin="10214,5274" coordsize="0,606" path="m10214,5274l10214,5880e" filled="f" stroked="t" strokeweight=".196008pt" strokecolor="#DDD9C3">
                <v:path arrowok="t"/>
              </v:shape>
            </v:group>
            <v:group style="position:absolute;left:10209;top:5274;width:2;height:606" coordorigin="10209,5274" coordsize="2,606">
              <v:shape style="position:absolute;left:10209;top:5274;width:2;height:606" coordorigin="10209,5274" coordsize="0,606" path="m10209,5274l10209,5880e" filled="f" stroked="t" strokeweight=".196039pt" strokecolor="#DDD9C3">
                <v:path arrowok="t"/>
              </v:shape>
            </v:group>
            <v:group style="position:absolute;left:10210;top:5277;width:557;height:300" coordorigin="10210,5277" coordsize="557,300">
              <v:shape style="position:absolute;left:10210;top:5277;width:557;height:300" coordorigin="10210,5277" coordsize="557,300" path="m10210,5576l10767,5576,10767,5277,10210,5277,10210,5576xe" filled="t" fillcolor="#FFFFFF" stroked="f">
                <v:path arrowok="t"/>
                <v:fill type="solid"/>
              </v:shape>
            </v:group>
            <v:group style="position:absolute;left:10774;top:5873;width:2;height:611" coordorigin="10774,5873" coordsize="2,611">
              <v:shape style="position:absolute;left:10774;top:5873;width:2;height:611" coordorigin="10774,5873" coordsize="0,611" path="m10774,5873l10774,6484e" filled="f" stroked="t" strokeweight=".508090pt" strokecolor="#DDD9C3">
                <v:path arrowok="t"/>
              </v:shape>
            </v:group>
            <v:group style="position:absolute;left:7941;top:6174;width:2837;height:2" coordorigin="7941,6174" coordsize="2837,2">
              <v:shape style="position:absolute;left:7941;top:6174;width:2837;height:2" coordorigin="7941,6174" coordsize="2837,0" path="m7941,6174l10778,6174e" filled="f" stroked="t" strokeweight=".196191pt" strokecolor="#DDD9C3">
                <v:path arrowok="t"/>
              </v:shape>
            </v:group>
            <v:group style="position:absolute;left:9645;top:5274;width:2;height:606" coordorigin="9645,5274" coordsize="2,606">
              <v:shape style="position:absolute;left:9645;top:5274;width:2;height:606" coordorigin="9645,5274" coordsize="0,606" path="m9645,5274l9645,5880e" filled="f" stroked="t" strokeweight=".196039pt" strokecolor="#DDD9C3">
                <v:path arrowok="t"/>
              </v:shape>
            </v:group>
            <v:group style="position:absolute;left:9642;top:5274;width:2;height:606" coordorigin="9642,5274" coordsize="2,606">
              <v:shape style="position:absolute;left:9642;top:5274;width:2;height:606" coordorigin="9642,5274" coordsize="0,606" path="m9642,5274l9642,5880e" filled="f" stroked="t" strokeweight=".26803pt" strokecolor="#DDD9C3">
                <v:path arrowok="t"/>
              </v:shape>
            </v:group>
            <v:group style="position:absolute;left:567;top:4939;width:10784;height:301" coordorigin="567,4939" coordsize="10784,301">
              <v:shape style="position:absolute;left:567;top:4939;width:10784;height:301" coordorigin="567,4939" coordsize="10784,301" path="m567,5240l11350,5240,11350,4939,567,4939,567,52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52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–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color w:val="0F243E"/>
          <w:spacing w:val="4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3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57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color w:val="0F243E"/>
          <w:sz w:val="24"/>
          <w:szCs w:val="24"/>
        </w:rPr>
        <w:t> за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2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color w:val="0F243E"/>
          <w:sz w:val="24"/>
          <w:szCs w:val="24"/>
        </w:rPr>
        <w:t> се</w:t>
      </w:r>
      <w:r>
        <w:rPr>
          <w:rFonts w:ascii="Garamond" w:hAnsi="Garamond" w:cs="Garamond" w:eastAsia="Garamond"/>
          <w:color w:val="0F243E"/>
          <w:spacing w:val="6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зони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 мрежата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Натура</w:t>
      </w:r>
      <w:r>
        <w:rPr>
          <w:rFonts w:ascii="Garamond" w:hAnsi="Garamond" w:cs="Garamond" w:eastAsia="Garamond"/>
          <w:color w:val="0F243E"/>
          <w:spacing w:val="3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2000.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40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A04.01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Интензивна паша</w:t>
      </w:r>
      <w:r>
        <w:rPr>
          <w:rFonts w:ascii="Garamond" w:hAns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A04.01 - </w:t>
      </w:r>
      <w:r>
        <w:rPr>
          <w:rFonts w:ascii="Garamond" w:hAnsi="Garamond"/>
          <w:color w:val="0F243E"/>
          <w:spacing w:val="-1"/>
          <w:sz w:val="24"/>
        </w:rPr>
        <w:t>Интензивна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паша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before="0"/>
        <w:ind w:left="1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E01 - </w:t>
      </w:r>
      <w:r>
        <w:rPr>
          <w:rFonts w:ascii="Garamond" w:hAnsi="Garamond"/>
          <w:color w:val="0F243E"/>
          <w:spacing w:val="-1"/>
          <w:sz w:val="24"/>
        </w:rPr>
        <w:t>Урбанизирани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райони,</w:t>
      </w:r>
      <w:r>
        <w:rPr>
          <w:rFonts w:ascii="Garamond" w:hAnsi="Garamond"/>
          <w:color w:val="0F243E"/>
          <w:sz w:val="24"/>
        </w:rPr>
        <w:t> обитавани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от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spacing w:before="0"/>
        <w:ind w:left="176" w:right="442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фрагментацията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местообитания,</w:t>
      </w:r>
      <w:r>
        <w:rPr>
          <w:rFonts w:ascii="Garamond" w:hAnsi="Garamond"/>
          <w:color w:val="0F243E"/>
          <w:sz w:val="24"/>
        </w:rPr>
        <w:t> засегнати</w:t>
      </w:r>
      <w:r>
        <w:rPr>
          <w:rFonts w:ascii="Garamond" w:hAnsi="Garamond"/>
          <w:color w:val="0F243E"/>
          <w:spacing w:val="38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човека</w:t>
      </w:r>
      <w:r>
        <w:rPr>
          <w:rFonts w:ascii="Garamond" w:hAnsi="Garamond"/>
          <w:color w:val="0F243E"/>
          <w:spacing w:val="69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антропогенна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дейност.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1134</w:t>
        <w:tab/>
      </w:r>
      <w:r>
        <w:rPr>
          <w:rFonts w:ascii="Garamond" w:hAnsi="Garamond"/>
          <w:color w:val="0F243E"/>
          <w:spacing w:val="-1"/>
          <w:sz w:val="24"/>
        </w:rPr>
        <w:t>Rhodeus sericeus amarus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626.08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35"/>
        <w:gridCol w:w="3064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590.60</w:t>
      </w:r>
      <w:r>
        <w:rPr>
          <w:rFonts w:ascii="Garamond"/>
          <w:color w:val="000000"/>
          <w:sz w:val="24"/>
        </w:rPr>
      </w:r>
    </w:p>
    <w:p>
      <w:pPr>
        <w:spacing w:before="12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664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664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664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1149</w:t>
        <w:tab/>
      </w:r>
      <w:r>
        <w:rPr>
          <w:rFonts w:ascii="Garamond" w:hAnsi="Garamond"/>
          <w:color w:val="0F243E"/>
          <w:spacing w:val="-1"/>
          <w:sz w:val="24"/>
        </w:rPr>
        <w:t>Cobitis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taenia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436.12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6"/>
        <w:gridCol w:w="325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Cottus gobio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151.24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1664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5265</w:t>
        <w:tab/>
      </w:r>
      <w:r>
        <w:rPr>
          <w:rFonts w:ascii="Garamond" w:hAnsi="Garamond"/>
          <w:color w:val="0F243E"/>
          <w:spacing w:val="-1"/>
          <w:sz w:val="24"/>
        </w:rPr>
        <w:t>Barbus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plebejus/bergi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460.08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663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663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1,632.00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4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1,797.64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1,613.04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4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2,082.84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1,050.40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5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2,387.64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1,232.28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7"/>
          <w:pgSz w:w="11910" w:h="16840"/>
          <w:pgMar w:footer="1618" w:header="0" w:top="760" w:bottom="1800" w:left="460" w:right="440"/>
          <w:pgNumType w:start="5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2,420.60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16579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16578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5.595001pt;width:58.15pt;height:16.6pt;mso-position-horizontal-relative:page;mso-position-vertical-relative:page;z-index:-16577" coordorigin="7927,9512" coordsize="1163,332">
            <v:group style="position:absolute;left:7937;top:9522;width:569;height:312" coordorigin="7937,9522" coordsize="569,312">
              <v:shape style="position:absolute;left:7937;top:9522;width:569;height:312" coordorigin="7937,9522" coordsize="569,312" path="m7937,9833l8505,9833,8505,9522,7937,9522,7937,9833xe" filled="t" fillcolor="#FFFFFF" stroked="f">
                <v:path arrowok="t"/>
                <v:fill type="solid"/>
              </v:shape>
            </v:group>
            <v:group style="position:absolute;left:8499;top:9522;width:581;height:312" coordorigin="8499,9522" coordsize="581,312">
              <v:shape style="position:absolute;left:8499;top:9522;width:581;height:312" coordorigin="8499,9522" coordsize="581,312" path="m8499,9833l9079,9833,9079,9522,8499,9522,8499,98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1.639984pt;width:27.85pt;height:14.95pt;mso-position-horizontal-relative:page;mso-position-vertical-relative:page;z-index:-16576" coordorigin="10210,9233" coordsize="557,299">
            <v:shape style="position:absolute;left:10210;top:9233;width:557;height:299" coordorigin="10210,9233" coordsize="557,299" path="m10210,9531l10767,9531,10767,9233,10210,9233,10210,95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45,868.64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Контрол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 човешка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намеса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1,150.96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657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657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657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2633</w:t>
        <w:tab/>
      </w:r>
      <w:r>
        <w:rPr>
          <w:rFonts w:ascii="Garamond" w:hAnsi="Garamond"/>
          <w:color w:val="0F243E"/>
          <w:spacing w:val="-1"/>
          <w:sz w:val="24"/>
        </w:rPr>
        <w:t>Mustela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eversmanii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-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38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5,982.48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Котленска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656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8"/>
          <w:pgSz w:w="11910" w:h="16840"/>
          <w:pgMar w:header="845" w:footer="1618" w:top="1600" w:bottom="1800" w:left="440" w:right="440"/>
        </w:sectPr>
      </w:pPr>
    </w:p>
    <w:p>
      <w:pPr>
        <w:spacing w:before="146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48.321793pt;width:511.7pt;height:30.1pt;mso-position-horizontal-relative:page;mso-position-vertical-relative:paragraph;z-index:-16567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</w:t>
      </w:r>
      <w:r>
        <w:rPr>
          <w:rFonts w:ascii="Garamond" w:hAnsi="Garamond" w:cs="Garamond" w:eastAsia="Garamond"/>
          <w:spacing w:val="6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 </w:t>
      </w:r>
      <w:r>
        <w:rPr>
          <w:rFonts w:ascii="Garamond" w:hAnsi="Garamond" w:cs="Garamond" w:eastAsia="Garamond"/>
          <w:spacing w:val="-1"/>
          <w:sz w:val="24"/>
          <w:szCs w:val="24"/>
        </w:rPr>
        <w:t>Развитие</w:t>
      </w:r>
      <w:r>
        <w:rPr>
          <w:rFonts w:ascii="Garamond" w:hAnsi="Garamond" w:cs="Garamond" w:eastAsia="Garamond"/>
          <w:sz w:val="24"/>
          <w:szCs w:val="24"/>
        </w:rPr>
        <w:t> на програма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консултиране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частни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2"/>
          <w:sz w:val="24"/>
          <w:szCs w:val="24"/>
        </w:rPr>
        <w:t>на</w:t>
      </w:r>
      <w:r>
        <w:rPr>
          <w:rFonts w:ascii="Garamond" w:hAnsi="Garamond" w:cs="Garamond" w:eastAsia="Garamond"/>
          <w:spacing w:val="7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 гори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упражняване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във връзка със </w:t>
      </w:r>
      <w:r>
        <w:rPr>
          <w:rFonts w:ascii="Garamond" w:hAnsi="Garamond" w:cs="Garamond" w:eastAsia="Garamond"/>
          <w:spacing w:val="-1"/>
          <w:sz w:val="24"/>
          <w:szCs w:val="24"/>
        </w:rPr>
        <w:t>спецификите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4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управлението</w:t>
      </w:r>
      <w:r>
        <w:rPr>
          <w:rFonts w:ascii="Garamond" w:hAnsi="Garamond" w:cs="Garamond" w:eastAsia="Garamond"/>
          <w:sz w:val="24"/>
          <w:szCs w:val="24"/>
        </w:rPr>
        <w:t> в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Натура 2000 мрежата.**</w:t>
      </w:r>
    </w:p>
    <w:p>
      <w:pPr>
        <w:spacing w:before="41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13 -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Предотвратяване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засушаването в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следствие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39"/>
          <w:sz w:val="24"/>
        </w:rPr>
        <w:t> </w:t>
      </w:r>
      <w:r>
        <w:rPr>
          <w:rFonts w:ascii="Garamond" w:hAnsi="Garamond"/>
          <w:spacing w:val="-1"/>
          <w:sz w:val="24"/>
        </w:rPr>
        <w:t>климатични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промени.**</w:t>
      </w:r>
    </w:p>
    <w:p>
      <w:pPr>
        <w:spacing w:before="38"/>
        <w:ind w:left="137" w:right="7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7825pt;width:511.7pt;height:30.15pt;mso-position-horizontal-relative:page;mso-position-vertical-relative:paragraph;z-index:-1656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16 – </w:t>
      </w:r>
      <w:r>
        <w:rPr>
          <w:rFonts w:ascii="Garamond" w:hAnsi="Garamond" w:cs="Garamond" w:eastAsia="Garamond"/>
          <w:spacing w:val="-1"/>
          <w:sz w:val="24"/>
          <w:szCs w:val="24"/>
        </w:rPr>
        <w:t>Изготвяне/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актуализиране/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хармонизиране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планове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други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стратегически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документи**</w:t>
      </w:r>
    </w:p>
    <w:p>
      <w:pPr>
        <w:spacing w:before="40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81785pt;width:511.7pt;height:30.1pt;mso-position-horizontal-relative:page;mso-position-vertical-relative:paragraph;z-index:-1656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23 – </w:t>
      </w:r>
      <w:r>
        <w:rPr>
          <w:rFonts w:ascii="Garamond" w:hAnsi="Garamond" w:cs="Garamond" w:eastAsia="Garamond"/>
          <w:spacing w:val="-1"/>
          <w:sz w:val="24"/>
          <w:szCs w:val="24"/>
        </w:rPr>
        <w:t>Оценка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влиянието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климатичните</w:t>
      </w:r>
      <w:r>
        <w:rPr>
          <w:rFonts w:ascii="Garamond" w:hAnsi="Garamond" w:cs="Garamond" w:eastAsia="Garamond"/>
          <w:sz w:val="24"/>
          <w:szCs w:val="24"/>
        </w:rPr>
        <w:t> промени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върху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целеви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**</w:t>
      </w:r>
    </w:p>
    <w:p>
      <w:pPr>
        <w:spacing w:before="40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4"/>
          <w:sz w:val="24"/>
        </w:rPr>
        <w:t> </w:t>
      </w:r>
      <w:r>
        <w:rPr>
          <w:rFonts w:ascii="Garamond" w:hAnsi="Garamond"/>
          <w:sz w:val="24"/>
        </w:rPr>
        <w:t>43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54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структурата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природни</w:t>
      </w:r>
      <w:r>
        <w:rPr>
          <w:rFonts w:ascii="Garamond" w:hAnsi="Garamond"/>
          <w:spacing w:val="43"/>
          <w:w w:val="9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1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618pt;width:511.7pt;height:30.1pt;mso-position-horizontal-relative:page;mso-position-vertical-relative:paragraph;z-index:-1656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4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32,577.51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before="0"/>
        <w:ind w:left="624" w:right="68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6.41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49,111.51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48,928.27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624" w:right="68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6.41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60,198.31</w:t>
      </w: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10,947.17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16,381.64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tabs>
          <w:tab w:pos="9427" w:val="left" w:leader="none"/>
        </w:tabs>
        <w:spacing w:before="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51 –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инвазивни видове**</w:t>
        <w:tab/>
      </w:r>
      <w:r>
        <w:rPr>
          <w:rFonts w:ascii="Garamond" w:hAnsi="Garamond" w:cs="Garamond" w:eastAsia="Garamond"/>
          <w:sz w:val="24"/>
          <w:szCs w:val="24"/>
        </w:rPr>
        <w:t>34,879.91</w:t>
      </w:r>
    </w:p>
    <w:p>
      <w:pPr>
        <w:tabs>
          <w:tab w:pos="9427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6563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 –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Подкрепа за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  <w:tab/>
      </w:r>
      <w:r>
        <w:rPr>
          <w:rFonts w:ascii="Garamond" w:hAnsi="Garamond" w:cs="Garamond" w:eastAsia="Garamond"/>
          <w:sz w:val="24"/>
          <w:szCs w:val="24"/>
        </w:rPr>
        <w:t>13,881.75</w:t>
      </w:r>
    </w:p>
    <w:p>
      <w:pPr>
        <w:tabs>
          <w:tab w:pos="9427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53 -</w:t>
      </w:r>
      <w:r>
        <w:rPr>
          <w:rFonts w:ascii="Garamond" w:hAnsi="Garamond"/>
          <w:spacing w:val="-1"/>
          <w:sz w:val="24"/>
        </w:rPr>
        <w:t> Подкрепа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  <w:tab/>
      </w:r>
      <w:r>
        <w:rPr>
          <w:rFonts w:ascii="Garamond" w:hAnsi="Garamond"/>
          <w:sz w:val="24"/>
        </w:rPr>
        <w:t>95,502.31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1181pt;width:511.7pt;height:30.1pt;mso-position-horizontal-relative:page;mso-position-vertical-relative:paragraph;z-index:-1656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57802pt;width:511.7pt;height:30.15pt;mso-position-horizontal-relative:page;mso-position-vertical-relative:paragraph;z-index:-1656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56 – </w:t>
      </w:r>
      <w:r>
        <w:rPr>
          <w:rFonts w:ascii="Garamond" w:hAnsi="Garamond" w:cs="Garamond" w:eastAsia="Garamond"/>
          <w:spacing w:val="-1"/>
          <w:sz w:val="24"/>
          <w:szCs w:val="24"/>
        </w:rPr>
        <w:t>Компенсаторни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плащания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48,928.27</w:t>
      </w: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38,000.91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17,224.12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tabs>
          <w:tab w:pos="9427" w:val="left" w:leader="none"/>
        </w:tabs>
        <w:spacing w:line="363" w:lineRule="auto" w:before="40"/>
        <w:ind w:left="137" w:right="70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16560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60 -</w:t>
      </w:r>
      <w:r>
        <w:rPr>
          <w:rFonts w:ascii="Garamond" w:hAnsi="Garamond"/>
          <w:spacing w:val="-1"/>
          <w:sz w:val="24"/>
        </w:rPr>
        <w:t> Компенсиране/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преодоляване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щети,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причинени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 </w:t>
      </w:r>
      <w:r>
        <w:rPr>
          <w:rFonts w:ascii="Garamond" w:hAnsi="Garamond"/>
          <w:spacing w:val="-1"/>
          <w:sz w:val="24"/>
        </w:rPr>
        <w:t>видове.</w:t>
        <w:tab/>
      </w:r>
      <w:r>
        <w:rPr>
          <w:rFonts w:ascii="Garamond" w:hAnsi="Garamond"/>
          <w:sz w:val="24"/>
        </w:rPr>
        <w:t>46,574.04</w:t>
      </w:r>
      <w:r>
        <w:rPr>
          <w:rFonts w:ascii="Garamond" w:hAnsi="Garamond"/>
          <w:spacing w:val="71"/>
          <w:sz w:val="24"/>
        </w:rPr>
        <w:t> </w: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61 -</w:t>
      </w:r>
      <w:r>
        <w:rPr>
          <w:rFonts w:ascii="Garamond" w:hAnsi="Garamond"/>
          <w:spacing w:val="-1"/>
          <w:sz w:val="24"/>
        </w:rPr>
        <w:t> Еднократни</w:t>
      </w:r>
      <w:r>
        <w:rPr>
          <w:rFonts w:ascii="Garamond" w:hAnsi="Garamond"/>
          <w:sz w:val="24"/>
        </w:rPr>
        <w:t> 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  <w:tab/>
      </w:r>
      <w:r>
        <w:rPr>
          <w:rFonts w:ascii="Garamond" w:hAnsi="Garamond"/>
          <w:sz w:val="24"/>
        </w:rPr>
        <w:t>16,351.00</w:t>
      </w:r>
    </w:p>
    <w:p>
      <w:pPr>
        <w:spacing w:after="0" w:line="363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62 -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биологичен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видове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природни</w:t>
      </w:r>
      <w:r>
        <w:rPr>
          <w:rFonts w:ascii="Garamond" w:hAnsi="Garamond"/>
          <w:spacing w:val="4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z w:val="24"/>
        </w:rPr>
        <w:t> в и </w:t>
      </w:r>
      <w:r>
        <w:rPr>
          <w:rFonts w:ascii="Garamond" w:hAnsi="Garamond"/>
          <w:spacing w:val="-1"/>
          <w:sz w:val="24"/>
        </w:rPr>
        <w:t>извън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65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зелената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инфраструктура.**</w:t>
      </w: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0.24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tabs>
          <w:tab w:pos="942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1655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66 – </w:t>
      </w:r>
      <w:r>
        <w:rPr>
          <w:rFonts w:ascii="Garamond" w:hAnsi="Garamond" w:cs="Garamond" w:eastAsia="Garamond"/>
          <w:spacing w:val="-1"/>
          <w:sz w:val="24"/>
          <w:szCs w:val="24"/>
        </w:rPr>
        <w:t>Текущ мониторинг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sz w:val="24"/>
          <w:szCs w:val="24"/>
        </w:rPr>
        <w:t> и </w:t>
      </w:r>
      <w:r>
        <w:rPr>
          <w:rFonts w:ascii="Garamond" w:hAnsi="Garamond" w:cs="Garamond" w:eastAsia="Garamond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sz w:val="24"/>
          <w:szCs w:val="24"/>
        </w:rPr>
        <w:t> води.</w:t>
        <w:tab/>
      </w:r>
      <w:r>
        <w:rPr>
          <w:rFonts w:ascii="Garamond" w:hAnsi="Garamond" w:cs="Garamond" w:eastAsia="Garamond"/>
          <w:sz w:val="24"/>
          <w:szCs w:val="24"/>
        </w:rPr>
        <w:t>11,548.93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69 -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Изготвяне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 </w:t>
      </w:r>
      <w:r>
        <w:rPr>
          <w:rFonts w:ascii="Garamond" w:hAnsi="Garamond"/>
          <w:spacing w:val="-1"/>
          <w:sz w:val="24"/>
        </w:rPr>
        <w:t>противопожарна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защита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управление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риска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z w:val="24"/>
        </w:rPr>
        <w:t>пожари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140,454.23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6"/>
            <w:col w:w="1853"/>
          </w:cols>
        </w:sectPr>
      </w:pPr>
    </w:p>
    <w:p>
      <w:pPr>
        <w:tabs>
          <w:tab w:pos="10325" w:val="righ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1655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16"/>
          <w:sz w:val="24"/>
        </w:rPr>
        <w:t> </w:t>
      </w:r>
      <w:r>
        <w:rPr>
          <w:rFonts w:ascii="Garamond" w:hAnsi="Garamond"/>
          <w:sz w:val="24"/>
        </w:rPr>
        <w:t>72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Надзорни,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охранителни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5"/>
          <w:sz w:val="24"/>
        </w:rPr>
        <w:t> </w:t>
      </w:r>
      <w:r>
        <w:rPr>
          <w:rFonts w:ascii="Garamond" w:hAnsi="Garamond"/>
          <w:spacing w:val="-1"/>
          <w:sz w:val="24"/>
        </w:rPr>
        <w:t>патрулни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9.69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87 -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Изграждане на </w:t>
      </w:r>
      <w:r>
        <w:rPr>
          <w:rFonts w:ascii="Garamond" w:hAnsi="Garamond"/>
          <w:spacing w:val="-1"/>
          <w:sz w:val="24"/>
        </w:rPr>
        <w:t>капацитет</w:t>
      </w:r>
      <w:r>
        <w:rPr>
          <w:rFonts w:ascii="Garamond" w:hAnsi="Garamond"/>
          <w:sz w:val="24"/>
        </w:rPr>
        <w:t> у </w:t>
      </w:r>
      <w:r>
        <w:rPr>
          <w:rFonts w:ascii="Garamond" w:hAnsi="Garamond"/>
          <w:spacing w:val="-1"/>
          <w:sz w:val="24"/>
        </w:rPr>
        <w:t>заинтересованите</w:t>
      </w:r>
      <w:r>
        <w:rPr>
          <w:rFonts w:ascii="Garamond" w:hAnsi="Garamond"/>
          <w:sz w:val="24"/>
        </w:rPr>
        <w:t> страни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за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pacing w:val="51"/>
          <w:sz w:val="24"/>
        </w:rPr>
        <w:t> </w:t>
      </w:r>
      <w:r>
        <w:rPr>
          <w:rFonts w:ascii="Garamond" w:hAnsi="Garamond"/>
          <w:spacing w:val="-1"/>
          <w:sz w:val="24"/>
        </w:rPr>
        <w:t>управление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земи/гори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на </w:t>
      </w:r>
      <w:r>
        <w:rPr>
          <w:rFonts w:ascii="Garamond" w:hAnsi="Garamond"/>
          <w:spacing w:val="-1"/>
          <w:sz w:val="24"/>
        </w:rPr>
        <w:t>територията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защитените</w:t>
      </w:r>
      <w:r>
        <w:rPr>
          <w:rFonts w:ascii="Garamond" w:hAnsi="Garamond"/>
          <w:sz w:val="24"/>
        </w:rPr>
        <w:t> зони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от мрежата Натура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z w:val="24"/>
        </w:rPr>
        <w:t>2000.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32,577.51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080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2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32,577.51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2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66,298.87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3,376.60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18,652.92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672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0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67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0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0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67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0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2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67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2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1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67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1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1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67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1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1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67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70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67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669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669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BG0000117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2.7pt;height:34.2pt;mso-position-horizontal-relative:page;mso-position-vertical-relative:page;z-index:-1669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Котленска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планина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2013-12-28T08:37:29Z</dcterms:created>
  <dcterms:modified xsi:type="dcterms:W3CDTF">2013-12-28T08:37:29Z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