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Aegypius monachus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7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fasciatus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10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10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3104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3103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755005pt;width:58.15pt;height:16.6pt;mso-position-horizontal-relative:page;mso-position-vertical-relative:page;z-index:-13102" coordorigin="7927,9215" coordsize="1163,332">
            <v:group style="position:absolute;left:7937;top:9225;width:569;height:312" coordorigin="7937,9225" coordsize="569,312">
              <v:shape style="position:absolute;left:7937;top:9225;width:569;height:312" coordorigin="7937,9225" coordsize="569,312" path="m7937,9536l8505,9536,8505,9225,7937,9225,7937,9536xe" filled="t" fillcolor="#FFFFFF" stroked="f">
                <v:path arrowok="t"/>
                <v:fill type="solid"/>
              </v:shape>
            </v:group>
            <v:group style="position:absolute;left:8499;top:9225;width:581;height:312" coordorigin="8499,9225" coordsize="581,312">
              <v:shape style="position:absolute;left:8499;top:9225;width:581;height:312" coordorigin="8499,9225" coordsize="581,312" path="m8499,9536l9079,9536,9079,9225,8499,9225,8499,9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806pt;width:27.85pt;height:15pt;mso-position-horizontal-relative:page;mso-position-vertical-relative:page;z-index:-13101" coordorigin="10210,8936" coordsize="557,300">
            <v:shape style="position:absolute;left:10210;top:8936;width:557;height:300" coordorigin="10210,8936" coordsize="557,300" path="m10210,9235l10767,9235,10767,8936,10210,8936,10210,9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3097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3096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3092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3091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Aegypius monachus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3087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3086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7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067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066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062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061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075012pt;width:58.15pt;height:16.6pt;mso-position-horizontal-relative:page;mso-position-vertical-relative:page;z-index:-13060" coordorigin="7927,10902" coordsize="1163,332">
            <v:group style="position:absolute;left:7937;top:10912;width:569;height:312" coordorigin="7937,10912" coordsize="569,312">
              <v:shape style="position:absolute;left:7937;top:10912;width:569;height:312" coordorigin="7937,10912" coordsize="569,312" path="m7937,11223l8505,11223,8505,10912,7937,10912,7937,11223xe" filled="t" fillcolor="#FFFFFF" stroked="f">
                <v:path arrowok="t"/>
                <v:fill type="solid"/>
              </v:shape>
            </v:group>
            <v:group style="position:absolute;left:8499;top:10912;width:581;height:312" coordorigin="8499,10912" coordsize="581,312">
              <v:shape style="position:absolute;left:8499;top:10912;width:581;height:312" coordorigin="8499,10912" coordsize="581,312" path="m8499,11223l9079,11223,9079,10912,8499,10912,8499,112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125977pt;width:27.85pt;height:15pt;mso-position-horizontal-relative:page;mso-position-vertical-relative:page;z-index:-13059" coordorigin="10210,10623" coordsize="557,300">
            <v:shape style="position:absolute;left:10210;top:10623;width:557;height:300" coordorigin="10210,10623" coordsize="557,300" path="m10210,10922l10767,10922,10767,10623,10210,10623,10210,109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05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05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05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13053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30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52.45pt;mso-position-horizontal-relative:page;mso-position-vertical-relative:paragraph;z-index:-13052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736" coordorigin="6237,55" coordsize="2,1736">
              <v:shape style="position:absolute;left:6237;top:55;width:2;height:1736" coordorigin="6237,55" coordsize="0,1736" path="m6237,55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1736" coordorigin="10834,55" coordsize="2,1736">
              <v:shape style="position:absolute;left:10834;top:55;width:2;height:1736" coordorigin="10834,55" coordsize="0,1736" path="m10834,55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18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4429pt" strokecolor="#DDD9C3">
                <v:path arrowok="t"/>
              </v:shape>
            </v:group>
            <v:group style="position:absolute;left:1414;top:2128;width:2;height:603" coordorigin="1414,2128" coordsize="2,603">
              <v:shape style="position:absolute;left:1414;top:2128;width:2;height:603" coordorigin="1414,2128" coordsize="0,603" path="m1414,2128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8;width:2;height:603" coordorigin="568,2128" coordsize="2,603">
              <v:shape style="position:absolute;left:568;top:2128;width:2;height:603" coordorigin="568,2128" coordsize="0,603" path="m568,2128l568,2731e" filled="f" stroked="t" strokeweight=".26804pt" strokecolor="#DDD9C3">
                <v:path arrowok="t"/>
              </v:shape>
            </v:group>
            <v:group style="position:absolute;left:6237;top:2128;width:2;height:603" coordorigin="6237,2128" coordsize="2,603">
              <v:shape style="position:absolute;left:6237;top:2128;width:2;height:603" coordorigin="6237,2128" coordsize="0,603" path="m6237,2128l6237,2731e" filled="f" stroked="t" strokeweight=".268060pt" strokecolor="#DDD9C3">
                <v:path arrowok="t"/>
              </v:shape>
            </v:group>
            <v:group style="position:absolute;left:1418;top:2128;width:2;height:603" coordorigin="1418,2128" coordsize="2,603">
              <v:shape style="position:absolute;left:1418;top:2128;width:2;height:603" coordorigin="1418,2128" coordsize="0,603" path="m1418,2128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20" coordorigin="6240,2416" coordsize="2,920">
              <v:shape style="position:absolute;left:6240;top:2416;width:2;height:920" coordorigin="6240,2416" coordsize="0,920" path="m6240,2416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3" coordorigin="8507,2128" coordsize="2,603">
              <v:shape style="position:absolute;left:8507;top:2128;width:2;height:603" coordorigin="8507,2128" coordsize="0,603" path="m8507,2128l8507,2731e" filled="f" stroked="t" strokeweight=".24404pt" strokecolor="#DDD9C3">
                <v:path arrowok="t"/>
              </v:shape>
            </v:group>
            <v:group style="position:absolute;left:7937;top:2128;width:2;height:603" coordorigin="7937,2128" coordsize="2,603">
              <v:shape style="position:absolute;left:7937;top:2128;width:2;height:603" coordorigin="7937,2128" coordsize="0,603" path="m7937,2128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8;width:2;height:603" coordorigin="9645,2128" coordsize="2,603">
              <v:shape style="position:absolute;left:9645;top:2128;width:2;height:603" coordorigin="9645,2128" coordsize="0,603" path="m9645,2128l9645,2731e" filled="f" stroked="t" strokeweight=".196039pt" strokecolor="#DDD9C3">
                <v:path arrowok="t"/>
              </v:shape>
            </v:group>
            <v:group style="position:absolute;left:9076;top:2128;width:2;height:603" coordorigin="9076,2128" coordsize="2,603">
              <v:shape style="position:absolute;left:9076;top:2128;width:2;height:603" coordorigin="9076,2128" coordsize="0,603" path="m9076,2128l9076,2731e" filled="f" stroked="t" strokeweight=".196008pt" strokecolor="#DDD9C3">
                <v:path arrowok="t"/>
              </v:shape>
            </v:group>
            <v:group style="position:absolute;left:10214;top:2128;width:2;height:603" coordorigin="10214,2128" coordsize="2,603">
              <v:shape style="position:absolute;left:10214;top:2128;width:2;height:603" coordorigin="10214,2128" coordsize="0,603" path="m10214,2128l10214,2731e" filled="f" stroked="t" strokeweight=".196008pt" strokecolor="#DDD9C3">
                <v:path arrowok="t"/>
              </v:shape>
            </v:group>
            <v:group style="position:absolute;left:9642;top:2128;width:2;height:603" coordorigin="9642,2128" coordsize="2,603">
              <v:shape style="position:absolute;left:9642;top:2128;width:2;height:603" coordorigin="9642,2128" coordsize="0,603" path="m9642,2128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3" coordorigin="10769,2128" coordsize="2,603">
              <v:shape style="position:absolute;left:10769;top:2128;width:2;height:603" coordorigin="10769,2128" coordsize="0,603" path="m10769,2128l10769,2731e" filled="f" stroked="t" strokeweight=".196008pt" strokecolor="#DDD9C3">
                <v:path arrowok="t"/>
              </v:shape>
            </v:group>
            <v:group style="position:absolute;left:10209;top:2128;width:2;height:603" coordorigin="10209,2128" coordsize="2,603">
              <v:shape style="position:absolute;left:10209;top:2128;width:2;height:603" coordorigin="10209,2128" coordsize="0,603" path="m10209,2128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8;width:2;height:303" coordorigin="7943,2128" coordsize="2,303">
              <v:shape style="position:absolute;left:7943;top:2128;width:2;height:303" coordorigin="7943,2128" coordsize="0,303" path="m7943,2128l7943,2431e" filled="f" stroked="t" strokeweight=".24404pt" strokecolor="#DDD9C3">
                <v:path arrowok="t"/>
              </v:shape>
            </v:group>
            <v:group style="position:absolute;left:6242;top:2128;width:2;height:303" coordorigin="6242,2128" coordsize="2,303">
              <v:shape style="position:absolute;left:6242;top:2128;width:2;height:303" coordorigin="6242,2128" coordsize="0,303" path="m6242,2128l6242,2431e" filled="f" stroked="t" strokeweight=".24404pt" strokecolor="#DDD9C3">
                <v:path arrowok="t"/>
              </v:shape>
            </v:group>
            <v:group style="position:absolute;left:9078;top:2128;width:2;height:303" coordorigin="9078,2128" coordsize="2,303">
              <v:shape style="position:absolute;left:9078;top:2128;width:2;height:303" coordorigin="9078,2128" coordsize="0,303" path="m9078,2128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8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60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827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4;width:2;height:305" coordorigin="10776,2724" coordsize="2,305">
              <v:shape style="position:absolute;left:10776;top:2724;width:2;height:305" coordorigin="10776,2724" coordsize="0,305" path="m10776,2724l10776,3029e" filled="f" stroked="t" strokeweight=".26809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10771;top:3035;width:2;height:303" coordorigin="10771,3035" coordsize="2,303">
              <v:shape style="position:absolute;left:10771;top:3035;width:2;height:303" coordorigin="10771,3035" coordsize="0,303" path="m10771,3035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2024pt" strokecolor="#DDD9C3">
                <v:path arrowok="t"/>
              </v:shape>
            </v:group>
            <v:group style="position:absolute;left:1414;top:3885;width:2;height:605" coordorigin="1414,3885" coordsize="2,605">
              <v:shape style="position:absolute;left:1414;top:3885;width:2;height:605" coordorigin="1414,3885" coordsize="0,605" path="m1414,3885l1414,4490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24429pt" strokecolor="#DDD9C3">
                <v:path arrowok="t"/>
              </v:shape>
            </v:group>
            <v:group style="position:absolute;left:568;top:3885;width:2;height:605" coordorigin="568,3885" coordsize="2,605">
              <v:shape style="position:absolute;left:568;top:3885;width:2;height:605" coordorigin="568,3885" coordsize="0,605" path="m568,3885l568,4490e" filled="f" stroked="t" strokeweight=".26804pt" strokecolor="#DDD9C3">
                <v:path arrowok="t"/>
              </v:shape>
            </v:group>
            <v:group style="position:absolute;left:6237;top:3885;width:2;height:605" coordorigin="6237,3885" coordsize="2,605">
              <v:shape style="position:absolute;left:6237;top:3885;width:2;height:605" coordorigin="6237,3885" coordsize="0,605" path="m6237,3885l6237,4490e" filled="f" stroked="t" strokeweight=".268060pt" strokecolor="#DDD9C3">
                <v:path arrowok="t"/>
              </v:shape>
            </v:group>
            <v:group style="position:absolute;left:1418;top:3885;width:2;height:605" coordorigin="1418,3885" coordsize="2,605">
              <v:shape style="position:absolute;left:1418;top:3885;width:2;height:605" coordorigin="1418,3885" coordsize="0,605" path="m1418,3885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2" coordorigin="6240,4174" coordsize="2,922">
              <v:shape style="position:absolute;left:6240;top:4174;width:2;height:922" coordorigin="6240,4174" coordsize="0,922" path="m6240,4174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5" coordorigin="8507,3885" coordsize="2,605">
              <v:shape style="position:absolute;left:8507;top:3885;width:2;height:605" coordorigin="8507,3885" coordsize="0,605" path="m8507,3885l8507,4490e" filled="f" stroked="t" strokeweight=".24404pt" strokecolor="#DDD9C3">
                <v:path arrowok="t"/>
              </v:shape>
            </v:group>
            <v:group style="position:absolute;left:7937;top:3885;width:2;height:605" coordorigin="7937,3885" coordsize="2,605">
              <v:shape style="position:absolute;left:7937;top:3885;width:2;height:605" coordorigin="7937,3885" coordsize="0,605" path="m7937,3885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5;width:2;height:605" coordorigin="9645,3885" coordsize="2,605">
              <v:shape style="position:absolute;left:9645;top:3885;width:2;height:605" coordorigin="9645,3885" coordsize="0,605" path="m9645,3885l9645,4490e" filled="f" stroked="t" strokeweight=".196039pt" strokecolor="#DDD9C3">
                <v:path arrowok="t"/>
              </v:shape>
            </v:group>
            <v:group style="position:absolute;left:9076;top:3885;width:2;height:605" coordorigin="9076,3885" coordsize="2,605">
              <v:shape style="position:absolute;left:9076;top:3885;width:2;height:605" coordorigin="9076,3885" coordsize="0,605" path="m9076,3885l9076,4490e" filled="f" stroked="t" strokeweight=".196008pt" strokecolor="#DDD9C3">
                <v:path arrowok="t"/>
              </v:shape>
            </v:group>
            <v:group style="position:absolute;left:10214;top:3885;width:2;height:605" coordorigin="10214,3885" coordsize="2,605">
              <v:shape style="position:absolute;left:10214;top:3885;width:2;height:605" coordorigin="10214,3885" coordsize="0,605" path="m10214,3885l10214,4490e" filled="f" stroked="t" strokeweight=".196008pt" strokecolor="#DDD9C3">
                <v:path arrowok="t"/>
              </v:shape>
            </v:group>
            <v:group style="position:absolute;left:9642;top:3885;width:2;height:605" coordorigin="9642,3885" coordsize="2,605">
              <v:shape style="position:absolute;left:9642;top:3885;width:2;height:605" coordorigin="9642,3885" coordsize="0,605" path="m9642,3885l9642,4490e" filled="f" stroked="t" strokeweight=".26803pt" strokecolor="#DDD9C3">
                <v:path arrowok="t"/>
              </v:shape>
            </v:group>
            <v:group style="position:absolute;left:10769;top:3885;width:2;height:605" coordorigin="10769,3885" coordsize="2,605">
              <v:shape style="position:absolute;left:10769;top:3885;width:2;height:605" coordorigin="10769,3885" coordsize="0,605" path="m10769,3885l10769,4490e" filled="f" stroked="t" strokeweight=".196008pt" strokecolor="#DDD9C3">
                <v:path arrowok="t"/>
              </v:shape>
            </v:group>
            <v:group style="position:absolute;left:10209;top:3885;width:2;height:605" coordorigin="10209,3885" coordsize="2,605">
              <v:shape style="position:absolute;left:10209;top:3885;width:2;height:605" coordorigin="10209,3885" coordsize="0,605" path="m10209,3885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6833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3pt" strokecolor="#DDD9C3">
                <v:path arrowok="t"/>
              </v:shape>
            </v:group>
            <v:group style="position:absolute;left:7943;top:3885;width:2;height:304" coordorigin="7943,3885" coordsize="2,304">
              <v:shape style="position:absolute;left:7943;top:3885;width:2;height:304" coordorigin="7943,3885" coordsize="0,304" path="m7943,3885l7943,4189e" filled="f" stroked="t" strokeweight=".24404pt" strokecolor="#DDD9C3">
                <v:path arrowok="t"/>
              </v:shape>
            </v:group>
            <v:group style="position:absolute;left:6242;top:3885;width:2;height:304" coordorigin="6242,3885" coordsize="2,304">
              <v:shape style="position:absolute;left:6242;top:3885;width:2;height:304" coordorigin="6242,3885" coordsize="0,304" path="m6242,3885l6242,4189e" filled="f" stroked="t" strokeweight=".24404pt" strokecolor="#DDD9C3">
                <v:path arrowok="t"/>
              </v:shape>
            </v:group>
            <v:group style="position:absolute;left:9078;top:3885;width:2;height:304" coordorigin="9078,3885" coordsize="2,304">
              <v:shape style="position:absolute;left:9078;top:3885;width:2;height:304" coordorigin="9078,3885" coordsize="0,304" path="m9078,3885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2018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4429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1961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57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Обикновено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972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  <w:spacing w:val="-8"/>
        </w:rPr>
        <w:t> </w:t>
      </w:r>
      <w:r>
        <w:rPr>
          <w:color w:val="0F243E"/>
        </w:rPr>
        <w:t>превозни</w:t>
      </w:r>
      <w:r>
        <w:rPr>
          <w:color w:val="0F243E"/>
          <w:spacing w:val="-9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3049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3048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304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304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3042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3041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3040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3039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303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303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3033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3032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02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02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13020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13019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01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01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301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301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80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0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0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3008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  <w:t>Egretta garzetta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1300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9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9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00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00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299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299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299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299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298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298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fasciatus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298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298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297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297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297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297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BG0002019</w:t>
              <w:tab/>
            </w:r>
            <w:r>
              <w:rPr>
                <w:rFonts w:ascii="Garamond" w:hAnsi="Garamond"/>
                <w:color w:val="FFFFFF"/>
                <w:sz w:val="30"/>
              </w:rPr>
              <w:t>Бяла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97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BG0002019</w:t>
        <w:tab/>
      </w:r>
      <w:r>
        <w:rPr>
          <w:rFonts w:ascii="Garamond" w:hAnsi="Garamond"/>
          <w:color w:val="FFFFFF"/>
          <w:sz w:val="30"/>
        </w:rPr>
        <w:t>Бяла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97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96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296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296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26814pt;width:511.7pt;height:21.6pt;mso-position-horizontal-relative:page;mso-position-vertical-relative:paragraph;z-index:-12966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2pt;width:511.7pt;height:21.6pt;mso-position-horizontal-relative:page;mso-position-vertical-relative:paragraph;z-index:-12965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1pt;width:511.7pt;height:30.15pt;mso-position-horizontal-relative:page;mso-position-vertical-relative:paragraph;z-index:-12964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9"/>
        <w:ind w:left="117" w:right="2566"/>
        <w:jc w:val="left"/>
      </w:pPr>
      <w:r>
        <w:rPr/>
        <w:pict>
          <v:group style="position:absolute;margin-left:27.778999pt;margin-top:29.321802pt;width:511.7pt;height:30.1pt;mso-position-horizontal-relative:page;mso-position-vertical-relative:paragraph;z-index:-12963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1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2013-12-29T13:00:00Z</dcterms:created>
  <dcterms:modified xsi:type="dcterms:W3CDTF">2013-12-29T13:00:00Z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