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4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483.75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750.65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381.65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1,233.01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735.17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135.75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2,878.56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4,855.56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7,833.68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2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2,865.84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8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8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483.75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0850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0849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4pt;width:540.35pt;height:89.1pt;mso-position-horizontal-relative:page;mso-position-vertical-relative:paragraph;z-index:-1084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614" coordorigin="7946,679" coordsize="2,614">
              <v:shape style="position:absolute;left:7946;top:679;width:2;height:614" coordorigin="7946,679" coordsize="0,614" path="m7946,679l7946,1292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381.65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8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1,233.01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735.17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851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10812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630" coordorigin="10834,775" coordsize="2,630">
              <v:shape style="position:absolute;left:10834;top:775;width:2;height:630" coordorigin="10834,775" coordsize="0,630" path="m10834,775l10834,1405e" filled="f" stroked="t" strokeweight=".22006pt" strokecolor="#DDD9C3">
                <v:path arrowok="t"/>
              </v:shape>
            </v:group>
            <v:group style="position:absolute;left:567;top:1090;width:10269;height:2" coordorigin="567,1090" coordsize="10269,2">
              <v:shape style="position:absolute;left:567;top:1090;width:10269;height:2" coordorigin="567,1090" coordsize="10269,0" path="m567,1090l10835,1090e" filled="f" stroked="t" strokeweight=".36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6236;top:1404;width:4599;height:2" coordorigin="6236,1404" coordsize="4599,2">
              <v:shape style="position:absolute;left:6236;top:1404;width:4599;height:2" coordorigin="6236,1404" coordsize="4599,0" path="m6236,1404l10835,1404e" filled="f" stroked="t" strokeweight=".196169pt" strokecolor="#DDD9C3">
                <v:path arrowok="t"/>
              </v:shape>
            </v:group>
            <v:group style="position:absolute;left:567;top:1940;width:5673;height:2" coordorigin="567,1940" coordsize="5673,2">
              <v:shape style="position:absolute;left:567;top:1940;width:5673;height:2" coordorigin="567,1940" coordsize="5673,0" path="m567,1940l6239,1940e" filled="f" stroked="t" strokeweight=".24424pt" strokecolor="#DDD9C3">
                <v:path arrowok="t"/>
              </v:shape>
            </v:group>
            <v:group style="position:absolute;left:568;top:1090;width:2;height:852" coordorigin="568,1090" coordsize="2,852">
              <v:shape style="position:absolute;left:568;top:1090;width:2;height:852" coordorigin="568,1090" coordsize="0,852" path="m568,1090l568,1942e" filled="f" stroked="t" strokeweight=".26804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6" w:right="0"/>
        <w:jc w:val="left"/>
      </w:pPr>
      <w:r>
        <w:rPr>
          <w:rFonts w:ascii="Garamond" w:hAnsi="Garamond"/>
          <w:color w:val="FFFFFF"/>
        </w:rPr>
        <w:t>BG0000149</w:t>
        <w:tab/>
      </w:r>
      <w:r>
        <w:rPr>
          <w:color w:val="FFFFFF"/>
          <w:spacing w:val="-1"/>
        </w:rPr>
        <w:t>Ришки</w:t>
      </w:r>
      <w:r>
        <w:rPr>
          <w:color w:val="FFFFFF"/>
        </w:rPr>
        <w:t> проход</w:t>
      </w:r>
      <w:r>
        <w:rPr>
          <w:color w:val="000000"/>
        </w:rPr>
      </w:r>
    </w:p>
    <w:p>
      <w:pPr>
        <w:spacing w:line="360" w:lineRule="exact" w:before="16"/>
        <w:rPr>
          <w:sz w:val="36"/>
          <w:szCs w:val="3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517811pt;width:27.85pt;height:15pt;mso-position-horizontal-relative:page;mso-position-vertical-relative:paragraph;z-index:-10810" coordorigin="10210,870" coordsize="557,300">
            <v:shape style="position:absolute;left:10210;top:870;width:557;height:300" coordorigin="10210,870" coordsize="557,300" path="m10210,1169l10767,1169,10767,870,10210,870,10210,1169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2,878.56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4,855.56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108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58778pt;width:540.35pt;height:252.25pt;mso-position-horizontal-relative:page;mso-position-vertical-relative:paragraph;z-index:-10809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3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581" coordorigin="10834,1210" coordsize="2,581">
              <v:shape style="position:absolute;left:10834;top:1210;width:2;height:581" coordorigin="10834,1210" coordsize="0,581" path="m10834,1210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827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9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8" coordorigin="6240,2417" coordsize="2,918">
              <v:shape style="position:absolute;left:6240;top:2417;width:2;height:918" coordorigin="6240,2417" coordsize="0,918" path="m6240,2417l6240,3335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3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4;top:2726;width:2;height:610" coordorigin="7944,2726" coordsize="2,610">
              <v:shape style="position:absolute;left:7944;top:2726;width:2;height:610" coordorigin="7944,2726" coordsize="0,610" path="m7944,2726l7944,3335e" filled="f" stroked="t" strokeweight=".336008pt" strokecolor="#DDD9C3">
                <v:path arrowok="t"/>
              </v:shape>
            </v:group>
            <v:group style="position:absolute;left:6239;top:3030;width:4539;height:2" coordorigin="6239,3030" coordsize="4539,2">
              <v:shape style="position:absolute;left:6239;top:3030;width:4539;height:2" coordorigin="6239,3030" coordsize="4539,0" path="m6239,3030l10778,3030e" filled="f" stroked="t" strokeweight=".57423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6;width:2;height:610" coordorigin="10774,2726" coordsize="2,610">
              <v:shape style="position:absolute;left:10774;top:2726;width:2;height:610" coordorigin="10774,2726" coordsize="0,610" path="m10774,2726l10774,3335e" filled="f" stroked="t" strokeweight=".508090pt" strokecolor="#DDD9C3">
                <v:path arrowok="t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24429pt" strokecolor="#DDD9C3">
                <v:path arrowok="t"/>
              </v:shape>
            </v:group>
            <v:group style="position:absolute;left:567;top:1791;width:10784;height:302" coordorigin="567,1791" coordsize="10784,302">
              <v:shape style="position:absolute;left:567;top:1791;width:10784;height:302" coordorigin="567,1791" coordsize="10784,302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7937;top:4176;width:569;height:312" coordorigin="7937,4176" coordsize="569,312">
              <v:shape style="position:absolute;left:7937;top:4176;width:569;height:312" coordorigin="7937,4176" coordsize="569,312" path="m7937,4487l8505,4487,8505,4176,7937,4176,7937,4487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6;width:581;height:312" coordorigin="8499,4176" coordsize="581,312">
              <v:shape style="position:absolute;left:8499;top:4176;width:581;height:312" coordorigin="8499,4176" coordsize="581,312" path="m8499,4487l9079,4487,9079,4176,8499,4176,8499,4487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7945;top:4482;width:2;height:303" coordorigin="7945,4482" coordsize="2,303">
              <v:shape style="position:absolute;left:7945;top:4482;width:2;height:303" coordorigin="7945,4482" coordsize="0,303" path="m7945,4482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6613pt" strokecolor="#DDD9C3">
                <v:path arrowok="t"/>
              </v:shape>
            </v:group>
            <v:group style="position:absolute;left:7943;top:4482;width:2;height:614" coordorigin="7943,4482" coordsize="2,614">
              <v:shape style="position:absolute;left:7943;top:4482;width:2;height:614" coordorigin="7943,4482" coordsize="0,614" path="m7943,4482l7943,5095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342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10776;top:4482;width:2;height:303" coordorigin="10776,4482" coordsize="2,303">
              <v:shape style="position:absolute;left:10776;top:4482;width:2;height:303" coordorigin="10776,4482" coordsize="0,303" path="m10776,4482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5e" filled="f" stroked="t" strokeweight=".24404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1,319.68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1,383.92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7,833.68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08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8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10804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35"/>
        <w:gridCol w:w="3064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89.05pt;mso-position-horizontal-relative:page;mso-position-vertical-relative:paragraph;z-index:-10803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124.28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080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079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8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7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7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0.4pt;mso-position-horizontal-relative:page;mso-position-vertical-relative:paragraph;z-index:-10768" coordorigin="556,53" coordsize="10807,98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2;width:5673;height:2" coordorigin="567,8092" coordsize="5673,2">
              <v:shape style="position:absolute;left:567;top:8092;width:5673;height:2" coordorigin="567,8092" coordsize="5673,0" path="m567,8092l6239,8092e" filled="f" stroked="t" strokeweight=".19613pt" strokecolor="#DDD9C3">
                <v:path arrowok="t"/>
              </v:shape>
            </v:group>
            <v:group style="position:absolute;left:568;top:7510;width:2;height:583" coordorigin="568,7510" coordsize="2,583">
              <v:shape style="position:absolute;left:568;top:7510;width:2;height:583" coordorigin="568,7510" coordsize="0,583" path="m568,7510l568,8093e" filled="f" stroked="t" strokeweight=".26804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left="116"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21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21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1,419.32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2,865.84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7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7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10765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863.88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Ришки</w:t>
            </w:r>
            <w:r>
              <w:rPr>
                <w:rFonts w:ascii="Garamond" w:hAnsi="Garamond"/>
                <w:color w:val="FFFFFF"/>
                <w:sz w:val="30"/>
              </w:rPr>
              <w:t> проход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76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76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75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75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75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1,788.08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1,788.11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5,263.23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816.05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1,795.40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3,484.15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75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381.24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4,650.48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75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75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1,784.64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3,593.11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1,784.64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0753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2,865.84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1,792.80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1075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8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7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6"/>
        </w:rPr>
        <w:t> </w:t>
      </w:r>
      <w:r>
        <w:rPr/>
        <w:t>на</w:t>
      </w:r>
      <w:r>
        <w:rPr>
          <w:spacing w:val="-26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8,342.31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075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0750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3,465.23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3,465.23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p>
      <w:pPr>
        <w:pStyle w:val="BodyText"/>
        <w:spacing w:line="240" w:lineRule="auto" w:before="8"/>
        <w:ind w:right="1128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0749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6,344.43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4,868.92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10.76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8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08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08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08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08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0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0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0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0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08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85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85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BG0000149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4.1pt;height:34.2pt;mso-position-horizontal-relative:page;mso-position-vertical-relative:page;z-index:-1085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Ришки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проход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2013-12-28T09:23:39Z</dcterms:created>
  <dcterms:modified xsi:type="dcterms:W3CDTF">2013-12-28T09:23:39Z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