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7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111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Велчево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Crex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crex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Picus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medius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10554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973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972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15.60498pt;width:58.15pt;height:16.6pt;mso-position-horizontal-relative:page;mso-position-vertical-relative:page;z-index:-971" coordorigin="7927,8312" coordsize="1163,332">
            <v:group style="position:absolute;left:7937;top:8322;width:569;height:312" coordorigin="7937,8322" coordsize="569,312">
              <v:shape style="position:absolute;left:7937;top:8322;width:569;height:312" coordorigin="7937,8322" coordsize="569,312" path="m7937,8633l8505,8633,8505,8322,7937,8322,7937,8633xe" filled="t" fillcolor="#FFFFFF" stroked="f">
                <v:path arrowok="t"/>
                <v:fill type="solid"/>
              </v:shape>
            </v:group>
            <v:group style="position:absolute;left:8499;top:8322;width:581;height:312" coordorigin="8499,8322" coordsize="581,312">
              <v:shape style="position:absolute;left:8499;top:8322;width:581;height:312" coordorigin="8499,8322" coordsize="581,312" path="m8499,8633l9079,8633,9079,8322,8499,8322,8499,863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01.656006pt;width:27.85pt;height:15pt;mso-position-horizontal-relative:page;mso-position-vertical-relative:page;z-index:-970" coordorigin="10210,8033" coordsize="557,300">
            <v:shape style="position:absolute;left:10210;top:8033;width:557;height:300" coordorigin="10210,8033" coordsize="557,300" path="m10210,8332l10767,8332,10767,8033,10210,8033,10210,833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61.205017pt;width:58.15pt;height:16.6pt;mso-position-horizontal-relative:page;mso-position-vertical-relative:page;z-index:-969" coordorigin="7927,11224" coordsize="1163,332">
            <v:group style="position:absolute;left:7937;top:11234;width:569;height:312" coordorigin="7937,11234" coordsize="569,312">
              <v:shape style="position:absolute;left:7937;top:11234;width:569;height:312" coordorigin="7937,11234" coordsize="569,312" path="m7937,11545l8505,11545,8505,11234,7937,11234,7937,11545xe" filled="t" fillcolor="#FFFFFF" stroked="f">
                <v:path arrowok="t"/>
                <v:fill type="solid"/>
              </v:shape>
            </v:group>
            <v:group style="position:absolute;left:8499;top:11234;width:581;height:312" coordorigin="8499,11234" coordsize="581,312">
              <v:shape style="position:absolute;left:8499;top:11234;width:581;height:312" coordorigin="8499,11234" coordsize="581,312" path="m8499,11545l9079,11545,9079,11234,8499,11234,8499,1154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47.255981pt;width:27.85pt;height:15pt;mso-position-horizontal-relative:page;mso-position-vertical-relative:page;z-index:-968" coordorigin="10210,10945" coordsize="557,300">
            <v:shape style="position:absolute;left:10210;top:10945;width:557;height:300" coordorigin="10210,10945" coordsize="557,300" path="m10210,11244l10767,11244,10767,10945,10210,10945,10210,1124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6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Велчево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Picus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medius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6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6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6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Велчево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collurio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963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BG0002111</w:t>
        <w:tab/>
      </w:r>
      <w:r>
        <w:rPr>
          <w:rFonts w:ascii="Garamond" w:hAnsi="Garamond"/>
          <w:color w:val="FFFFFF"/>
          <w:spacing w:val="-1"/>
          <w:sz w:val="30"/>
        </w:rPr>
        <w:t>Велчево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962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tabs>
          <w:tab w:pos="8905" w:val="left" w:leader="none"/>
        </w:tabs>
        <w:spacing w:before="118"/>
        <w:ind w:left="115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spacing w:val="-1"/>
          <w:sz w:val="24"/>
        </w:rPr>
        <w:t>Номер</w:t>
      </w:r>
      <w:r>
        <w:rPr>
          <w:rFonts w:ascii="Garamond" w:hAnsi="Garamond"/>
          <w:b/>
          <w:sz w:val="24"/>
        </w:rPr>
        <w:t> и </w:t>
      </w:r>
      <w:r>
        <w:rPr>
          <w:rFonts w:ascii="Garamond" w:hAnsi="Garamond"/>
          <w:b/>
          <w:spacing w:val="-1"/>
          <w:sz w:val="24"/>
        </w:rPr>
        <w:t>Име</w:t>
      </w:r>
      <w:r>
        <w:rPr>
          <w:rFonts w:ascii="Garamond" w:hAnsi="Garamond"/>
          <w:b/>
          <w:sz w:val="24"/>
        </w:rPr>
        <w:t> на </w:t>
      </w:r>
      <w:r>
        <w:rPr>
          <w:rFonts w:ascii="Garamond" w:hAnsi="Garamond"/>
          <w:b/>
          <w:spacing w:val="-1"/>
          <w:sz w:val="24"/>
        </w:rPr>
        <w:t>Мярка</w:t>
        <w:tab/>
        <w:t>Площ </w:t>
      </w:r>
      <w:r>
        <w:rPr>
          <w:rFonts w:ascii="Garamond" w:hAnsi="Garamond"/>
          <w:b/>
          <w:sz w:val="24"/>
        </w:rPr>
        <w:t>в</w:t>
      </w:r>
      <w:r>
        <w:rPr>
          <w:rFonts w:ascii="Garamond" w:hAnsi="Garamond"/>
          <w:b/>
          <w:spacing w:val="-2"/>
          <w:sz w:val="24"/>
        </w:rPr>
        <w:t> </w:t>
      </w:r>
      <w:r>
        <w:rPr>
          <w:rFonts w:ascii="Garamond" w:hAnsi="Garamond"/>
          <w:b/>
          <w:sz w:val="24"/>
        </w:rPr>
        <w:t>ха</w:t>
      </w:r>
      <w:r>
        <w:rPr>
          <w:rFonts w:ascii="Garamond" w:hAnsi="Garamond"/>
          <w:sz w:val="24"/>
        </w:rPr>
      </w:r>
    </w:p>
    <w:p>
      <w:pPr>
        <w:pStyle w:val="BodyText"/>
        <w:spacing w:line="240" w:lineRule="auto" w:before="146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40"/>
        <w:ind w:right="2228"/>
        <w:jc w:val="left"/>
      </w:pPr>
      <w:r>
        <w:rPr/>
        <w:pict>
          <v:group style="position:absolute;margin-left:27.778999pt;margin-top:5.447826pt;width:511.7pt;height:30.15pt;mso-position-horizontal-relative:page;mso-position-vertical-relative:paragraph;z-index:-961" coordorigin="556,109" coordsize="10234,603">
            <v:group style="position:absolute;left:566;top:119;width:10214;height:583" coordorigin="566,119" coordsize="10214,583">
              <v:shape style="position:absolute;left:566;top:119;width:10214;height:583" coordorigin="566,119" coordsize="10214,583" path="m566,701l10780,701,10780,119,566,119,566,701xe" filled="t" fillcolor="#F1F1F1" stroked="f">
                <v:path arrowok="t"/>
                <v:fill type="solid"/>
              </v:shape>
            </v:group>
            <v:group style="position:absolute;left:9077;top:121;width:1698;height:406" coordorigin="9077,121" coordsize="1698,406">
              <v:shape style="position:absolute;left:9077;top:121;width:1698;height:406" coordorigin="9077,121" coordsize="1698,406" path="m9077,527l10774,527,10774,121,9077,121,9077,5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right="2228"/>
        <w:jc w:val="left"/>
      </w:pPr>
      <w:r>
        <w:rPr/>
        <w:pict>
          <v:group style="position:absolute;margin-left:27.778999pt;margin-top:29.411806pt;width:511.7pt;height:30.1pt;mso-position-horizontal-relative:page;mso-position-vertical-relative:paragraph;z-index:-960" coordorigin="556,588" coordsize="10234,602">
            <v:group style="position:absolute;left:566;top:598;width:10214;height:582" coordorigin="566,598" coordsize="10214,582">
              <v:shape style="position:absolute;left:566;top:598;width:10214;height:582" coordorigin="566,598" coordsize="10214,582" path="m566,1180l10780,1180,10780,598,566,598,566,1180xe" filled="t" fillcolor="#F1F1F1" stroked="f">
                <v:path arrowok="t"/>
                <v:fill type="solid"/>
              </v:shape>
            </v:group>
            <v:group style="position:absolute;left:9077;top:600;width:1698;height:406" coordorigin="9077,600" coordsize="1698,406">
              <v:shape style="position:absolute;left:9077;top:600;width:1698;height:406" coordorigin="9077,600" coordsize="1698,406" path="m9077,1006l10774,1006,10774,600,9077,600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37"/>
        <w:ind w:right="2228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</w:p>
    <w:p>
      <w:pPr>
        <w:pStyle w:val="BodyText"/>
        <w:spacing w:line="240" w:lineRule="auto" w:before="138"/>
        <w:ind w:right="2228"/>
        <w:jc w:val="left"/>
      </w:pPr>
      <w:r>
        <w:rPr/>
        <w:pict>
          <v:group style="position:absolute;margin-left:27.778999pt;margin-top:5.340782pt;width:511.7pt;height:43.6pt;mso-position-horizontal-relative:page;mso-position-vertical-relative:paragraph;z-index:-959" coordorigin="556,107" coordsize="10234,872">
            <v:group style="position:absolute;left:566;top:117;width:10214;height:852" coordorigin="566,117" coordsize="10214,852">
              <v:shape style="position:absolute;left:566;top:117;width:10214;height:852" coordorigin="566,117" coordsize="10214,852" path="m566,969l10780,969,10780,117,566,117,566,969xe" filled="t" fillcolor="#F1F1F1" stroked="f">
                <v:path arrowok="t"/>
                <v:fill type="solid"/>
              </v:shape>
            </v:group>
            <v:group style="position:absolute;left:9077;top:119;width:1698;height:406" coordorigin="9077,119" coordsize="1698,406">
              <v:shape style="position:absolute;left:9077;top:119;width:1698;height:406" coordorigin="9077,119" coordsize="1698,406" path="m9077,525l10774,525,10774,119,9077,119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40" w:lineRule="auto" w:before="40"/>
        <w:ind w:right="2228"/>
        <w:jc w:val="left"/>
      </w:pP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НИКС.**</w:t>
      </w:r>
    </w:p>
    <w:sectPr>
      <w:pgSz w:w="11910" w:h="16840"/>
      <w:pgMar w:header="0" w:footer="1618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97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1.95pt;height:12.05pt;mso-position-horizontal-relative:page;mso-position-vertical-relative:page;z-index:-97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10554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1"/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2013-12-29T14:11:53Z</dcterms:created>
  <dcterms:modified xsi:type="dcterms:W3CDTF">2013-12-29T14:11:53Z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