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1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BG0000516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Черната могила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sz w:val="24"/>
              </w:rPr>
              <w:t> храстчета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2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2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2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33.184998pt;width:58.15pt;height:16.6pt;mso-position-horizontal-relative:page;mso-position-vertical-relative:page;z-index:-820" coordorigin="7927,4664" coordsize="1163,332">
            <v:group style="position:absolute;left:7937;top:4674;width:569;height:312" coordorigin="7937,4674" coordsize="569,312">
              <v:shape style="position:absolute;left:7937;top:4674;width:569;height:312" coordorigin="7937,4674" coordsize="569,312" path="m7937,4985l8505,4985,8505,4674,7937,4674,7937,4985xe" filled="t" fillcolor="#FFFFFF" stroked="f">
                <v:path arrowok="t"/>
                <v:fill type="solid"/>
              </v:shape>
            </v:group>
            <v:group style="position:absolute;left:8499;top:4674;width:581;height:312" coordorigin="8499,4674" coordsize="581,312">
              <v:shape style="position:absolute;left:8499;top:4674;width:581;height:312" coordorigin="8499,4674" coordsize="581,312" path="m8499,4985l9079,4985,9079,4674,8499,4674,8499,498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9.205994pt;width:27.85pt;height:15pt;mso-position-horizontal-relative:page;mso-position-vertical-relative:page;z-index:-819" coordorigin="10210,4384" coordsize="557,300">
            <v:shape style="position:absolute;left:10210;top:4384;width:557;height:300" coordorigin="10210,4384" coordsize="557,300" path="m10210,4683l10767,4683,10767,4384,10210,4384,10210,46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BG0000516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Черната могила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color w:val="0F243E"/>
                <w:sz w:val="24"/>
              </w:rPr>
              <w:t> 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BG0000516</w:t>
              <w:tab/>
            </w:r>
            <w:r>
              <w:rPr>
                <w:rFonts w:ascii="Garamond" w:hAnsi="Garamond"/>
                <w:color w:val="FFFFFF"/>
                <w:sz w:val="30"/>
              </w:rPr>
              <w:t>Черната могила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0.1pt;mso-position-horizontal-relative:page;mso-position-vertical-relative:paragraph;z-index:-815" coordorigin="556,53" coordsize="10807,700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226" coordorigin="6237,56" coordsize="2,5226">
              <v:shape style="position:absolute;left:6237;top:56;width:2;height:5226" coordorigin="6237,56" coordsize="0,5226" path="m6237,56l6237,528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566;top:4650;width:10272;height:318" coordorigin="566,4650" coordsize="10272,318">
              <v:shape style="position:absolute;left:566;top:4650;width:10272;height:318" coordorigin="566,4650" coordsize="10272,318" path="m566,4968l10837,4968,10837,4650,566,4650,566,4968xe" filled="t" fillcolor="#F1F1F1" stroked="f">
                <v:path arrowok="t"/>
                <v:fill type="solid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6;top:5585;width:10787;height:1461" coordorigin="566,5585" coordsize="10787,1461">
              <v:shape style="position:absolute;left:566;top:5585;width:10787;height:1461" coordorigin="566,5585" coordsize="10787,1461" path="m566,7045l11352,7045,11352,5585,566,5585,566,7045xe" filled="t" fillcolor="#F1F1F1" stroked="f">
                <v:path arrowok="t"/>
                <v:fill type="solid"/>
              </v:shape>
            </v:group>
            <v:group style="position:absolute;left:567;top:5910;width:10204;height:2" coordorigin="567,5910" coordsize="10204,2">
              <v:shape style="position:absolute;left:567;top:5910;width:10204;height:2" coordorigin="567,5910" coordsize="10204,0" path="m567,5910l10770,5910e" filled="f" stroked="t" strokeweight=".2683pt" strokecolor="#DDD9C3">
                <v:path arrowok="t"/>
              </v:shape>
            </v:group>
            <v:group style="position:absolute;left:1414;top:5621;width:2;height:604" coordorigin="1414,5621" coordsize="2,604">
              <v:shape style="position:absolute;left:1414;top:5621;width:2;height:604" coordorigin="1414,5621" coordsize="0,604" path="m1414,5621l1414,6224e" filled="f" stroked="t" strokeweight=".26804pt" strokecolor="#DDD9C3">
                <v:path arrowok="t"/>
              </v:shape>
            </v:group>
            <v:group style="position:absolute;left:567;top:6223;width:10204;height:2" coordorigin="567,6223" coordsize="10204,2">
              <v:shape style="position:absolute;left:567;top:6223;width:10204;height:2" coordorigin="567,6223" coordsize="10204,0" path="m567,6223l10770,6223e" filled="f" stroked="t" strokeweight=".22021pt" strokecolor="#DDD9C3">
                <v:path arrowok="t"/>
              </v:shape>
            </v:group>
            <v:group style="position:absolute;left:568;top:5621;width:2;height:604" coordorigin="568,5621" coordsize="2,604">
              <v:shape style="position:absolute;left:568;top:5621;width:2;height:604" coordorigin="568,5621" coordsize="0,604" path="m568,5621l568,6224e" filled="f" stroked="t" strokeweight=".26804pt" strokecolor="#DDD9C3">
                <v:path arrowok="t"/>
              </v:shape>
            </v:group>
            <v:group style="position:absolute;left:6237;top:5621;width:2;height:604" coordorigin="6237,5621" coordsize="2,604">
              <v:shape style="position:absolute;left:6237;top:5621;width:2;height:604" coordorigin="6237,5621" coordsize="0,604" path="m6237,5621l6237,6224e" filled="f" stroked="t" strokeweight=".268060pt" strokecolor="#DDD9C3">
                <v:path arrowok="t"/>
              </v:shape>
            </v:group>
            <v:group style="position:absolute;left:1418;top:5621;width:2;height:604" coordorigin="1418,5621" coordsize="2,604">
              <v:shape style="position:absolute;left:1418;top:5621;width:2;height:604" coordorigin="1418,5621" coordsize="0,604" path="m1418,5621l1418,6224e" filled="f" stroked="t" strokeweight=".196024pt" strokecolor="#DDD9C3">
                <v:path arrowok="t"/>
              </v:shape>
            </v:group>
            <v:group style="position:absolute;left:7949;top:5909;width:2;height:316" coordorigin="7949,5909" coordsize="2,316">
              <v:shape style="position:absolute;left:7949;top:5909;width:2;height:316" coordorigin="7949,5909" coordsize="0,316" path="m7949,5909l7949,6224e" filled="f" stroked="t" strokeweight=".24404pt" strokecolor="#DDD9C3">
                <v:path arrowok="t"/>
              </v:shape>
            </v:group>
            <v:group style="position:absolute;left:6240;top:5909;width:2;height:920" coordorigin="6240,5909" coordsize="2,920">
              <v:shape style="position:absolute;left:6240;top:5909;width:2;height:920" coordorigin="6240,5909" coordsize="0,920" path="m6240,5909l6240,6828e" filled="f" stroked="t" strokeweight=".196008pt" strokecolor="#DDD9C3">
                <v:path arrowok="t"/>
              </v:shape>
            </v:group>
            <v:group style="position:absolute;left:7937;top:5911;width:569;height:312" coordorigin="7937,5911" coordsize="569,312">
              <v:shape style="position:absolute;left:7937;top:5911;width:569;height:312" coordorigin="7937,5911" coordsize="569,312" path="m7937,6222l8505,6222,8505,5911,7937,5911,7937,6222xe" filled="t" fillcolor="#F1F1F1" stroked="f">
                <v:path arrowok="t"/>
                <v:fill type="solid"/>
              </v:shape>
            </v:group>
            <v:group style="position:absolute;left:8507;top:5621;width:2;height:604" coordorigin="8507,5621" coordsize="2,604">
              <v:shape style="position:absolute;left:8507;top:5621;width:2;height:604" coordorigin="8507,5621" coordsize="0,604" path="m8507,5621l8507,6224e" filled="f" stroked="t" strokeweight=".24404pt" strokecolor="#DDD9C3">
                <v:path arrowok="t"/>
              </v:shape>
            </v:group>
            <v:group style="position:absolute;left:7937;top:5621;width:2;height:604" coordorigin="7937,5621" coordsize="2,604">
              <v:shape style="position:absolute;left:7937;top:5621;width:2;height:604" coordorigin="7937,5621" coordsize="0,604" path="m7937,5621l7937,6224e" filled="f" stroked="t" strokeweight=".24404pt" strokecolor="#DDD9C3">
                <v:path arrowok="t"/>
              </v:shape>
            </v:group>
            <v:group style="position:absolute;left:8499;top:5911;width:581;height:312" coordorigin="8499,5911" coordsize="581,312">
              <v:shape style="position:absolute;left:8499;top:5911;width:581;height:312" coordorigin="8499,5911" coordsize="581,312" path="m8499,6222l9079,6222,9079,5911,8499,5911,8499,6222xe" filled="t" fillcolor="#F1F1F1" stroked="f">
                <v:path arrowok="t"/>
                <v:fill type="solid"/>
              </v:shape>
            </v:group>
            <v:group style="position:absolute;left:9081;top:5909;width:2;height:316" coordorigin="9081,5909" coordsize="2,316">
              <v:shape style="position:absolute;left:9081;top:5909;width:2;height:316" coordorigin="9081,5909" coordsize="0,316" path="m9081,5909l9081,6224e" filled="f" stroked="t" strokeweight=".196008pt" strokecolor="#DDD9C3">
                <v:path arrowok="t"/>
              </v:shape>
            </v:group>
            <v:group style="position:absolute;left:8499;top:5909;width:2;height:316" coordorigin="8499,5909" coordsize="2,316">
              <v:shape style="position:absolute;left:8499;top:5909;width:2;height:316" coordorigin="8499,5909" coordsize="0,316" path="m8499,5909l8499,6224e" filled="f" stroked="t" strokeweight=".196039pt" strokecolor="#DDD9C3">
                <v:path arrowok="t"/>
              </v:shape>
            </v:group>
            <v:group style="position:absolute;left:9645;top:5621;width:2;height:604" coordorigin="9645,5621" coordsize="2,604">
              <v:shape style="position:absolute;left:9645;top:5621;width:2;height:604" coordorigin="9645,5621" coordsize="0,604" path="m9645,5621l9645,6224e" filled="f" stroked="t" strokeweight=".196039pt" strokecolor="#DDD9C3">
                <v:path arrowok="t"/>
              </v:shape>
            </v:group>
            <v:group style="position:absolute;left:9076;top:5621;width:2;height:604" coordorigin="9076,5621" coordsize="2,604">
              <v:shape style="position:absolute;left:9076;top:5621;width:2;height:604" coordorigin="9076,5621" coordsize="0,604" path="m9076,5621l9076,6224e" filled="f" stroked="t" strokeweight=".196008pt" strokecolor="#DDD9C3">
                <v:path arrowok="t"/>
              </v:shape>
            </v:group>
            <v:group style="position:absolute;left:10214;top:5621;width:2;height:604" coordorigin="10214,5621" coordsize="2,604">
              <v:shape style="position:absolute;left:10214;top:5621;width:2;height:604" coordorigin="10214,5621" coordsize="0,604" path="m10214,5621l10214,6224e" filled="f" stroked="t" strokeweight=".196008pt" strokecolor="#DDD9C3">
                <v:path arrowok="t"/>
              </v:shape>
            </v:group>
            <v:group style="position:absolute;left:9642;top:5621;width:2;height:604" coordorigin="9642,5621" coordsize="2,604">
              <v:shape style="position:absolute;left:9642;top:5621;width:2;height:604" coordorigin="9642,5621" coordsize="0,604" path="m9642,5621l9642,6224e" filled="f" stroked="t" strokeweight=".26803pt" strokecolor="#DDD9C3">
                <v:path arrowok="t"/>
              </v:shape>
            </v:group>
            <v:group style="position:absolute;left:10210;top:5911;width:557;height:312" coordorigin="10210,5911" coordsize="557,312">
              <v:shape style="position:absolute;left:10210;top:5911;width:557;height:312" coordorigin="10210,5911" coordsize="557,312" path="m10210,6222l10767,6222,10767,5911,10210,5911,10210,6222xe" filled="t" fillcolor="#F1F1F1" stroked="f">
                <v:path arrowok="t"/>
                <v:fill type="solid"/>
              </v:shape>
            </v:group>
            <v:group style="position:absolute;left:10769;top:5621;width:2;height:604" coordorigin="10769,5621" coordsize="2,604">
              <v:shape style="position:absolute;left:10769;top:5621;width:2;height:604" coordorigin="10769,5621" coordsize="0,604" path="m10769,5621l10769,6224e" filled="f" stroked="t" strokeweight=".196008pt" strokecolor="#DDD9C3">
                <v:path arrowok="t"/>
              </v:shape>
            </v:group>
            <v:group style="position:absolute;left:10209;top:5621;width:2;height:604" coordorigin="10209,5621" coordsize="2,604">
              <v:shape style="position:absolute;left:10209;top:5621;width:2;height:604" coordorigin="10209,5621" coordsize="0,604" path="m10209,5621l10209,6224e" filled="f" stroked="t" strokeweight=".196039pt" strokecolor="#DDD9C3">
                <v:path arrowok="t"/>
              </v:shape>
            </v:group>
            <v:group style="position:absolute;left:567;top:5622;width:10204;height:2" coordorigin="567,5622" coordsize="10204,2">
              <v:shape style="position:absolute;left:567;top:5622;width:10204;height:2" coordorigin="567,5622" coordsize="10204,0" path="m567,5622l10770,5622e" filled="f" stroked="t" strokeweight=".196161pt" strokecolor="#DDD9C3">
                <v:path arrowok="t"/>
              </v:shape>
            </v:group>
            <v:group style="position:absolute;left:567;top:5922;width:10204;height:2" coordorigin="567,5922" coordsize="10204,2">
              <v:shape style="position:absolute;left:567;top:5922;width:10204;height:2" coordorigin="567,5922" coordsize="10204,0" path="m567,5922l10770,5922e" filled="f" stroked="t" strokeweight=".2683pt" strokecolor="#DDD9C3">
                <v:path arrowok="t"/>
              </v:shape>
            </v:group>
            <v:group style="position:absolute;left:7943;top:5621;width:2;height:304" coordorigin="7943,5621" coordsize="2,304">
              <v:shape style="position:absolute;left:7943;top:5621;width:2;height:304" coordorigin="7943,5621" coordsize="0,304" path="m7943,5621l7943,5924e" filled="f" stroked="t" strokeweight=".24404pt" strokecolor="#DDD9C3">
                <v:path arrowok="t"/>
              </v:shape>
            </v:group>
            <v:group style="position:absolute;left:6242;top:5621;width:2;height:304" coordorigin="6242,5621" coordsize="2,304">
              <v:shape style="position:absolute;left:6242;top:5621;width:2;height:304" coordorigin="6242,5621" coordsize="0,304" path="m6242,5621l6242,5924e" filled="f" stroked="t" strokeweight=".24404pt" strokecolor="#DDD9C3">
                <v:path arrowok="t"/>
              </v:shape>
            </v:group>
            <v:group style="position:absolute;left:9078;top:5621;width:2;height:304" coordorigin="9078,5621" coordsize="2,304">
              <v:shape style="position:absolute;left:9078;top:5621;width:2;height:304" coordorigin="9078,5621" coordsize="0,304" path="m9078,5621l9078,5924e" filled="f" stroked="t" strokeweight=".24404pt" strokecolor="#DDD9C3">
                <v:path arrowok="t"/>
              </v:shape>
            </v:group>
            <v:group style="position:absolute;left:10210;top:5622;width:557;height:300" coordorigin="10210,5622" coordsize="557,300">
              <v:shape style="position:absolute;left:10210;top:5622;width:557;height:300" coordorigin="10210,5622" coordsize="557,300" path="m10210,5921l10767,5921,10767,5622,10210,5622,10210,5921xe" filled="t" fillcolor="#F1F1F1" stroked="f">
                <v:path arrowok="t"/>
                <v:fill type="solid"/>
              </v:shape>
            </v:group>
            <v:group style="position:absolute;left:6239;top:6218;width:4539;height:2" coordorigin="6239,6218" coordsize="4539,2">
              <v:shape style="position:absolute;left:6239;top:6218;width:4539;height:2" coordorigin="6239,6218" coordsize="4539,0" path="m6239,6218l10778,6218e" filled="f" stroked="t" strokeweight=".24426pt" strokecolor="#DDD9C3">
                <v:path arrowok="t"/>
              </v:shape>
            </v:group>
            <v:group style="position:absolute;left:7945;top:6217;width:2;height:303" coordorigin="7945,6217" coordsize="2,303">
              <v:shape style="position:absolute;left:7945;top:6217;width:2;height:303" coordorigin="7945,6217" coordsize="0,303" path="m7945,6217l7945,6520e" filled="f" stroked="t" strokeweight=".196008pt" strokecolor="#DDD9C3">
                <v:path arrowok="t"/>
              </v:shape>
            </v:group>
            <v:group style="position:absolute;left:6239;top:6522;width:1707;height:2" coordorigin="6239,6522" coordsize="1707,2">
              <v:shape style="position:absolute;left:6239;top:6522;width:1707;height:2" coordorigin="6239,6522" coordsize="1707,0" path="m6239,6522l7946,6522e" filled="f" stroked="t" strokeweight=".556161pt" strokecolor="#DDD9C3">
                <v:path arrowok="t"/>
              </v:shape>
            </v:group>
            <v:group style="position:absolute;left:7943;top:6217;width:2;height:613" coordorigin="7943,6217" coordsize="2,613">
              <v:shape style="position:absolute;left:7943;top:6217;width:2;height:613" coordorigin="7943,6217" coordsize="0,613" path="m7943,6217l7943,6830e" filled="f" stroked="t" strokeweight=".24404pt" strokecolor="#DDD9C3">
                <v:path arrowok="t"/>
              </v:shape>
            </v:group>
            <v:group style="position:absolute;left:6239;top:6827;width:4534;height:2" coordorigin="6239,6827" coordsize="4534,2">
              <v:shape style="position:absolute;left:6239;top:6827;width:4534;height:2" coordorigin="6239,6827" coordsize="4534,0" path="m6239,6827l10772,6827e" filled="f" stroked="t" strokeweight=".33426pt" strokecolor="#DDD9C3">
                <v:path arrowok="t"/>
              </v:shape>
            </v:group>
            <v:group style="position:absolute;left:7942;top:6220;width:2832;height:300" coordorigin="7942,6220" coordsize="2832,300">
              <v:shape style="position:absolute;left:7942;top:6220;width:2832;height:300" coordorigin="7942,6220" coordsize="2832,300" path="m7942,6519l10773,6519,10773,6220,7942,6220,7942,6519xe" filled="t" fillcolor="#F1F1F1" stroked="f">
                <v:path arrowok="t"/>
                <v:fill type="solid"/>
              </v:shape>
            </v:group>
            <v:group style="position:absolute;left:10776;top:6217;width:2;height:303" coordorigin="10776,6217" coordsize="2,303">
              <v:shape style="position:absolute;left:10776;top:6217;width:2;height:303" coordorigin="10776,6217" coordsize="0,303" path="m10776,6217l10776,6520e" filled="f" stroked="t" strokeweight=".26809pt" strokecolor="#DDD9C3">
                <v:path arrowok="t"/>
              </v:shape>
            </v:group>
            <v:group style="position:absolute;left:7941;top:6519;width:2837;height:2" coordorigin="7941,6519" coordsize="2837,2">
              <v:shape style="position:absolute;left:7941;top:6519;width:2837;height:2" coordorigin="7941,6519" coordsize="2837,0" path="m7941,6519l10778,6519e" filled="f" stroked="t" strokeweight=".196161pt" strokecolor="#DDD9C3">
                <v:path arrowok="t"/>
              </v:shape>
            </v:group>
            <v:group style="position:absolute;left:7941;top:6526;width:2832;height:2" coordorigin="7941,6526" coordsize="2832,2">
              <v:shape style="position:absolute;left:7941;top:6526;width:2832;height:2" coordorigin="7941,6526" coordsize="2832,0" path="m7941,6526l10772,6526e" filled="f" stroked="t" strokeweight=".196161pt" strokecolor="#DDD9C3">
                <v:path arrowok="t"/>
              </v:shape>
            </v:group>
            <v:group style="position:absolute;left:10771;top:6525;width:2;height:305" coordorigin="10771,6525" coordsize="2,305">
              <v:shape style="position:absolute;left:10771;top:6525;width:2;height:305" coordorigin="10771,6525" coordsize="0,305" path="m10771,6525l10771,6830e" filled="f" stroked="t" strokeweight=".24404pt" strokecolor="#DDD9C3">
                <v:path arrowok="t"/>
              </v:shape>
            </v:group>
            <v:group style="position:absolute;left:567;top:5284;width:10784;height:301" coordorigin="567,5284" coordsize="10784,301">
              <v:shape style="position:absolute;left:567;top:5284;width:10784;height:301" coordorigin="567,5284" coordsize="10784,301" path="m567,5585l11350,5585,11350,5284,567,5284,567,558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44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left="58" w:right="644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58" w:right="644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 w:before="0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 w:before="0"/>
        <w:ind w:left="58" w:right="644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58" w:right="644"/>
        <w:jc w:val="left"/>
      </w:pP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F243E"/>
          <w:spacing w:val="29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00000"/>
        </w:rPr>
      </w:r>
    </w:p>
    <w:p>
      <w:pPr>
        <w:spacing w:after="0" w:line="28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2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1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BG0000516</w:t>
        <w:tab/>
      </w:r>
      <w:r>
        <w:rPr>
          <w:rFonts w:ascii="Garamond" w:hAnsi="Garamond"/>
          <w:color w:val="FFFFFF"/>
          <w:sz w:val="30"/>
        </w:rPr>
        <w:t>Черната могила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1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2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1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1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347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81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8.41</w:t>
      </w:r>
    </w:p>
    <w:sectPr>
      <w:type w:val="continuous"/>
      <w:pgSz w:w="11910" w:h="16840"/>
      <w:pgMar w:top="760" w:bottom="1800" w:left="460" w:right="460"/>
      <w:cols w:num="2" w:equalWidth="0">
        <w:col w:w="8301" w:space="1495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3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2013-12-29T10:24:11Z</dcterms:created>
  <dcterms:modified xsi:type="dcterms:W3CDTF">2013-12-29T10:24:11Z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