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8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BG0000587</w:t>
              <w:tab/>
            </w:r>
            <w:r>
              <w:rPr>
                <w:rFonts w:ascii="Garamond" w:hAnsi="Garamond"/>
                <w:color w:val="FFFFFF"/>
                <w:sz w:val="30"/>
              </w:rPr>
              <w:t>Варкан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h8310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sz w:val="24"/>
              </w:rPr>
              <w:t> затворени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посещение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single" w:sz="2" w:space="0" w:color="DDD9C3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mehelyi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blythii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Miniopterus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schreibersii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emarginatus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76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47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47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BG0000587</w:t>
              <w:tab/>
            </w:r>
            <w:r>
              <w:rPr>
                <w:rFonts w:ascii="Garamond" w:hAnsi="Garamond"/>
                <w:color w:val="FFFFFF"/>
                <w:sz w:val="30"/>
              </w:rPr>
              <w:t>Варкан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h8310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Пещери,</w:t>
            </w:r>
            <w:r>
              <w:rPr>
                <w:rFonts w:ascii="Garamond" w:hAnsi="Garamond"/>
                <w:color w:val="0F243E"/>
                <w:sz w:val="24"/>
              </w:rPr>
              <w:t> затворени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BG0000587</w:t>
              <w:tab/>
            </w:r>
            <w:r>
              <w:rPr>
                <w:rFonts w:ascii="Garamond" w:hAnsi="Garamond"/>
                <w:color w:val="FFFFFF"/>
                <w:sz w:val="30"/>
              </w:rPr>
              <w:t>Варкан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mehelyi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BG0000587</w:t>
              <w:tab/>
            </w:r>
            <w:r>
              <w:rPr>
                <w:rFonts w:ascii="Garamond" w:hAnsi="Garamond"/>
                <w:color w:val="FFFFFF"/>
                <w:sz w:val="30"/>
              </w:rPr>
              <w:t>Варкан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BG0000587</w:t>
              <w:tab/>
            </w:r>
            <w:r>
              <w:rPr>
                <w:rFonts w:ascii="Garamond" w:hAnsi="Garamond"/>
                <w:color w:val="FFFFFF"/>
                <w:sz w:val="30"/>
              </w:rPr>
              <w:t>Варкан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BG0000587</w:t>
              <w:tab/>
            </w:r>
            <w:r>
              <w:rPr>
                <w:rFonts w:ascii="Garamond" w:hAnsi="Garamond"/>
                <w:color w:val="FFFFFF"/>
                <w:sz w:val="30"/>
              </w:rPr>
              <w:t>Варкан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BG0000587</w:t>
              <w:tab/>
            </w:r>
            <w:r>
              <w:rPr>
                <w:rFonts w:ascii="Garamond" w:hAnsi="Garamond"/>
                <w:color w:val="FFFFFF"/>
                <w:sz w:val="30"/>
              </w:rPr>
              <w:t>Варкан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Miniopterus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schreibersii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7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BG0000587</w:t>
              <w:tab/>
            </w:r>
            <w:r>
              <w:rPr>
                <w:rFonts w:ascii="Garamond" w:hAnsi="Garamond"/>
                <w:color w:val="FFFFFF"/>
                <w:sz w:val="30"/>
              </w:rPr>
              <w:t>Варкан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BG0000587</w:t>
              <w:tab/>
            </w:r>
            <w:r>
              <w:rPr>
                <w:rFonts w:ascii="Garamond" w:hAnsi="Garamond"/>
                <w:color w:val="FFFFFF"/>
                <w:sz w:val="30"/>
              </w:rPr>
              <w:t>Варкан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emarginatus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BG0000587</w:t>
              <w:tab/>
            </w:r>
            <w:r>
              <w:rPr>
                <w:rFonts w:ascii="Garamond" w:hAnsi="Garamond"/>
                <w:color w:val="FFFFFF"/>
                <w:sz w:val="30"/>
              </w:rPr>
              <w:t>Варкан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Пещернячество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Посещения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5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5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Вандализъм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450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BG0000587</w:t>
        <w:tab/>
      </w:r>
      <w:r>
        <w:rPr>
          <w:rFonts w:ascii="Garamond" w:hAnsi="Garamond"/>
          <w:color w:val="FFFFFF"/>
          <w:sz w:val="30"/>
        </w:rPr>
        <w:t>Варкан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449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pStyle w:val="BodyText"/>
        <w:spacing w:line="240" w:lineRule="auto" w:before="146"/>
        <w:ind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44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363" w:lineRule="auto" w:before="38"/>
        <w:ind w:right="5090"/>
        <w:jc w:val="left"/>
      </w:pPr>
      <w:r>
        <w:rPr/>
        <w:pict>
          <v:group style="position:absolute;margin-left:27.778999pt;margin-top:20.836815pt;width:511.7pt;height:21.6pt;mso-position-horizontal-relative:page;mso-position-vertical-relative:paragraph;z-index:-2447" coordorigin="556,417" coordsize="10234,432">
            <v:group style="position:absolute;left:10774;top:427;width:6;height:412" coordorigin="10774,427" coordsize="6,412">
              <v:shape style="position:absolute;left:10774;top:427;width:6;height:412" coordorigin="10774,427" coordsize="6,412" path="m10774,838l10780,838,10780,427,10774,427,10774,838xe" filled="t" fillcolor="#F1F1F1" stroked="f">
                <v:path arrowok="t"/>
                <v:fill type="solid"/>
              </v:shape>
            </v:group>
            <v:group style="position:absolute;left:566;top:427;width:8511;height:412" coordorigin="566,427" coordsize="8511,412">
              <v:shape style="position:absolute;left:566;top:427;width:8511;height:412" coordorigin="566,427" coordsize="8511,412" path="m566,838l9077,838,9077,427,566,427,566,838xe" filled="t" fillcolor="#F1F1F1" stroked="f">
                <v:path arrowok="t"/>
                <v:fill type="solid"/>
              </v:shape>
            </v:group>
            <v:group style="position:absolute;left:9077;top:429;width:1698;height:406" coordorigin="9077,429" coordsize="1698,406">
              <v:shape style="position:absolute;left:9077;top:429;width:1698;height:406" coordorigin="9077,429" coordsize="1698,406" path="m9077,834l10774,834,10774,429,9077,429,9077,83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</w:r>
      <w:r>
        <w:rPr>
          <w:spacing w:val="57"/>
        </w:rPr>
        <w:t> </w: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</w:r>
    </w:p>
    <w:p>
      <w:pPr>
        <w:pStyle w:val="BodyText"/>
        <w:spacing w:line="240" w:lineRule="auto"/>
        <w:ind w:right="2566"/>
        <w:jc w:val="left"/>
      </w:pPr>
      <w:r>
        <w:rPr/>
        <w:pict>
          <v:group style="position:absolute;margin-left:27.778999pt;margin-top:27.457802pt;width:511.7pt;height:30.15pt;mso-position-horizontal-relative:page;mso-position-vertical-relative:paragraph;z-index:-2446" coordorigin="556,549" coordsize="10234,603">
            <v:group style="position:absolute;left:566;top:559;width:10214;height:583" coordorigin="566,559" coordsize="10214,583">
              <v:shape style="position:absolute;left:566;top:559;width:10214;height:583" coordorigin="566,559" coordsize="10214,583" path="m566,1141l10780,1141,10780,559,566,559,566,1141xe" filled="t" fillcolor="#F1F1F1" stroked="f">
                <v:path arrowok="t"/>
                <v:fill type="solid"/>
              </v:shape>
            </v:group>
            <v:group style="position:absolute;left:9077;top:561;width:1698;height:406" coordorigin="9077,561" coordsize="1698,406">
              <v:shape style="position:absolute;left:9077;top:561;width:1698;height:406" coordorigin="9077,561" coordsize="1698,406" path="m9077,967l10774,967,10774,561,9077,561,9077,96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55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въвеждане</w:t>
      </w:r>
      <w:r>
        <w:rPr/>
        <w:t> и</w:t>
      </w:r>
      <w:r>
        <w:rPr>
          <w:spacing w:val="-1"/>
        </w:rPr>
        <w:t> 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природосъобразни</w:t>
      </w:r>
      <w:r>
        <w:rPr>
          <w:spacing w:val="-2"/>
        </w:rPr>
        <w:t> </w:t>
      </w:r>
      <w:r>
        <w:rPr/>
        <w:t>лесовъдски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горите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57" w:lineRule="auto" w:before="41"/>
        <w:ind w:right="3336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  <w:r>
        <w:rPr>
          <w:spacing w:val="53"/>
        </w:rPr>
        <w:t> </w: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20"/>
        <w:ind w:right="2566"/>
        <w:jc w:val="left"/>
      </w:pPr>
      <w:r>
        <w:rPr/>
        <w:pict>
          <v:group style="position:absolute;margin-left:27.778999pt;margin-top:4.447782pt;width:511.7pt;height:30.15pt;mso-position-horizontal-relative:page;mso-position-vertical-relative:paragraph;z-index:-2445" coordorigin="556,89" coordsize="10234,603">
            <v:group style="position:absolute;left:566;top:99;width:10214;height:583" coordorigin="566,99" coordsize="10214,583">
              <v:shape style="position:absolute;left:566;top:99;width:10214;height:583" coordorigin="566,99" coordsize="10214,583" path="m566,681l10780,681,10780,99,566,99,566,681xe" filled="t" fillcolor="#F1F1F1" stroked="f">
                <v:path arrowok="t"/>
                <v:fill type="solid"/>
              </v:shape>
            </v:group>
            <v:group style="position:absolute;left:9077;top:101;width:1698;height:406" coordorigin="9077,101" coordsize="1698,406">
              <v:shape style="position:absolute;left:9077;top:101;width:1698;height:406" coordorigin="9077,101" coordsize="1698,406" path="m9077,506l10774,506,10774,101,9077,101,9077,5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4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5764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2013-12-29T10:47:05Z</dcterms:created>
  <dcterms:modified xsi:type="dcterms:W3CDTF">2013-12-29T10:47:05Z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