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80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02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sz w:val="24"/>
              </w:rPr>
              <w:t> води с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Chara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17.74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3.38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235.50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-1"/>
                <w:sz w:val="24"/>
              </w:rPr>
              <w:t> 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Pinus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mugo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h5130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Съобщества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Juniperus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communis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2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варовик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h5210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Храсталаци с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831.88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16.79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h6170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субалпийски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 тревни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573.46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1,098.63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2,977.35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Богати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видове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картълови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2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терен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</w:t>
            </w:r>
            <w:r>
              <w:rPr>
                <w:rFonts w:ascii="Garamond" w:hAnsi="Garamond"/>
                <w:spacing w:val="-1"/>
                <w:sz w:val="24"/>
              </w:rPr>
              <w:t> планините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11.69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688.00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7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h62D0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ацидофилни тревни 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20.50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влажни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z w:val="24"/>
              </w:rPr>
              <w:t> на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високи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съюз Molinio-Holoschoenion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4.25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116.79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195.83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7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блата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h8110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 </w:t>
            </w:r>
            <w:r>
              <w:rPr>
                <w:rFonts w:ascii="Garamond" w:hAnsi="Garamond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277.25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h8120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варовити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калциеви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шисти </w:t>
            </w:r>
            <w:r>
              <w:rPr>
                <w:rFonts w:ascii="Garamond" w:hAnsi="Garamond"/>
                <w:sz w:val="24"/>
              </w:rPr>
              <w:t>във </w:t>
            </w:r>
            <w:r>
              <w:rPr>
                <w:rFonts w:ascii="Garamond" w:hAnsi="Garamond"/>
                <w:spacing w:val="-1"/>
                <w:sz w:val="24"/>
              </w:rPr>
              <w:t>високите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4.15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4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239.21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Хазмофитна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728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80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4"/>
        <w:gridCol w:w="795"/>
        <w:gridCol w:w="4832"/>
        <w:gridCol w:w="1516"/>
        <w:gridCol w:w="1024"/>
        <w:gridCol w:w="915"/>
      </w:tblGrid>
      <w:tr>
        <w:trPr>
          <w:trHeight w:val="741" w:hRule="exact"/>
        </w:trPr>
        <w:tc>
          <w:tcPr>
            <w:tcW w:w="10786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7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353.50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14.78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9,529.81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2,025.42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5,508.64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12.83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213.70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h91BA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sz w:val="24"/>
              </w:rPr>
              <w:t> ела</w:t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117.22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h91CA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Старопланински</w:t>
            </w:r>
            <w:r>
              <w:rPr>
                <w:rFonts w:ascii="Garamond" w:hAnsi="Garamond"/>
                <w:spacing w:val="-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бялборови</w:t>
            </w:r>
            <w:r>
              <w:rPr>
                <w:rFonts w:ascii="Garamond" w:hAnsi="Garamond"/>
                <w:spacing w:val="2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560.81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72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6.59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1,292.04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202.08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h9260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Castanea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sativa</w:t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90.26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Гръцки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Abies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borisii-regis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589.09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h92C0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Platanus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orientalis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h9410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Picea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(Vaccinio-Piceetea)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441.65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h9530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борови 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черен </w:t>
            </w:r>
            <w:r>
              <w:rPr>
                <w:rFonts w:ascii="Garamond" w:hAnsi="Garamond"/>
                <w:spacing w:val="-1"/>
                <w:sz w:val="24"/>
              </w:rPr>
              <w:t>бор</w:t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762.82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черна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мура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1,122.98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Ophiogomphus </w:t>
            </w:r>
            <w:r>
              <w:rPr>
                <w:rFonts w:ascii="Garamond"/>
                <w:sz w:val="24"/>
              </w:rPr>
              <w:t>cecilia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1,089.96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5,591.12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4,817.88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26,617.80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1086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Cucujus</w:t>
            </w:r>
            <w:r>
              <w:rPr>
                <w:rFonts w:ascii="Garamond"/>
                <w:spacing w:val="-1"/>
                <w:sz w:val="24"/>
              </w:rPr>
              <w:t> cinnaberinus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2,322.96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10,444.24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2,867.72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33,049.92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Polyommatus eroides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1,732.72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Cordulegaster heros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1,236.64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1,574.68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karnifex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80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7,689.56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5,324.16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10,584.96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3,194.24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quatuorlineata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239.52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situla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4.52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225.52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2,674.20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2,711.76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1,084.48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351.84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707.00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4,851.32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649.84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157.76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1,044.32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1,215.04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1,275.32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57,595.96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10,129.92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2,510.48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Rupicapra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rupicapra</w:t>
            </w:r>
            <w:r>
              <w:rPr>
                <w:rFonts w:ascii="Garamond"/>
                <w:sz w:val="24"/>
              </w:rPr>
              <w:t> balcanica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2,319.20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2,730.88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1379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Mannia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triandra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410.72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1386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Buxbaumia</w:t>
            </w:r>
            <w:r>
              <w:rPr>
                <w:rFonts w:ascii="Garamond"/>
                <w:sz w:val="24"/>
              </w:rPr>
              <w:t> viridis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227.36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1590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Viola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delphinantha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4080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Centaurea immanuelis-loewii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Gladiolus palustris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Dactylorhiza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kalopissii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805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805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color w:val="0F243E"/>
                <w:sz w:val="24"/>
              </w:rPr>
              <w:t> води с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Chara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72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9.554993pt;width:58.15pt;height:16.6pt;mso-position-horizontal-relative:page;mso-position-vertical-relative:page;z-index:-28049" coordorigin="7927,9391" coordsize="1163,332">
            <v:group style="position:absolute;left:7937;top:9401;width:569;height:312" coordorigin="7937,9401" coordsize="569,312">
              <v:shape style="position:absolute;left:7937;top:9401;width:569;height:312" coordorigin="7937,9401" coordsize="569,312" path="m7937,9712l8505,9712,8505,9401,7937,9401,7937,9712xe" filled="t" fillcolor="#FFFFFF" stroked="f">
                <v:path arrowok="t"/>
                <v:fill type="solid"/>
              </v:shape>
            </v:group>
            <v:group style="position:absolute;left:8499;top:9401;width:581;height:312" coordorigin="8499,9401" coordsize="581,312">
              <v:shape style="position:absolute;left:8499;top:9401;width:581;height:312" coordorigin="8499,9401" coordsize="581,312" path="m8499,9712l9079,9712,9079,9401,8499,9401,8499,971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5.605988pt;width:27.85pt;height:15pt;mso-position-horizontal-relative:page;mso-position-vertical-relative:page;z-index:-28048" coordorigin="10210,9112" coordsize="557,300">
            <v:shape style="position:absolute;left:10210;top:9112;width:557;height:300" coordorigin="10210,9112" coordsize="557,300" path="m10210,9411l10767,9411,10767,9112,10210,9112,10210,941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235.50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2"/>
        <w:gridCol w:w="60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Утъпкване,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прекомерно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ползване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mugo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communis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Храсталаци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831.88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 тревни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573.46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1,098.63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2,977.35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Богати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color w:val="0F243E"/>
                <w:sz w:val="24"/>
              </w:rPr>
              <w:t> терен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688.00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73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съюз Molinio-Holoschoenion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точкови 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116.79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195.83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9.554993pt;width:58.15pt;height:16.6pt;mso-position-horizontal-relative:page;mso-position-vertical-relative:page;z-index:-28002" coordorigin="7927,9391" coordsize="1163,332">
            <v:group style="position:absolute;left:7937;top:9401;width:569;height:312" coordorigin="7937,9401" coordsize="569,312">
              <v:shape style="position:absolute;left:7937;top:9401;width:569;height:312" coordorigin="7937,9401" coordsize="569,312" path="m7937,9712l8505,9712,8505,9401,7937,9401,7937,9712xe" filled="t" fillcolor="#FFFFFF" stroked="f">
                <v:path arrowok="t"/>
                <v:fill type="solid"/>
              </v:shape>
            </v:group>
            <v:group style="position:absolute;left:8499;top:9401;width:581;height:312" coordorigin="8499,9401" coordsize="581,312">
              <v:shape style="position:absolute;left:8499;top:9401;width:581;height:312" coordorigin="8499,9401" coordsize="581,312" path="m8499,9712l9079,9712,9079,9401,8499,9401,8499,971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5.605988pt;width:27.85pt;height:15pt;mso-position-horizontal-relative:page;mso-position-vertical-relative:page;z-index:-28001" coordorigin="10210,9112" coordsize="557,300">
            <v:shape style="position:absolute;left:10210;top:9112;width:557;height:300" coordorigin="10210,9112" coordsize="557,300" path="m10210,9411l10767,9411,10767,9112,10210,9112,10210,941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18.154968pt;width:58.15pt;height:16.6pt;mso-position-horizontal-relative:page;mso-position-vertical-relative:page;z-index:-28000" coordorigin="7927,12363" coordsize="1163,332">
            <v:group style="position:absolute;left:7937;top:12373;width:569;height:312" coordorigin="7937,12373" coordsize="569,312">
              <v:shape style="position:absolute;left:7937;top:12373;width:569;height:312" coordorigin="7937,12373" coordsize="569,312" path="m7937,12684l8505,12684,8505,12373,7937,12373,7937,12684xe" filled="t" fillcolor="#FFFFFF" stroked="f">
                <v:path arrowok="t"/>
                <v:fill type="solid"/>
              </v:shape>
            </v:group>
            <v:group style="position:absolute;left:8499;top:12373;width:581;height:312" coordorigin="8499,12373" coordsize="581,312">
              <v:shape style="position:absolute;left:8499;top:12373;width:581;height:312" coordorigin="8499,12373" coordsize="581,312" path="m8499,12684l9079,12684,9079,12373,8499,12373,8499,126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604.205994pt;width:27.85pt;height:15pt;mso-position-horizontal-relative:page;mso-position-vertical-relative:page;z-index:-27999" coordorigin="10210,12084" coordsize="557,300">
            <v:shape style="position:absolute;left:10210;top:12084;width:557;height:300" coordorigin="10210,12084" coordsize="557,300" path="m10210,12383l10767,12383,10767,12084,10210,12084,10210,123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9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Еутрофикация </w:t>
            </w:r>
            <w:r>
              <w:rPr>
                <w:rFonts w:ascii="Garamond" w:hAnsi="Garamond"/>
                <w:color w:val="0F243E"/>
                <w:sz w:val="24"/>
              </w:rPr>
              <w:t>(естествена)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0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277.25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h8120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варовити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калциеви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шисти </w:t>
            </w:r>
            <w:r>
              <w:rPr>
                <w:rFonts w:ascii="Garamond" w:hAnsi="Garamond"/>
                <w:color w:val="0F243E"/>
                <w:sz w:val="24"/>
              </w:rPr>
              <w:t>във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9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9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4.964996pt;width:58.15pt;height:16.6pt;mso-position-horizontal-relative:page;mso-position-vertical-relative:page;z-index:-27995" coordorigin="7927,5499" coordsize="1163,332">
            <v:group style="position:absolute;left:7937;top:5509;width:569;height:312" coordorigin="7937,5509" coordsize="569,312">
              <v:shape style="position:absolute;left:7937;top:5509;width:569;height:312" coordorigin="7937,5509" coordsize="569,312" path="m7937,5820l8505,5820,8505,5509,7937,5509,7937,5820xe" filled="t" fillcolor="#FFFFFF" stroked="f">
                <v:path arrowok="t"/>
                <v:fill type="solid"/>
              </v:shape>
            </v:group>
            <v:group style="position:absolute;left:8499;top:5509;width:581;height:312" coordorigin="8499,5509" coordsize="581,312">
              <v:shape style="position:absolute;left:8499;top:5509;width:581;height:312" coordorigin="8499,5509" coordsize="581,312" path="m8499,5820l9079,5820,9079,5509,8499,5509,8499,582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61.015991pt;width:27.85pt;height:15pt;mso-position-horizontal-relative:page;mso-position-vertical-relative:page;z-index:-27994" coordorigin="10210,5220" coordsize="557,300">
            <v:shape style="position:absolute;left:10210;top:5220;width:557;height:300" coordorigin="10210,5220" coordsize="557,300" path="m10210,5519l10767,5519,10767,5220,10210,5220,10210,551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9.454987pt;width:58.15pt;height:16.6pt;mso-position-horizontal-relative:page;mso-position-vertical-relative:page;z-index:-27993" coordorigin="7927,8789" coordsize="1163,332">
            <v:group style="position:absolute;left:7937;top:8799;width:569;height:312" coordorigin="7937,8799" coordsize="569,312">
              <v:shape style="position:absolute;left:7937;top:8799;width:569;height:312" coordorigin="7937,8799" coordsize="569,312" path="m7937,9110l8505,9110,8505,8799,7937,8799,7937,9110xe" filled="t" fillcolor="#FFFFFF" stroked="f">
                <v:path arrowok="t"/>
                <v:fill type="solid"/>
              </v:shape>
            </v:group>
            <v:group style="position:absolute;left:8499;top:8799;width:581;height:312" coordorigin="8499,8799" coordsize="581,312">
              <v:shape style="position:absolute;left:8499;top:8799;width:581;height:312" coordorigin="8499,8799" coordsize="581,312" path="m8499,9110l9079,9110,9079,8799,8499,8799,8499,911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5.505981pt;width:27.85pt;height:15pt;mso-position-horizontal-relative:page;mso-position-vertical-relative:page;z-index:-27992" coordorigin="10210,8510" coordsize="557,300">
            <v:shape style="position:absolute;left:10210;top:8510;width:557;height:300" coordorigin="10210,8510" coordsize="557,300" path="m10210,8809l10767,8809,10767,8510,10210,8510,10210,8809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239.21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86.11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Sedo-Scleranthion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Sedo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albi-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 </w:t>
            </w:r>
            <w:r>
              <w:rPr>
                <w:rFonts w:ascii="Garamond" w:hAnsi="Garamond"/>
                <w:color w:val="0F243E"/>
                <w:sz w:val="24"/>
              </w:rPr>
              <w:t>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353.50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4"/>
        <w:rPr>
          <w:sz w:val="12"/>
          <w:szCs w:val="1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2.235425pt;width:540.35pt;height:89.1pt;mso-position-horizontal-relative:page;mso-position-vertical-relative:paragraph;z-index:-27991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5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5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5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5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5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5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5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9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3pt" strokecolor="#DDD9C3">
                <v:path arrowok="t"/>
              </v:shape>
            </v:group>
            <v:group style="position:absolute;left:7944;top:988;width:2;height:614" coordorigin="7944,988" coordsize="2,614">
              <v:shape style="position:absolute;left:7944;top:988;width:2;height:614" coordorigin="7944,988" coordsize="0,614" path="m7944,988l7944,1601e" filled="f" stroked="t" strokeweight=".336008pt" strokecolor="#DDD9C3">
                <v:path arrowok="t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6061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3429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5" coordorigin="10776,988" coordsize="2,305">
              <v:shape style="position:absolute;left:10776;top:988;width:2;height:305" coordorigin="10776,988" coordsize="0,305" path="m10776,988l10776,1293e" filled="f" stroked="t" strokeweight=".26809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3pt" strokecolor="#DDD9C3">
                <v:path arrowok="t"/>
              </v:shape>
            </v:group>
            <v:group style="position:absolute;left:10771;top:1298;width:2;height:303" coordorigin="10771,1298" coordsize="2,303">
              <v:shape style="position:absolute;left:10771;top:1298;width:2;height:303" coordorigin="10771,1298" coordsize="0,303" path="m10771,1298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before="18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pacing w:val="-1"/>
          <w:sz w:val="24"/>
        </w:rPr>
        <w:t>h8310</w:t>
        <w:tab/>
      </w:r>
      <w:r>
        <w:rPr>
          <w:rFonts w:ascii="Garamond" w:hAnsi="Garamond"/>
          <w:color w:val="0F243E"/>
          <w:spacing w:val="-1"/>
          <w:sz w:val="24"/>
        </w:rPr>
        <w:t>Пещери,</w:t>
      </w:r>
      <w:r>
        <w:rPr>
          <w:rFonts w:ascii="Garamond" w:hAnsi="Garamond"/>
          <w:color w:val="0F243E"/>
          <w:sz w:val="24"/>
        </w:rPr>
        <w:t> затворени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за </w:t>
      </w:r>
      <w:r>
        <w:rPr>
          <w:rFonts w:ascii="Garamond" w:hAnsi="Garamond"/>
          <w:color w:val="0F243E"/>
          <w:spacing w:val="-1"/>
          <w:sz w:val="24"/>
        </w:rPr>
        <w:t>посещение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</w:r>
      <w:r>
        <w:rPr>
          <w:rFonts w:ascii="Garamond" w:hAnsi="Garamond"/>
          <w:color w:val="0F243E"/>
          <w:sz w:val="24"/>
        </w:rPr>
        <w:t>U1</w:t>
        <w:tab/>
        <w:t>U1</w:t>
      </w:r>
      <w:r>
        <w:rPr>
          <w:rFonts w:ascii="Garamond" w:hAnsi="Garamond"/>
          <w:color w:val="000000"/>
          <w:sz w:val="24"/>
        </w:rPr>
      </w:r>
    </w:p>
    <w:p>
      <w:pPr>
        <w:tabs>
          <w:tab w:pos="7490" w:val="left" w:leader="none"/>
        </w:tabs>
        <w:spacing w:before="39"/>
        <w:ind w:left="578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9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9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9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73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9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9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9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9,529.81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9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9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9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2,025.42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9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9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9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5,508.64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9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9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9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73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9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9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9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213.70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9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9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9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color w:val="0F243E"/>
                <w:sz w:val="24"/>
              </w:rPr>
              <w:t> ела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117.22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9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9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9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бялборови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560.81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73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9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9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9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9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9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9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1,292.04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9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9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9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202.08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73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9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9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9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Castanea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sativa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90.26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9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9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9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Гръцки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Abies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borisii-regis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589.09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9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9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9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Platanus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orientalis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9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9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9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Picea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(Vaccinio-Piceetea)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441.65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  <w:pgNumType w:start="73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9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9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9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Субсредиземноморски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борови 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черен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762.82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9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9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9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мура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1,122.98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Хаджидимово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9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123192pt;width:58.15pt;height:16.6pt;mso-position-horizontal-relative:page;mso-position-vertical-relative:paragraph;z-index:-27909" coordorigin="7927,-1082" coordsize="1163,332">
            <v:group style="position:absolute;left:7937;top:-1072;width:569;height:312" coordorigin="7937,-1072" coordsize="569,312">
              <v:shape style="position:absolute;left:7937;top:-1072;width:569;height:312" coordorigin="7937,-1072" coordsize="569,312" path="m7937,-761l8505,-761,8505,-1072,7937,-1072,7937,-761xe" filled="t" fillcolor="#FFFFFF" stroked="f">
                <v:path arrowok="t"/>
                <v:fill type="solid"/>
              </v:shape>
            </v:group>
            <v:group style="position:absolute;left:8499;top:-1072;width:581;height:312" coordorigin="8499,-1072" coordsize="581,312">
              <v:shape style="position:absolute;left:8499;top:-1072;width:581;height:312" coordorigin="8499,-1072" coordsize="581,312" path="m8499,-761l9079,-761,9079,-1072,8499,-1072,8499,-7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078194pt;width:27.85pt;height:14.95pt;mso-position-horizontal-relative:page;mso-position-vertical-relative:paragraph;z-index:-27908" coordorigin="10210,-1362" coordsize="557,299">
            <v:shape style="position:absolute;left:10210;top:-1362;width:557;height:299" coordorigin="10210,-1362" coordsize="557,299" path="m10210,-1063l10767,-1063,10767,-1362,10210,-1362,10210,-10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92777pt;width:540.35pt;height:223.35pt;mso-position-horizontal-relative:page;mso-position-vertical-relative:paragraph;z-index:-27907" coordorigin="556,54" coordsize="10807,446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3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19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6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0;width:10787;height:1461" coordorigin="566,1510" coordsize="10787,1461">
              <v:shape style="position:absolute;left:566;top:1510;width:10787;height:1461" coordorigin="566,1510" coordsize="10787,1461" path="m566,2971l11352,2971,11352,1510,566,1510,566,2971xe" filled="t" fillcolor="#F1F1F1" stroked="f">
                <v:path arrowok="t"/>
                <v:fill type="solid"/>
              </v:shape>
            </v:group>
            <v:group style="position:absolute;left:567;top:1834;width:10204;height:2" coordorigin="567,1834" coordsize="10204,2">
              <v:shape style="position:absolute;left:567;top:1834;width:10204;height:2" coordorigin="567,1834" coordsize="10204,0" path="m567,1834l10770,1834e" filled="f" stroked="t" strokeweight=".196161pt" strokecolor="#DDD9C3">
                <v:path arrowok="t"/>
              </v:shape>
            </v:group>
            <v:group style="position:absolute;left:1414;top:1545;width:2;height:607" coordorigin="1414,1545" coordsize="2,607">
              <v:shape style="position:absolute;left:1414;top:1545;width:2;height:607" coordorigin="1414,1545" coordsize="0,607" path="m1414,1545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5;width:2;height:607" coordorigin="568,1545" coordsize="2,607">
              <v:shape style="position:absolute;left:568;top:1545;width:2;height:607" coordorigin="568,1545" coordsize="0,607" path="m568,1545l568,2151e" filled="f" stroked="t" strokeweight=".26804pt" strokecolor="#DDD9C3">
                <v:path arrowok="t"/>
              </v:shape>
            </v:group>
            <v:group style="position:absolute;left:6237;top:1545;width:2;height:607" coordorigin="6237,1545" coordsize="2,607">
              <v:shape style="position:absolute;left:6237;top:1545;width:2;height:607" coordorigin="6237,1545" coordsize="0,607" path="m6237,1545l6237,2151e" filled="f" stroked="t" strokeweight=".268060pt" strokecolor="#DDD9C3">
                <v:path arrowok="t"/>
              </v:shape>
            </v:group>
            <v:group style="position:absolute;left:1418;top:1545;width:2;height:607" coordorigin="1418,1545" coordsize="2,607">
              <v:shape style="position:absolute;left:1418;top:1545;width:2;height:607" coordorigin="1418,1545" coordsize="0,607" path="m1418,1545l1418,2151e" filled="f" stroked="t" strokeweight=".196024pt" strokecolor="#DDD9C3">
                <v:path arrowok="t"/>
              </v:shape>
            </v:group>
            <v:group style="position:absolute;left:7949;top:1834;width:2;height:318" coordorigin="7949,1834" coordsize="2,318">
              <v:shape style="position:absolute;left:7949;top:1834;width:2;height:318" coordorigin="7949,1834" coordsize="0,318" path="m7949,1834l7949,2151e" filled="f" stroked="t" strokeweight=".24404pt" strokecolor="#DDD9C3">
                <v:path arrowok="t"/>
              </v:shape>
            </v:group>
            <v:group style="position:absolute;left:6240;top:1834;width:2;height:922" coordorigin="6240,1834" coordsize="2,922">
              <v:shape style="position:absolute;left:6240;top:1834;width:2;height:922" coordorigin="6240,1834" coordsize="0,922" path="m6240,1834l6240,2755e" filled="f" stroked="t" strokeweight=".196008pt" strokecolor="#DDD9C3">
                <v:path arrowok="t"/>
              </v:shape>
            </v:group>
            <v:group style="position:absolute;left:7937;top:1837;width:569;height:312" coordorigin="7937,1837" coordsize="569,312">
              <v:shape style="position:absolute;left:7937;top:1837;width:569;height:312" coordorigin="7937,1837" coordsize="569,312" path="m7937,2148l8505,2148,8505,1837,7937,1837,7937,2148xe" filled="t" fillcolor="#F1F1F1" stroked="f">
                <v:path arrowok="t"/>
                <v:fill type="solid"/>
              </v:shape>
            </v:group>
            <v:group style="position:absolute;left:8507;top:1545;width:2;height:607" coordorigin="8507,1545" coordsize="2,607">
              <v:shape style="position:absolute;left:8507;top:1545;width:2;height:607" coordorigin="8507,1545" coordsize="0,607" path="m8507,1545l8507,2151e" filled="f" stroked="t" strokeweight=".24404pt" strokecolor="#DDD9C3">
                <v:path arrowok="t"/>
              </v:shape>
            </v:group>
            <v:group style="position:absolute;left:7937;top:1545;width:2;height:607" coordorigin="7937,1545" coordsize="2,607">
              <v:shape style="position:absolute;left:7937;top:1545;width:2;height:607" coordorigin="7937,1545" coordsize="0,607" path="m7937,1545l7937,2151e" filled="f" stroked="t" strokeweight=".24404pt" strokecolor="#DDD9C3">
                <v:path arrowok="t"/>
              </v:shape>
            </v:group>
            <v:group style="position:absolute;left:8499;top:1837;width:581;height:312" coordorigin="8499,1837" coordsize="581,312">
              <v:shape style="position:absolute;left:8499;top:1837;width:581;height:312" coordorigin="8499,1837" coordsize="581,312" path="m8499,2148l9079,2148,9079,1837,8499,1837,8499,2148xe" filled="t" fillcolor="#F1F1F1" stroked="f">
                <v:path arrowok="t"/>
                <v:fill type="solid"/>
              </v:shape>
            </v:group>
            <v:group style="position:absolute;left:9081;top:1834;width:2;height:318" coordorigin="9081,1834" coordsize="2,318">
              <v:shape style="position:absolute;left:9081;top:1834;width:2;height:318" coordorigin="9081,1834" coordsize="0,318" path="m9081,1834l9081,2151e" filled="f" stroked="t" strokeweight=".196008pt" strokecolor="#DDD9C3">
                <v:path arrowok="t"/>
              </v:shape>
            </v:group>
            <v:group style="position:absolute;left:8499;top:1834;width:2;height:318" coordorigin="8499,1834" coordsize="2,318">
              <v:shape style="position:absolute;left:8499;top:1834;width:2;height:318" coordorigin="8499,1834" coordsize="0,318" path="m8499,1834l8499,2151e" filled="f" stroked="t" strokeweight=".196039pt" strokecolor="#DDD9C3">
                <v:path arrowok="t"/>
              </v:shape>
            </v:group>
            <v:group style="position:absolute;left:9645;top:1545;width:2;height:607" coordorigin="9645,1545" coordsize="2,607">
              <v:shape style="position:absolute;left:9645;top:1545;width:2;height:607" coordorigin="9645,1545" coordsize="0,607" path="m9645,1545l9645,2151e" filled="f" stroked="t" strokeweight=".196039pt" strokecolor="#DDD9C3">
                <v:path arrowok="t"/>
              </v:shape>
            </v:group>
            <v:group style="position:absolute;left:9076;top:1545;width:2;height:607" coordorigin="9076,1545" coordsize="2,607">
              <v:shape style="position:absolute;left:9076;top:1545;width:2;height:607" coordorigin="9076,1545" coordsize="0,607" path="m9076,1545l9076,2151e" filled="f" stroked="t" strokeweight=".196008pt" strokecolor="#DDD9C3">
                <v:path arrowok="t"/>
              </v:shape>
            </v:group>
            <v:group style="position:absolute;left:10214;top:1545;width:2;height:607" coordorigin="10214,1545" coordsize="2,607">
              <v:shape style="position:absolute;left:10214;top:1545;width:2;height:607" coordorigin="10214,1545" coordsize="0,607" path="m10214,1545l10214,2151e" filled="f" stroked="t" strokeweight=".196008pt" strokecolor="#DDD9C3">
                <v:path arrowok="t"/>
              </v:shape>
            </v:group>
            <v:group style="position:absolute;left:9642;top:1545;width:2;height:607" coordorigin="9642,1545" coordsize="2,607">
              <v:shape style="position:absolute;left:9642;top:1545;width:2;height:607" coordorigin="9642,1545" coordsize="0,607" path="m9642,1545l9642,2151e" filled="f" stroked="t" strokeweight=".26803pt" strokecolor="#DDD9C3">
                <v:path arrowok="t"/>
              </v:shape>
            </v:group>
            <v:group style="position:absolute;left:10210;top:1837;width:557;height:312" coordorigin="10210,1837" coordsize="557,312">
              <v:shape style="position:absolute;left:10210;top:1837;width:557;height:312" coordorigin="10210,1837" coordsize="557,312" path="m10210,2148l10767,2148,10767,1837,10210,1837,10210,2148xe" filled="t" fillcolor="#F1F1F1" stroked="f">
                <v:path arrowok="t"/>
                <v:fill type="solid"/>
              </v:shape>
            </v:group>
            <v:group style="position:absolute;left:10769;top:1545;width:2;height:607" coordorigin="10769,1545" coordsize="2,607">
              <v:shape style="position:absolute;left:10769;top:1545;width:2;height:607" coordorigin="10769,1545" coordsize="0,607" path="m10769,1545l10769,2151e" filled="f" stroked="t" strokeweight=".196008pt" strokecolor="#DDD9C3">
                <v:path arrowok="t"/>
              </v:shape>
            </v:group>
            <v:group style="position:absolute;left:10209;top:1545;width:2;height:607" coordorigin="10209,1545" coordsize="2,607">
              <v:shape style="position:absolute;left:10209;top:1545;width:2;height:607" coordorigin="10209,1545" coordsize="0,607" path="m10209,1545l10209,2151e" filled="f" stroked="t" strokeweight=".196039pt" strokecolor="#DDD9C3">
                <v:path arrowok="t"/>
              </v:shape>
            </v:group>
            <v:group style="position:absolute;left:567;top:1546;width:10204;height:2" coordorigin="567,1546" coordsize="10204,2">
              <v:shape style="position:absolute;left:567;top:1546;width:10204;height:2" coordorigin="567,1546" coordsize="10204,0" path="m567,1546l10770,1546e" filled="f" stroked="t" strokeweight=".24426pt" strokecolor="#DDD9C3">
                <v:path arrowok="t"/>
              </v:shape>
            </v:group>
            <v:group style="position:absolute;left:567;top:1847;width:10204;height:2" coordorigin="567,1847" coordsize="10204,2">
              <v:shape style="position:absolute;left:567;top:1847;width:10204;height:2" coordorigin="567,1847" coordsize="10204,0" path="m567,1847l10770,1847e" filled="f" stroked="t" strokeweight=".196161pt" strokecolor="#DDD9C3">
                <v:path arrowok="t"/>
              </v:shape>
            </v:group>
            <v:group style="position:absolute;left:7943;top:1545;width:2;height:303" coordorigin="7943,1545" coordsize="2,303">
              <v:shape style="position:absolute;left:7943;top:1545;width:2;height:303" coordorigin="7943,1545" coordsize="0,303" path="m7943,1545l7943,1848e" filled="f" stroked="t" strokeweight=".24404pt" strokecolor="#DDD9C3">
                <v:path arrowok="t"/>
              </v:shape>
            </v:group>
            <v:group style="position:absolute;left:6242;top:1545;width:2;height:303" coordorigin="6242,1545" coordsize="2,303">
              <v:shape style="position:absolute;left:6242;top:1545;width:2;height:303" coordorigin="6242,1545" coordsize="0,303" path="m6242,1545l6242,1848e" filled="f" stroked="t" strokeweight=".24404pt" strokecolor="#DDD9C3">
                <v:path arrowok="t"/>
              </v:shape>
            </v:group>
            <v:group style="position:absolute;left:9078;top:1545;width:2;height:303" coordorigin="9078,1545" coordsize="2,303">
              <v:shape style="position:absolute;left:9078;top:1545;width:2;height:303" coordorigin="9078,1545" coordsize="0,303" path="m9078,1545l9078,1848e" filled="f" stroked="t" strokeweight=".24404pt" strokecolor="#DDD9C3">
                <v:path arrowok="t"/>
              </v:shape>
            </v:group>
            <v:group style="position:absolute;left:10210;top:1548;width:557;height:300" coordorigin="10210,1548" coordsize="557,300">
              <v:shape style="position:absolute;left:10210;top:1548;width:557;height:300" coordorigin="10210,1548" coordsize="557,300" path="m10210,1847l10767,1847,10767,1548,10210,1548,10210,1847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91pt" strokecolor="#DDD9C3">
                <v:path arrowok="t"/>
              </v:shape>
            </v:group>
            <v:group style="position:absolute;left:7945;top:2144;width:2;height:303" coordorigin="7945,2144" coordsize="2,303">
              <v:shape style="position:absolute;left:7945;top:2144;width:2;height:303" coordorigin="7945,2144" coordsize="0,303" path="m7945,2144l7945,2447e" filled="f" stroked="t" strokeweight=".196008pt" strokecolor="#DDD9C3">
                <v:path arrowok="t"/>
              </v:shape>
            </v:group>
            <v:group style="position:absolute;left:6239;top:2449;width:4539;height:2" coordorigin="6239,2449" coordsize="4539,2">
              <v:shape style="position:absolute;left:6239;top:2449;width:4539;height:2" coordorigin="6239,2449" coordsize="4539,0" path="m6239,2449l10778,2449e" filled="f" stroked="t" strokeweight=".604230pt" strokecolor="#DDD9C3">
                <v:path arrowok="t"/>
              </v:shape>
            </v:group>
            <v:group style="position:absolute;left:7943;top:2144;width:2;height:612" coordorigin="7943,2144" coordsize="2,612">
              <v:shape style="position:absolute;left:7943;top:2144;width:2;height:612" coordorigin="7943,2144" coordsize="0,612" path="m7943,2144l7943,2755e" filled="f" stroked="t" strokeweight=".24404pt" strokecolor="#DDD9C3">
                <v:path arrowok="t"/>
              </v:shape>
            </v:group>
            <v:group style="position:absolute;left:6239;top:2753;width:4534;height:2" coordorigin="6239,2753" coordsize="4534,2">
              <v:shape style="position:absolute;left:6239;top:2753;width:4534;height:2" coordorigin="6239,2753" coordsize="4534,0" path="m6239,2753l10772,2753e" filled="f" stroked="t" strokeweight=".24426pt" strokecolor="#DDD9C3">
                <v:path arrowok="t"/>
              </v:shape>
            </v:group>
            <v:group style="position:absolute;left:7942;top:2146;width:2832;height:300" coordorigin="7942,2146" coordsize="2832,300">
              <v:shape style="position:absolute;left:7942;top:2146;width:2832;height:300" coordorigin="7942,2146" coordsize="2832,300" path="m7942,2445l10773,2445,10773,2146,7942,2146,7942,2445xe" filled="t" fillcolor="#F1F1F1" stroked="f">
                <v:path arrowok="t"/>
                <v:fill type="solid"/>
              </v:shape>
            </v:group>
            <v:group style="position:absolute;left:10776;top:2144;width:2;height:303" coordorigin="10776,2144" coordsize="2,303">
              <v:shape style="position:absolute;left:10776;top:2144;width:2;height:303" coordorigin="10776,2144" coordsize="0,303" path="m10776,2144l10776,2447e" filled="f" stroked="t" strokeweight=".26809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196161pt" strokecolor="#DDD9C3">
                <v:path arrowok="t"/>
              </v:shape>
            </v:group>
            <v:group style="position:absolute;left:10771;top:2452;width:2;height:303" coordorigin="10771,2452" coordsize="2,303">
              <v:shape style="position:absolute;left:10771;top:2452;width:2;height:303" coordorigin="10771,2452" coordsize="0,303" path="m10771,2452l10771,2755e" filled="f" stroked="t" strokeweight=".24404pt" strokecolor="#DDD9C3">
                <v:path arrowok="t"/>
              </v:shape>
            </v:group>
            <v:group style="position:absolute;left:567;top:1209;width:10784;height:301" coordorigin="567,1209" coordsize="10784,301">
              <v:shape style="position:absolute;left:567;top:1209;width:10784;height:301" coordorigin="567,1209" coordsize="10784,301" path="m567,1510l11350,1510,11350,1209,567,1209,567,1510xe" filled="t" fillcolor="#B5CA87" stroked="f">
                <v:path arrowok="t"/>
                <v:fill type="solid"/>
              </v:shape>
            </v:group>
            <v:group style="position:absolute;left:567;top:3598;width:10204;height:2" coordorigin="567,3598" coordsize="10204,2">
              <v:shape style="position:absolute;left:567;top:3598;width:10204;height:2" coordorigin="567,3598" coordsize="10204,0" path="m567,3598l10770,3598e" filled="f" stroked="t" strokeweight=".24423pt" strokecolor="#DDD9C3">
                <v:path arrowok="t"/>
              </v:shape>
            </v:group>
            <v:group style="position:absolute;left:1414;top:3305;width:2;height:606" coordorigin="1414,3305" coordsize="2,606">
              <v:shape style="position:absolute;left:1414;top:3305;width:2;height:606" coordorigin="1414,3305" coordsize="0,606" path="m1414,3305l1414,3911e" filled="f" stroked="t" strokeweight=".26804pt" strokecolor="#DDD9C3">
                <v:path arrowok="t"/>
              </v:shape>
            </v:group>
            <v:group style="position:absolute;left:567;top:3910;width:10204;height:2" coordorigin="567,3910" coordsize="10204,2">
              <v:shape style="position:absolute;left:567;top:3910;width:10204;height:2" coordorigin="567,3910" coordsize="10204,0" path="m567,3910l10770,3910e" filled="f" stroked="t" strokeweight=".19613pt" strokecolor="#DDD9C3">
                <v:path arrowok="t"/>
              </v:shape>
            </v:group>
            <v:group style="position:absolute;left:568;top:3305;width:2;height:606" coordorigin="568,3305" coordsize="2,606">
              <v:shape style="position:absolute;left:568;top:3305;width:2;height:606" coordorigin="568,3305" coordsize="0,606" path="m568,3305l568,3911e" filled="f" stroked="t" strokeweight=".26804pt" strokecolor="#DDD9C3">
                <v:path arrowok="t"/>
              </v:shape>
            </v:group>
            <v:group style="position:absolute;left:6237;top:3305;width:2;height:606" coordorigin="6237,3305" coordsize="2,606">
              <v:shape style="position:absolute;left:6237;top:3305;width:2;height:606" coordorigin="6237,3305" coordsize="0,606" path="m6237,3305l6237,3911e" filled="f" stroked="t" strokeweight=".268060pt" strokecolor="#DDD9C3">
                <v:path arrowok="t"/>
              </v:shape>
            </v:group>
            <v:group style="position:absolute;left:1418;top:3305;width:2;height:606" coordorigin="1418,3305" coordsize="2,606">
              <v:shape style="position:absolute;left:1418;top:3305;width:2;height:606" coordorigin="1418,3305" coordsize="0,606" path="m1418,3305l1418,3911e" filled="f" stroked="t" strokeweight=".196024pt" strokecolor="#DDD9C3">
                <v:path arrowok="t"/>
              </v:shape>
            </v:group>
            <v:group style="position:absolute;left:7949;top:3596;width:2;height:315" coordorigin="7949,3596" coordsize="2,315">
              <v:shape style="position:absolute;left:7949;top:3596;width:2;height:315" coordorigin="7949,3596" coordsize="0,315" path="m7949,3596l7949,3911e" filled="f" stroked="t" strokeweight=".24404pt" strokecolor="#DDD9C3">
                <v:path arrowok="t"/>
              </v:shape>
            </v:group>
            <v:group style="position:absolute;left:6240;top:3596;width:2;height:920" coordorigin="6240,3596" coordsize="2,920">
              <v:shape style="position:absolute;left:6240;top:3596;width:2;height:920" coordorigin="6240,3596" coordsize="0,920" path="m6240,3596l6240,4516e" filled="f" stroked="t" strokeweight=".196008pt" strokecolor="#DDD9C3">
                <v:path arrowok="t"/>
              </v:shape>
            </v:group>
            <v:group style="position:absolute;left:7937;top:3597;width:569;height:312" coordorigin="7937,3597" coordsize="569,312">
              <v:shape style="position:absolute;left:7937;top:3597;width:569;height:312" coordorigin="7937,3597" coordsize="569,312" path="m7937,3908l8505,3908,8505,3597,7937,3597,7937,3908xe" filled="t" fillcolor="#FFFFFF" stroked="f">
                <v:path arrowok="t"/>
                <v:fill type="solid"/>
              </v:shape>
            </v:group>
            <v:group style="position:absolute;left:8507;top:3305;width:2;height:606" coordorigin="8507,3305" coordsize="2,606">
              <v:shape style="position:absolute;left:8507;top:3305;width:2;height:606" coordorigin="8507,3305" coordsize="0,606" path="m8507,3305l8507,3911e" filled="f" stroked="t" strokeweight=".24404pt" strokecolor="#DDD9C3">
                <v:path arrowok="t"/>
              </v:shape>
            </v:group>
            <v:group style="position:absolute;left:7937;top:3305;width:2;height:606" coordorigin="7937,3305" coordsize="2,606">
              <v:shape style="position:absolute;left:7937;top:3305;width:2;height:606" coordorigin="7937,3305" coordsize="0,606" path="m7937,3305l7937,3911e" filled="f" stroked="t" strokeweight=".24404pt" strokecolor="#DDD9C3">
                <v:path arrowok="t"/>
              </v:shape>
            </v:group>
            <v:group style="position:absolute;left:8499;top:3597;width:581;height:312" coordorigin="8499,3597" coordsize="581,312">
              <v:shape style="position:absolute;left:8499;top:3597;width:581;height:312" coordorigin="8499,3597" coordsize="581,312" path="m8499,3908l9079,3908,9079,3597,8499,3597,8499,3908xe" filled="t" fillcolor="#FFFFFF" stroked="f">
                <v:path arrowok="t"/>
                <v:fill type="solid"/>
              </v:shape>
            </v:group>
            <v:group style="position:absolute;left:9081;top:3596;width:2;height:315" coordorigin="9081,3596" coordsize="2,315">
              <v:shape style="position:absolute;left:9081;top:3596;width:2;height:315" coordorigin="9081,3596" coordsize="0,315" path="m9081,3596l9081,3911e" filled="f" stroked="t" strokeweight=".196008pt" strokecolor="#DDD9C3">
                <v:path arrowok="t"/>
              </v:shape>
            </v:group>
            <v:group style="position:absolute;left:8499;top:3596;width:2;height:315" coordorigin="8499,3596" coordsize="2,315">
              <v:shape style="position:absolute;left:8499;top:3596;width:2;height:315" coordorigin="8499,3596" coordsize="0,315" path="m8499,3596l8499,3911e" filled="f" stroked="t" strokeweight=".196039pt" strokecolor="#DDD9C3">
                <v:path arrowok="t"/>
              </v:shape>
            </v:group>
            <v:group style="position:absolute;left:9645;top:3305;width:2;height:606" coordorigin="9645,3305" coordsize="2,606">
              <v:shape style="position:absolute;left:9645;top:3305;width:2;height:606" coordorigin="9645,3305" coordsize="0,606" path="m9645,3305l9645,3911e" filled="f" stroked="t" strokeweight=".196039pt" strokecolor="#DDD9C3">
                <v:path arrowok="t"/>
              </v:shape>
            </v:group>
            <v:group style="position:absolute;left:9076;top:3305;width:2;height:606" coordorigin="9076,3305" coordsize="2,606">
              <v:shape style="position:absolute;left:9076;top:3305;width:2;height:606" coordorigin="9076,3305" coordsize="0,606" path="m9076,3305l9076,3911e" filled="f" stroked="t" strokeweight=".196008pt" strokecolor="#DDD9C3">
                <v:path arrowok="t"/>
              </v:shape>
            </v:group>
            <v:group style="position:absolute;left:10214;top:3305;width:2;height:606" coordorigin="10214,3305" coordsize="2,606">
              <v:shape style="position:absolute;left:10214;top:3305;width:2;height:606" coordorigin="10214,3305" coordsize="0,606" path="m10214,3305l10214,3911e" filled="f" stroked="t" strokeweight=".196008pt" strokecolor="#DDD9C3">
                <v:path arrowok="t"/>
              </v:shape>
            </v:group>
            <v:group style="position:absolute;left:9642;top:3305;width:2;height:606" coordorigin="9642,3305" coordsize="2,606">
              <v:shape style="position:absolute;left:9642;top:3305;width:2;height:606" coordorigin="9642,3305" coordsize="0,606" path="m9642,3305l9642,3911e" filled="f" stroked="t" strokeweight=".26803pt" strokecolor="#DDD9C3">
                <v:path arrowok="t"/>
              </v:shape>
            </v:group>
            <v:group style="position:absolute;left:10769;top:3305;width:2;height:606" coordorigin="10769,3305" coordsize="2,606">
              <v:shape style="position:absolute;left:10769;top:3305;width:2;height:606" coordorigin="10769,3305" coordsize="0,606" path="m10769,3305l10769,3911e" filled="f" stroked="t" strokeweight=".196008pt" strokecolor="#DDD9C3">
                <v:path arrowok="t"/>
              </v:shape>
            </v:group>
            <v:group style="position:absolute;left:10209;top:3305;width:2;height:606" coordorigin="10209,3305" coordsize="2,606">
              <v:shape style="position:absolute;left:10209;top:3305;width:2;height:606" coordorigin="10209,3305" coordsize="0,606" path="m10209,3305l10209,3911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10;width:10204;height:2" coordorigin="567,3610" coordsize="10204,2">
              <v:shape style="position:absolute;left:567;top:3610;width:10204;height:2" coordorigin="567,3610" coordsize="10204,0" path="m567,3610l10770,3610e" filled="f" stroked="t" strokeweight=".24429pt" strokecolor="#DDD9C3">
                <v:path arrowok="t"/>
              </v:shape>
            </v:group>
            <v:group style="position:absolute;left:7943;top:3305;width:2;height:306" coordorigin="7943,3305" coordsize="2,306">
              <v:shape style="position:absolute;left:7943;top:3305;width:2;height:306" coordorigin="7943,3305" coordsize="0,306" path="m7943,3305l7943,3611e" filled="f" stroked="t" strokeweight=".24404pt" strokecolor="#DDD9C3">
                <v:path arrowok="t"/>
              </v:shape>
            </v:group>
            <v:group style="position:absolute;left:6242;top:3305;width:2;height:306" coordorigin="6242,3305" coordsize="2,306">
              <v:shape style="position:absolute;left:6242;top:3305;width:2;height:306" coordorigin="6242,3305" coordsize="0,306" path="m6242,3305l6242,3611e" filled="f" stroked="t" strokeweight=".24404pt" strokecolor="#DDD9C3">
                <v:path arrowok="t"/>
              </v:shape>
            </v:group>
            <v:group style="position:absolute;left:9078;top:3305;width:2;height:306" coordorigin="9078,3305" coordsize="2,306">
              <v:shape style="position:absolute;left:9078;top:3305;width:2;height:306" coordorigin="9078,3305" coordsize="0,306" path="m9078,3305l9078,3611e" filled="f" stroked="t" strokeweight=".24404pt" strokecolor="#DDD9C3">
                <v:path arrowok="t"/>
              </v:shape>
            </v:group>
            <v:group style="position:absolute;left:10210;top:3308;width:557;height:300" coordorigin="10210,3308" coordsize="557,300">
              <v:shape style="position:absolute;left:10210;top:3308;width:557;height:300" coordorigin="10210,3308" coordsize="557,300" path="m10210,3607l10767,3607,10767,3308,10210,3308,10210,3607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3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10;width:4539;height:2" coordorigin="6239,4210" coordsize="4539,2">
              <v:shape style="position:absolute;left:6239;top:4210;width:4539;height:2" coordorigin="6239,4210" coordsize="4539,0" path="m6239,4210l10778,4210e" filled="f" stroked="t" strokeweight=".60429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33pt" strokecolor="#DDD9C3">
                <v:path arrowok="t"/>
              </v:shape>
            </v:group>
            <v:group style="position:absolute;left:10774;top:3905;width:2;height:612" coordorigin="10774,3905" coordsize="2,612">
              <v:shape style="position:absolute;left:10774;top:3905;width:2;height:612" coordorigin="10774,3905" coordsize="0,612" path="m10774,3905l10774,4516e" filled="f" stroked="t" strokeweight=".508090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22018pt" strokecolor="#DDD9C3">
                <v:path arrowok="t"/>
              </v:shape>
            </v:group>
            <v:group style="position:absolute;left:567;top:2970;width:10784;height:301" coordorigin="567,2970" coordsize="10784,301">
              <v:shape style="position:absolute;left:567;top:2970;width:10784;height:301" coordorigin="567,2970" coordsize="10784,301" path="m567,3271l11350,3271,11350,2970,567,2970,567,327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5846" w:val="left" w:leader="none"/>
        </w:tabs>
        <w:spacing w:before="78"/>
        <w:ind w:left="116" w:right="5084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66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Текущ мониторинг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color w:val="0F243E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състоянието</w:t>
      </w:r>
      <w:r>
        <w:rPr>
          <w:rFonts w:ascii="Garamond" w:hAnsi="Garamond" w:cs="Garamond" w:eastAsia="Garamond"/>
          <w:color w:val="0F243E"/>
          <w:sz w:val="24"/>
          <w:szCs w:val="24"/>
        </w:rPr>
        <w:t> на</w:t>
        <w:tab/>
      </w:r>
      <w:r>
        <w:rPr>
          <w:rFonts w:ascii="Garamond" w:hAnsi="Garamond" w:cs="Garamond" w:eastAsia="Garamond"/>
          <w:color w:val="0F243E"/>
          <w:sz w:val="24"/>
          <w:szCs w:val="24"/>
        </w:rPr>
        <w:t>-</w:t>
      </w:r>
      <w:r>
        <w:rPr>
          <w:rFonts w:ascii="Garamond" w:hAnsi="Garamond" w:cs="Garamond" w:eastAsia="Garamond"/>
          <w:color w:val="0F243E"/>
          <w:spacing w:val="27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повърхностните</w:t>
      </w:r>
      <w:r>
        <w:rPr>
          <w:rFonts w:ascii="Garamond" w:hAnsi="Garamond" w:cs="Garamond" w:eastAsia="Garamond"/>
          <w:color w:val="0F243E"/>
          <w:sz w:val="24"/>
          <w:szCs w:val="24"/>
        </w:rPr>
        <w:t> и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подземни</w:t>
      </w:r>
      <w:r>
        <w:rPr>
          <w:rFonts w:ascii="Garamond" w:hAnsi="Garamond" w:cs="Garamond" w:eastAsia="Garamond"/>
          <w:color w:val="0F243E"/>
          <w:sz w:val="24"/>
          <w:szCs w:val="24"/>
        </w:rPr>
        <w:t> води.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36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1037</w:t>
        <w:tab/>
      </w:r>
      <w:r>
        <w:rPr>
          <w:rFonts w:ascii="Garamond" w:hAnsi="Garamond"/>
          <w:color w:val="0F243E"/>
          <w:spacing w:val="-1"/>
          <w:sz w:val="24"/>
        </w:rPr>
        <w:t>Ophiogomphus </w:t>
      </w:r>
      <w:r>
        <w:rPr>
          <w:rFonts w:ascii="Garamond" w:hAnsi="Garamond"/>
          <w:color w:val="0F243E"/>
          <w:sz w:val="24"/>
        </w:rPr>
        <w:t>cecilia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39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1,089.96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1060</w:t>
        <w:tab/>
        <w:t>Lycaena </w:t>
      </w:r>
      <w:r>
        <w:rPr>
          <w:rFonts w:ascii="Garamond" w:hAnsi="Garamond"/>
          <w:color w:val="0F243E"/>
          <w:spacing w:val="-1"/>
          <w:sz w:val="24"/>
        </w:rPr>
        <w:t>dispar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before="39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spacing w:before="0"/>
        <w:ind w:left="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55.666786pt;width:58.15pt;height:16.6pt;mso-position-horizontal-relative:page;mso-position-vertical-relative:paragraph;z-index:-27906" coordorigin="7927,1113" coordsize="1163,332">
            <v:group style="position:absolute;left:7937;top:1123;width:569;height:312" coordorigin="7937,1123" coordsize="569,312">
              <v:shape style="position:absolute;left:7937;top:1123;width:569;height:312" coordorigin="7937,1123" coordsize="569,312" path="m7937,1434l8505,1434,8505,1123,7937,1123,7937,1434xe" filled="t" fillcolor="#FFFFFF" stroked="f">
                <v:path arrowok="t"/>
                <v:fill type="solid"/>
              </v:shape>
            </v:group>
            <v:group style="position:absolute;left:8499;top:1123;width:581;height:312" coordorigin="8499,1123" coordsize="581,312">
              <v:shape style="position:absolute;left:8499;top:1123;width:581;height:312" coordorigin="8499,1123" coordsize="581,312" path="m8499,1434l9079,1434,9079,1123,8499,1123,8499,14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.711788pt;width:27.85pt;height:14.95pt;mso-position-horizontal-relative:page;mso-position-vertical-relative:paragraph;z-index:-27905" coordorigin="10210,834" coordsize="557,299">
            <v:shape style="position:absolute;left:10210;top:834;width:557;height:299" coordorigin="10210,834" coordsize="557,299" path="m10210,1133l10767,1133,10767,834,10210,834,10210,113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  <w:sz w:val="24"/>
        </w:rPr>
        <w:t>91.00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6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5,591.12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9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9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27902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27901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27900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27899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4,817.88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26,617.80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Cucujus</w:t>
            </w:r>
            <w:r>
              <w:rPr>
                <w:rFonts w:ascii="Garamond"/>
                <w:color w:val="0F243E"/>
                <w:spacing w:val="-1"/>
                <w:sz w:val="24"/>
              </w:rPr>
              <w:t> cinnaberinus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2,322.96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27895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27894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27893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27892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10,444.24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2,867.72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33,049.92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789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788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7888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tabs>
          <w:tab w:pos="5906" w:val="left" w:leader="none"/>
        </w:tabs>
        <w:spacing w:before="78"/>
        <w:ind w:left="176" w:right="5084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М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19 -</w:t>
      </w:r>
      <w:r>
        <w:rPr>
          <w:rFonts w:ascii="Garamond" w:hAnsi="Garamond"/>
          <w:color w:val="0F243E"/>
          <w:spacing w:val="-1"/>
          <w:sz w:val="24"/>
        </w:rPr>
        <w:t> Осигуряване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устойчиво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планиране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</w:t>
        <w:tab/>
      </w:r>
      <w:r>
        <w:rPr>
          <w:rFonts w:ascii="Garamond" w:hAnsi="Garamond"/>
          <w:color w:val="0F243E"/>
          <w:sz w:val="24"/>
        </w:rPr>
        <w:t>-</w:t>
      </w:r>
      <w:r>
        <w:rPr>
          <w:rFonts w:ascii="Garamond" w:hAnsi="Garamond"/>
          <w:color w:val="0F243E"/>
          <w:spacing w:val="55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дейностите</w:t>
      </w:r>
      <w:r>
        <w:rPr>
          <w:rFonts w:ascii="Garamond" w:hAnsi="Garamond"/>
          <w:color w:val="0F243E"/>
          <w:sz w:val="24"/>
        </w:rPr>
        <w:t> в </w:t>
      </w:r>
      <w:r>
        <w:rPr>
          <w:rFonts w:ascii="Garamond" w:hAnsi="Garamond"/>
          <w:color w:val="0F243E"/>
          <w:spacing w:val="-1"/>
          <w:sz w:val="24"/>
        </w:rPr>
        <w:t>териториите</w:t>
      </w:r>
      <w:r>
        <w:rPr>
          <w:rFonts w:ascii="Garamond" w:hAnsi="Garamond"/>
          <w:color w:val="0F243E"/>
          <w:sz w:val="24"/>
        </w:rPr>
        <w:t> от мрежата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z w:val="24"/>
        </w:rPr>
        <w:t>Натура 2000**</w:t>
      </w:r>
      <w:r>
        <w:rPr>
          <w:rFonts w:ascii="Garamond" w:hAnsi="Garamond"/>
          <w:color w:val="000000"/>
          <w:sz w:val="24"/>
        </w:rPr>
      </w:r>
    </w:p>
    <w:p>
      <w:pPr>
        <w:spacing w:before="38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8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4042</w:t>
        <w:tab/>
      </w:r>
      <w:r>
        <w:rPr>
          <w:rFonts w:ascii="Garamond" w:hAnsi="Garamond"/>
          <w:color w:val="0F243E"/>
          <w:spacing w:val="-1"/>
          <w:sz w:val="24"/>
        </w:rPr>
        <w:t>Polyommatus eroides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3"/>
          <w:pgSz w:w="11910" w:h="16840"/>
          <w:pgMar w:footer="1618" w:header="0" w:top="760" w:bottom="1800" w:left="400" w:right="440"/>
          <w:pgNumType w:start="7360"/>
        </w:sectPr>
      </w:pPr>
    </w:p>
    <w:p>
      <w:pPr>
        <w:spacing w:before="40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6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1,732.72</w:t>
      </w:r>
      <w:r>
        <w:rPr>
          <w:rFonts w:ascii="Garamond"/>
          <w:color w:val="000000"/>
          <w:sz w:val="24"/>
        </w:rPr>
      </w:r>
    </w:p>
    <w:p>
      <w:pPr>
        <w:spacing w:before="40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543"/>
        <w:gridCol w:w="3056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4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5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48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4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Cordulegaster heros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5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47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57.606796pt;width:58.15pt;height:16.6pt;mso-position-horizontal-relative:page;mso-position-vertical-relative:paragraph;z-index:-27887" coordorigin="7927,1152" coordsize="1163,332">
            <v:group style="position:absolute;left:7937;top:1162;width:569;height:312" coordorigin="7937,1162" coordsize="569,312">
              <v:shape style="position:absolute;left:7937;top:1162;width:569;height:312" coordorigin="7937,1162" coordsize="569,312" path="m7937,1473l8505,1473,8505,1162,7937,1162,7937,1473xe" filled="t" fillcolor="#FFFFFF" stroked="f">
                <v:path arrowok="t"/>
                <v:fill type="solid"/>
              </v:shape>
            </v:group>
            <v:group style="position:absolute;left:8499;top:1162;width:581;height:312" coordorigin="8499,1162" coordsize="581,312">
              <v:shape style="position:absolute;left:8499;top:1162;width:581;height:312" coordorigin="8499,1162" coordsize="581,312" path="m8499,1473l9079,1473,9079,1162,8499,1162,8499,14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.657799pt;width:27.85pt;height:15pt;mso-position-horizontal-relative:page;mso-position-vertical-relative:paragraph;z-index:-27886" coordorigin="10210,873" coordsize="557,300">
            <v:shape style="position:absolute;left:10210;top:873;width:557;height:300" coordorigin="10210,873" coordsize="557,300" path="m10210,1172l10767,1172,10767,873,10210,873,10210,1172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  <w:sz w:val="24"/>
        </w:rPr>
        <w:t>1,236.64</w:t>
      </w:r>
      <w:r>
        <w:rPr>
          <w:rFonts w:ascii="Garamond"/>
          <w:color w:val="000000"/>
          <w:sz w:val="24"/>
        </w:rPr>
      </w:r>
    </w:p>
    <w:p>
      <w:pPr>
        <w:spacing w:before="15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8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1,574.68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27883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27882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karnifex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7,689.56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5,324.16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10,584.96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3,194.24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134979pt;width:58.15pt;height:16.6pt;mso-position-horizontal-relative:page;mso-position-vertical-relative:page;z-index:-27866" coordorigin="7927,8563" coordsize="1163,332">
            <v:group style="position:absolute;left:7937;top:8573;width:569;height:312" coordorigin="7937,8573" coordsize="569,312">
              <v:shape style="position:absolute;left:7937;top:8573;width:569;height:312" coordorigin="7937,8573" coordsize="569,312" path="m7937,8884l8505,8884,8505,8573,7937,8573,7937,8884xe" filled="t" fillcolor="#FFFFFF" stroked="f">
                <v:path arrowok="t"/>
                <v:fill type="solid"/>
              </v:shape>
            </v:group>
            <v:group style="position:absolute;left:8499;top:8573;width:581;height:312" coordorigin="8499,8573" coordsize="581,312">
              <v:shape style="position:absolute;left:8499;top:8573;width:581;height:312" coordorigin="8499,8573" coordsize="581,312" path="m8499,8884l9079,8884,9079,8573,8499,8573,8499,88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186005pt;width:27.85pt;height:15pt;mso-position-horizontal-relative:page;mso-position-vertical-relative:page;z-index:-27865" coordorigin="10210,8284" coordsize="557,300">
            <v:shape style="position:absolute;left:10210;top:8284;width:557;height:300" coordorigin="10210,8284" coordsize="557,300" path="m10210,8583l10767,8583,10767,8284,10210,8284,10210,85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quatuorlineata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239.52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situla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225.52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8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2,674.20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8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4"/>
          <w:pgSz w:w="11910" w:h="16840"/>
          <w:pgMar w:footer="1618" w:header="0" w:top="760" w:bottom="1800" w:left="460" w:right="440"/>
          <w:pgNumType w:start="73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2,711.76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8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1,084.48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8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351.84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8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707.00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4,851.32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8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649.84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5"/>
          <w:pgSz w:w="11910" w:h="16840"/>
          <w:pgMar w:footer="1618" w:header="0" w:top="760" w:bottom="1800" w:left="460" w:right="440"/>
          <w:pgNumType w:start="73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157.76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78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1,044.32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1,215.04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1,275.32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7.294983pt;width:58.15pt;height:16.6pt;mso-position-horizontal-relative:page;mso-position-vertical-relative:page;z-index:-27818" coordorigin="7927,8346" coordsize="1163,332">
            <v:group style="position:absolute;left:7937;top:8356;width:569;height:312" coordorigin="7937,8356" coordsize="569,312">
              <v:shape style="position:absolute;left:7937;top:8356;width:569;height:312" coordorigin="7937,8356" coordsize="569,312" path="m7937,8667l8505,8667,8505,8356,7937,8356,7937,8667xe" filled="t" fillcolor="#FFFFFF" stroked="f">
                <v:path arrowok="t"/>
                <v:fill type="solid"/>
              </v:shape>
            </v:group>
            <v:group style="position:absolute;left:8499;top:8356;width:581;height:312" coordorigin="8499,8356" coordsize="581,312">
              <v:shape style="position:absolute;left:8499;top:8356;width:581;height:312" coordorigin="8499,8356" coordsize="581,312" path="m8499,8667l9079,8667,9079,8356,8499,8356,8499,866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3.345978pt;width:27.85pt;height:15pt;mso-position-horizontal-relative:page;mso-position-vertical-relative:page;z-index:-27817" coordorigin="10210,8067" coordsize="557,300">
            <v:shape style="position:absolute;left:10210;top:8067;width:557;height:300" coordorigin="10210,8067" coordsize="557,300" path="m10210,8366l10767,8366,10767,8067,10210,8067,10210,836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57,595.96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10,129.92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27813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27812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2,510.48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Rupicapra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rupicapra</w:t>
            </w:r>
            <w:r>
              <w:rPr>
                <w:rFonts w:ascii="Garamond"/>
                <w:color w:val="0F243E"/>
                <w:sz w:val="24"/>
              </w:rPr>
              <w:t> balcanica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2,319.20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Антропогенно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връзките</w:t>
            </w:r>
            <w:r>
              <w:rPr>
                <w:rFonts w:ascii="Garamond" w:hAnsi="Garamond"/>
                <w:color w:val="0F243E"/>
                <w:sz w:val="24"/>
              </w:rPr>
              <w:t> между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2,730.88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Mannia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triandra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410.72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8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Buxbaumia</w:t>
            </w:r>
            <w:r>
              <w:rPr>
                <w:rFonts w:ascii="Garamond"/>
                <w:color w:val="0F243E"/>
                <w:sz w:val="24"/>
              </w:rPr>
              <w:t> viridis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227.36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97 -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съществуващи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обекти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въздействието от тяхната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природозащитното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107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6"/>
          <w:pgSz w:w="11910" w:h="16840"/>
          <w:pgMar w:footer="1618" w:header="0" w:top="760" w:bottom="1800" w:left="460" w:right="440"/>
          <w:pgNumType w:start="73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8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8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Viola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delphinantha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Ходене,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конна</w:t>
            </w:r>
            <w:r>
              <w:rPr>
                <w:rFonts w:ascii="Garamond" w:hAnsi="Garamond"/>
                <w:color w:val="0F243E"/>
                <w:sz w:val="24"/>
              </w:rPr>
              <w:t> езда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Centaurea immanuelis-loewii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 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Gladiolus palustris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J02.07.02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z w:val="24"/>
              </w:rPr>
              <w:t> от 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обществено </w:t>
            </w:r>
            <w:r>
              <w:rPr>
                <w:rFonts w:ascii="Garamond" w:hAnsi="Garamond"/>
                <w:color w:val="0F243E"/>
                <w:sz w:val="24"/>
              </w:rPr>
              <w:t>водоснабдяване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77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77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77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BG0001028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Среден Пирин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Алиботуш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Dactylorhiza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kalopissii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27786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7"/>
          <w:pgSz w:w="11910" w:h="16840"/>
          <w:pgMar w:header="845" w:footer="1618" w:top="1600" w:bottom="1800" w:left="440" w:right="440"/>
        </w:sectPr>
      </w:pPr>
    </w:p>
    <w:p>
      <w:pPr>
        <w:spacing w:before="146"/>
        <w:ind w:left="137" w:right="3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48.321793pt;width:511.7pt;height:30.1pt;mso-position-horizontal-relative:page;mso-position-vertical-relative:paragraph;z-index:-27785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4</w:t>
      </w:r>
      <w:r>
        <w:rPr>
          <w:rFonts w:ascii="Garamond" w:hAnsi="Garamond" w:cs="Garamond" w:eastAsia="Garamond"/>
          <w:spacing w:val="60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– </w:t>
      </w:r>
      <w:r>
        <w:rPr>
          <w:rFonts w:ascii="Garamond" w:hAnsi="Garamond" w:cs="Garamond" w:eastAsia="Garamond"/>
          <w:spacing w:val="-1"/>
          <w:sz w:val="24"/>
          <w:szCs w:val="24"/>
        </w:rPr>
        <w:t>Развитие</w:t>
      </w:r>
      <w:r>
        <w:rPr>
          <w:rFonts w:ascii="Garamond" w:hAnsi="Garamond" w:cs="Garamond" w:eastAsia="Garamond"/>
          <w:sz w:val="24"/>
          <w:szCs w:val="24"/>
        </w:rPr>
        <w:t> на програма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за</w:t>
      </w:r>
      <w:r>
        <w:rPr>
          <w:rFonts w:ascii="Garamond" w:hAnsi="Garamond" w:cs="Garamond" w:eastAsia="Garamond"/>
          <w:spacing w:val="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консултиране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частни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собственици/ползватели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2"/>
          <w:sz w:val="24"/>
          <w:szCs w:val="24"/>
        </w:rPr>
        <w:t>на</w:t>
      </w:r>
      <w:r>
        <w:rPr>
          <w:rFonts w:ascii="Garamond" w:hAnsi="Garamond" w:cs="Garamond" w:eastAsia="Garamond"/>
          <w:spacing w:val="7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земи/ гори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за </w:t>
      </w:r>
      <w:r>
        <w:rPr>
          <w:rFonts w:ascii="Garamond" w:hAnsi="Garamond" w:cs="Garamond" w:eastAsia="Garamond"/>
          <w:spacing w:val="-1"/>
          <w:sz w:val="24"/>
          <w:szCs w:val="24"/>
        </w:rPr>
        <w:t>упражняване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практики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във връзка със </w:t>
      </w:r>
      <w:r>
        <w:rPr>
          <w:rFonts w:ascii="Garamond" w:hAnsi="Garamond" w:cs="Garamond" w:eastAsia="Garamond"/>
          <w:spacing w:val="-1"/>
          <w:sz w:val="24"/>
          <w:szCs w:val="24"/>
        </w:rPr>
        <w:t>спецификите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4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управлението</w:t>
      </w:r>
      <w:r>
        <w:rPr>
          <w:rFonts w:ascii="Garamond" w:hAnsi="Garamond" w:cs="Garamond" w:eastAsia="Garamond"/>
          <w:sz w:val="24"/>
          <w:szCs w:val="24"/>
        </w:rPr>
        <w:t> в </w:t>
      </w:r>
      <w:r>
        <w:rPr>
          <w:rFonts w:ascii="Garamond" w:hAnsi="Garamond" w:cs="Garamond" w:eastAsia="Garamond"/>
          <w:spacing w:val="-1"/>
          <w:sz w:val="24"/>
          <w:szCs w:val="24"/>
        </w:rPr>
        <w:t>защитените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зони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от</w:t>
      </w:r>
      <w:r>
        <w:rPr>
          <w:rFonts w:ascii="Garamond" w:hAnsi="Garamond" w:cs="Garamond" w:eastAsia="Garamond"/>
          <w:sz w:val="24"/>
          <w:szCs w:val="24"/>
        </w:rPr>
        <w:t> Натура 2000 мрежата.**</w:t>
      </w:r>
    </w:p>
    <w:p>
      <w:pPr>
        <w:spacing w:before="41"/>
        <w:ind w:left="137" w:right="3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13 -</w:t>
      </w:r>
      <w:r>
        <w:rPr>
          <w:rFonts w:ascii="Garamond" w:hAnsi="Garamond"/>
          <w:spacing w:val="-1"/>
          <w:sz w:val="24"/>
        </w:rPr>
        <w:t> </w:t>
      </w:r>
      <w:r>
        <w:rPr>
          <w:rFonts w:ascii="Garamond" w:hAnsi="Garamond"/>
          <w:sz w:val="24"/>
        </w:rPr>
        <w:t>Предотвратяване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засушаването в </w:t>
      </w:r>
      <w:r>
        <w:rPr>
          <w:rFonts w:ascii="Garamond" w:hAnsi="Garamond"/>
          <w:spacing w:val="-1"/>
          <w:sz w:val="24"/>
        </w:rPr>
        <w:t>местообитания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в </w:t>
      </w:r>
      <w:r>
        <w:rPr>
          <w:rFonts w:ascii="Garamond" w:hAnsi="Garamond"/>
          <w:spacing w:val="-1"/>
          <w:sz w:val="24"/>
        </w:rPr>
        <w:t>следствие</w:t>
      </w:r>
      <w:r>
        <w:rPr>
          <w:rFonts w:ascii="Garamond" w:hAnsi="Garamond"/>
          <w:sz w:val="24"/>
        </w:rPr>
        <w:t> на</w:t>
      </w:r>
      <w:r>
        <w:rPr>
          <w:rFonts w:ascii="Garamond" w:hAnsi="Garamond"/>
          <w:spacing w:val="39"/>
          <w:sz w:val="24"/>
        </w:rPr>
        <w:t> </w:t>
      </w:r>
      <w:r>
        <w:rPr>
          <w:rFonts w:ascii="Garamond" w:hAnsi="Garamond"/>
          <w:spacing w:val="-1"/>
          <w:sz w:val="24"/>
        </w:rPr>
        <w:t>климатични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промени.**</w:t>
      </w:r>
    </w:p>
    <w:p>
      <w:pPr>
        <w:spacing w:before="38"/>
        <w:ind w:left="137" w:right="77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9.367825pt;width:511.7pt;height:30.15pt;mso-position-horizontal-relative:page;mso-position-vertical-relative:paragraph;z-index:-2778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16 – </w:t>
      </w:r>
      <w:r>
        <w:rPr>
          <w:rFonts w:ascii="Garamond" w:hAnsi="Garamond" w:cs="Garamond" w:eastAsia="Garamond"/>
          <w:spacing w:val="-1"/>
          <w:sz w:val="24"/>
          <w:szCs w:val="24"/>
        </w:rPr>
        <w:t>Изготвяне/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актуализиране/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хармонизиране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планове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други</w:t>
      </w:r>
      <w:r>
        <w:rPr>
          <w:rFonts w:ascii="Garamond" w:hAnsi="Garamond" w:cs="Garamond" w:eastAsia="Garamond"/>
          <w:spacing w:val="77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стратегически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документи**</w:t>
      </w:r>
    </w:p>
    <w:p>
      <w:pPr>
        <w:spacing w:before="40"/>
        <w:ind w:left="137" w:right="3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19 -</w:t>
      </w:r>
      <w:r>
        <w:rPr>
          <w:rFonts w:ascii="Garamond" w:hAnsi="Garamond"/>
          <w:spacing w:val="-1"/>
          <w:sz w:val="24"/>
        </w:rPr>
        <w:t> Осигуряване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устойчиво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планиране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дейностите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в </w:t>
      </w:r>
      <w:r>
        <w:rPr>
          <w:rFonts w:ascii="Garamond" w:hAnsi="Garamond"/>
          <w:spacing w:val="-1"/>
          <w:sz w:val="24"/>
        </w:rPr>
        <w:t>териториите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от</w:t>
      </w:r>
      <w:r>
        <w:rPr>
          <w:rFonts w:ascii="Garamond" w:hAnsi="Garamond"/>
          <w:spacing w:val="87"/>
          <w:sz w:val="24"/>
        </w:rPr>
        <w:t> </w:t>
      </w:r>
      <w:r>
        <w:rPr>
          <w:rFonts w:ascii="Garamond" w:hAnsi="Garamond"/>
          <w:sz w:val="24"/>
        </w:rPr>
        <w:t>мрежата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Натура 2000**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9.481785pt;width:511.7pt;height:30.1pt;mso-position-horizontal-relative:page;mso-position-vertical-relative:paragraph;z-index:-27783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23 – </w:t>
      </w:r>
      <w:r>
        <w:rPr>
          <w:rFonts w:ascii="Garamond" w:hAnsi="Garamond" w:cs="Garamond" w:eastAsia="Garamond"/>
          <w:spacing w:val="-1"/>
          <w:sz w:val="24"/>
          <w:szCs w:val="24"/>
        </w:rPr>
        <w:t>Оценка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влиянието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климатичните</w:t>
      </w:r>
      <w:r>
        <w:rPr>
          <w:rFonts w:ascii="Garamond" w:hAnsi="Garamond" w:cs="Garamond" w:eastAsia="Garamond"/>
          <w:sz w:val="24"/>
          <w:szCs w:val="24"/>
        </w:rPr>
        <w:t> промени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върху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целеви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видове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и</w:t>
      </w:r>
      <w:r>
        <w:rPr>
          <w:rFonts w:ascii="Garamond" w:hAnsi="Garamond" w:cs="Garamond" w:eastAsia="Garamond"/>
          <w:spacing w:val="49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природни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местообитания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**</w:t>
      </w:r>
    </w:p>
    <w:p>
      <w:pPr>
        <w:spacing w:before="40"/>
        <w:ind w:left="137" w:right="3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4"/>
          <w:sz w:val="24"/>
        </w:rPr>
        <w:t> </w:t>
      </w:r>
      <w:r>
        <w:rPr>
          <w:rFonts w:ascii="Garamond" w:hAnsi="Garamond"/>
          <w:sz w:val="24"/>
        </w:rPr>
        <w:t>43</w:t>
      </w:r>
      <w:r>
        <w:rPr>
          <w:rFonts w:ascii="Garamond" w:hAnsi="Garamond"/>
          <w:spacing w:val="-3"/>
          <w:sz w:val="24"/>
        </w:rPr>
        <w:t> </w:t>
      </w:r>
      <w:r>
        <w:rPr>
          <w:rFonts w:ascii="Garamond" w:hAnsi="Garamond"/>
          <w:sz w:val="24"/>
        </w:rPr>
        <w:t>-</w:t>
      </w:r>
      <w:r>
        <w:rPr>
          <w:rFonts w:ascii="Garamond" w:hAnsi="Garamond"/>
          <w:spacing w:val="54"/>
          <w:sz w:val="24"/>
        </w:rPr>
        <w:t> </w:t>
      </w:r>
      <w:r>
        <w:rPr>
          <w:rFonts w:ascii="Garamond" w:hAnsi="Garamond"/>
          <w:spacing w:val="-1"/>
          <w:sz w:val="24"/>
        </w:rPr>
        <w:t>Подобряване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на</w:t>
      </w:r>
      <w:r>
        <w:rPr>
          <w:rFonts w:ascii="Garamond" w:hAnsi="Garamond"/>
          <w:spacing w:val="-3"/>
          <w:sz w:val="24"/>
        </w:rPr>
        <w:t> </w:t>
      </w:r>
      <w:r>
        <w:rPr>
          <w:rFonts w:ascii="Garamond" w:hAnsi="Garamond"/>
          <w:sz w:val="24"/>
        </w:rPr>
        <w:t>структурата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3"/>
          <w:sz w:val="24"/>
        </w:rPr>
        <w:t>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на</w:t>
      </w:r>
      <w:r>
        <w:rPr>
          <w:rFonts w:ascii="Garamond" w:hAnsi="Garamond"/>
          <w:spacing w:val="-3"/>
          <w:sz w:val="24"/>
        </w:rPr>
        <w:t> </w:t>
      </w:r>
      <w:r>
        <w:rPr>
          <w:rFonts w:ascii="Garamond" w:hAnsi="Garamond"/>
          <w:spacing w:val="-1"/>
          <w:sz w:val="24"/>
        </w:rPr>
        <w:t>горските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природни</w:t>
      </w:r>
      <w:r>
        <w:rPr>
          <w:rFonts w:ascii="Garamond" w:hAnsi="Garamond"/>
          <w:spacing w:val="43"/>
          <w:w w:val="99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местообитания.</w:t>
      </w:r>
    </w:p>
    <w:p>
      <w:pPr>
        <w:spacing w:before="41"/>
        <w:ind w:left="137" w:right="3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9.4618pt;width:511.7pt;height:30.1pt;mso-position-horizontal-relative:page;mso-position-vertical-relative:paragraph;z-index:-27782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44 -</w:t>
      </w:r>
      <w:r>
        <w:rPr>
          <w:rFonts w:ascii="Garamond" w:hAnsi="Garamond"/>
          <w:spacing w:val="59"/>
          <w:sz w:val="24"/>
        </w:rPr>
        <w:t> </w:t>
      </w:r>
      <w:r>
        <w:rPr>
          <w:rFonts w:ascii="Garamond" w:hAnsi="Garamond"/>
          <w:spacing w:val="-1"/>
          <w:sz w:val="24"/>
        </w:rPr>
        <w:t>Подобряване</w:t>
      </w:r>
      <w:r>
        <w:rPr>
          <w:rFonts w:ascii="Garamond" w:hAnsi="Garamond"/>
          <w:sz w:val="24"/>
        </w:rPr>
        <w:t> на структурата и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земеделските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природни</w:t>
      </w:r>
      <w:r>
        <w:rPr>
          <w:rFonts w:ascii="Garamond" w:hAnsi="Garamond"/>
          <w:spacing w:val="57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местообитания.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46 -</w:t>
      </w:r>
      <w:r>
        <w:rPr>
          <w:rFonts w:ascii="Garamond" w:hAnsi="Garamond"/>
          <w:spacing w:val="-1"/>
          <w:sz w:val="24"/>
        </w:rPr>
        <w:t> Подобряване</w:t>
      </w:r>
      <w:r>
        <w:rPr>
          <w:rFonts w:ascii="Garamond" w:hAnsi="Garamond"/>
          <w:sz w:val="24"/>
        </w:rPr>
        <w:t> на структурата и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природни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от</w:t>
      </w:r>
      <w:r>
        <w:rPr>
          <w:rFonts w:ascii="Garamond" w:hAnsi="Garamond"/>
          <w:spacing w:val="61"/>
          <w:sz w:val="24"/>
        </w:rPr>
        <w:t> </w:t>
      </w:r>
      <w:r>
        <w:rPr>
          <w:rFonts w:ascii="Garamond" w:hAnsi="Garamond"/>
          <w:spacing w:val="-1"/>
          <w:sz w:val="24"/>
        </w:rPr>
        <w:t>влажните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зони.</w:t>
      </w:r>
    </w:p>
    <w:p>
      <w:pPr>
        <w:spacing w:before="38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47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Подобряване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природозащитното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</w:t>
      </w:r>
      <w:r>
        <w:rPr>
          <w:rFonts w:ascii="Garamond" w:hAnsi="Garamond" w:cs="Garamond" w:eastAsia="Garamond"/>
          <w:sz w:val="24"/>
          <w:szCs w:val="24"/>
        </w:rPr>
        <w:t> на видовете,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обитаващи</w:t>
      </w:r>
      <w:r>
        <w:rPr>
          <w:rFonts w:ascii="Garamond" w:hAnsi="Garamond" w:cs="Garamond" w:eastAsia="Garamond"/>
          <w:spacing w:val="5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земеделските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горските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екосистеми.</w:t>
      </w:r>
    </w:p>
    <w:p>
      <w:pPr>
        <w:spacing w:before="148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22,546.16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spacing w:before="0"/>
        <w:ind w:left="4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373.83</w:t>
      </w:r>
    </w:p>
    <w:p>
      <w:pPr>
        <w:spacing w:line="300" w:lineRule="exact" w:before="8"/>
        <w:rPr>
          <w:sz w:val="30"/>
          <w:szCs w:val="30"/>
        </w:rPr>
      </w:pPr>
    </w:p>
    <w:p>
      <w:pPr>
        <w:spacing w:before="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53,598.40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44,740.02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4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374.35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73,973.23</w:t>
      </w: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10,476.30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0" w:right="58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0.53</w:t>
      </w:r>
    </w:p>
    <w:p>
      <w:pPr>
        <w:spacing w:line="300" w:lineRule="exact" w:before="8"/>
        <w:rPr>
          <w:sz w:val="30"/>
          <w:szCs w:val="30"/>
        </w:rPr>
      </w:pPr>
    </w:p>
    <w:p>
      <w:pPr>
        <w:spacing w:before="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39,047.56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tabs>
          <w:tab w:pos="9427" w:val="left" w:leader="none"/>
        </w:tabs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27781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51 – </w:t>
      </w:r>
      <w:r>
        <w:rPr>
          <w:rFonts w:ascii="Garamond" w:hAnsi="Garamond" w:cs="Garamond" w:eastAsia="Garamond"/>
          <w:spacing w:val="-1"/>
          <w:sz w:val="24"/>
          <w:szCs w:val="24"/>
        </w:rPr>
        <w:t>Управление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инвазивни видове**</w:t>
        <w:tab/>
      </w:r>
      <w:r>
        <w:rPr>
          <w:rFonts w:ascii="Garamond" w:hAnsi="Garamond" w:cs="Garamond" w:eastAsia="Garamond"/>
          <w:sz w:val="24"/>
          <w:szCs w:val="24"/>
        </w:rPr>
        <w:t>38,626.99</w:t>
      </w:r>
    </w:p>
    <w:p>
      <w:pPr>
        <w:tabs>
          <w:tab w:pos="9427" w:val="left" w:leader="none"/>
        </w:tabs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52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sz w:val="24"/>
          <w:szCs w:val="24"/>
        </w:rPr>
        <w:t> за </w:t>
      </w:r>
      <w:r>
        <w:rPr>
          <w:rFonts w:ascii="Garamond" w:hAnsi="Garamond" w:cs="Garamond" w:eastAsia="Garamond"/>
          <w:spacing w:val="-1"/>
          <w:sz w:val="24"/>
          <w:szCs w:val="24"/>
        </w:rPr>
        <w:t>прилагане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агроекологични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мерки</w:t>
        <w:tab/>
      </w:r>
      <w:r>
        <w:rPr>
          <w:rFonts w:ascii="Garamond" w:hAnsi="Garamond" w:cs="Garamond" w:eastAsia="Garamond"/>
          <w:sz w:val="24"/>
          <w:szCs w:val="24"/>
        </w:rPr>
        <w:t>19,599.45</w:t>
      </w:r>
    </w:p>
    <w:p>
      <w:pPr>
        <w:tabs>
          <w:tab w:pos="9314" w:val="left" w:leader="none"/>
        </w:tabs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5.402792pt;width:511.7pt;height:21.6pt;mso-position-horizontal-relative:page;mso-position-vertical-relative:paragraph;z-index:-27780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30l10780,530,10780,118,10774,118,10774,530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30l9077,530,9077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53 -</w:t>
      </w:r>
      <w:r>
        <w:rPr>
          <w:rFonts w:ascii="Garamond" w:hAnsi="Garamond"/>
          <w:spacing w:val="-1"/>
          <w:sz w:val="24"/>
        </w:rPr>
        <w:t> Подкрепа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за</w:t>
      </w:r>
      <w:r>
        <w:rPr>
          <w:rFonts w:ascii="Garamond" w:hAnsi="Garamond"/>
          <w:spacing w:val="2"/>
          <w:sz w:val="24"/>
        </w:rPr>
        <w:t> </w:t>
      </w:r>
      <w:r>
        <w:rPr>
          <w:rFonts w:ascii="Garamond" w:hAnsi="Garamond"/>
          <w:spacing w:val="-1"/>
          <w:sz w:val="24"/>
        </w:rPr>
        <w:t>прилагане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горскоекологични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pacing w:val="-1"/>
          <w:sz w:val="24"/>
        </w:rPr>
        <w:t>мерки</w:t>
        <w:tab/>
      </w:r>
      <w:r>
        <w:rPr>
          <w:rFonts w:ascii="Garamond" w:hAnsi="Garamond"/>
          <w:sz w:val="24"/>
        </w:rPr>
        <w:t>107,220.44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34.407803pt;width:511.7pt;height:30.15pt;mso-position-horizontal-relative:page;mso-position-vertical-relative:paragraph;z-index:-27779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55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sz w:val="24"/>
          <w:szCs w:val="24"/>
        </w:rPr>
        <w:t> за </w:t>
      </w:r>
      <w:r>
        <w:rPr>
          <w:rFonts w:ascii="Garamond" w:hAnsi="Garamond" w:cs="Garamond" w:eastAsia="Garamond"/>
          <w:spacing w:val="-1"/>
          <w:sz w:val="24"/>
          <w:szCs w:val="24"/>
        </w:rPr>
        <w:t>въвеждане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1"/>
          <w:sz w:val="24"/>
          <w:szCs w:val="24"/>
        </w:rPr>
        <w:t> прилагане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природосъобразни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лесовъдски</w:t>
      </w:r>
      <w:r>
        <w:rPr>
          <w:rFonts w:ascii="Garamond" w:hAnsi="Garamond" w:cs="Garamond" w:eastAsia="Garamond"/>
          <w:spacing w:val="69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практики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в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горите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от</w:t>
      </w:r>
      <w:r>
        <w:rPr>
          <w:rFonts w:ascii="Garamond" w:hAnsi="Garamond" w:cs="Garamond" w:eastAsia="Garamond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мрежата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Натура 2000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56 – </w:t>
      </w:r>
      <w:r>
        <w:rPr>
          <w:rFonts w:ascii="Garamond" w:hAnsi="Garamond" w:cs="Garamond" w:eastAsia="Garamond"/>
          <w:spacing w:val="-1"/>
          <w:sz w:val="24"/>
          <w:szCs w:val="24"/>
        </w:rPr>
        <w:t>Компенсаторни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плащания </w:t>
      </w:r>
      <w:r>
        <w:rPr>
          <w:rFonts w:ascii="Garamond" w:hAnsi="Garamond" w:cs="Garamond" w:eastAsia="Garamond"/>
          <w:sz w:val="24"/>
          <w:szCs w:val="24"/>
        </w:rPr>
        <w:t>за </w:t>
      </w:r>
      <w:r>
        <w:rPr>
          <w:rFonts w:ascii="Garamond" w:hAnsi="Garamond" w:cs="Garamond" w:eastAsia="Garamond"/>
          <w:spacing w:val="-1"/>
          <w:sz w:val="24"/>
          <w:szCs w:val="24"/>
        </w:rPr>
        <w:t>собственици/ползватели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 </w:t>
      </w:r>
      <w:r>
        <w:rPr>
          <w:rFonts w:ascii="Garamond" w:hAnsi="Garamond" w:cs="Garamond" w:eastAsia="Garamond"/>
          <w:spacing w:val="-1"/>
          <w:sz w:val="24"/>
          <w:szCs w:val="24"/>
        </w:rPr>
        <w:t>земи/гори,</w:t>
      </w:r>
      <w:r>
        <w:rPr>
          <w:rFonts w:ascii="Garamond" w:hAnsi="Garamond" w:cs="Garamond" w:eastAsia="Garamond"/>
          <w:spacing w:val="77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намиращи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се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територията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защитените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зони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от</w:t>
      </w:r>
      <w:r>
        <w:rPr>
          <w:rFonts w:ascii="Garamond" w:hAnsi="Garamond" w:cs="Garamond" w:eastAsia="Garamond"/>
          <w:sz w:val="24"/>
          <w:szCs w:val="24"/>
        </w:rPr>
        <w:t> мрежата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Натура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2000.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57 – </w:t>
      </w:r>
      <w:r>
        <w:rPr>
          <w:rFonts w:ascii="Garamond" w:hAnsi="Garamond" w:cs="Garamond" w:eastAsia="Garamond"/>
          <w:spacing w:val="-1"/>
          <w:sz w:val="24"/>
          <w:szCs w:val="24"/>
        </w:rPr>
        <w:t>Други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мерки</w:t>
      </w:r>
      <w:r>
        <w:rPr>
          <w:rFonts w:ascii="Garamond" w:hAnsi="Garamond" w:cs="Garamond" w:eastAsia="Garamond"/>
          <w:sz w:val="24"/>
          <w:szCs w:val="24"/>
        </w:rPr>
        <w:t> за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собственици/ползватели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 </w:t>
      </w:r>
      <w:r>
        <w:rPr>
          <w:rFonts w:ascii="Garamond" w:hAnsi="Garamond" w:cs="Garamond" w:eastAsia="Garamond"/>
          <w:spacing w:val="-1"/>
          <w:sz w:val="24"/>
          <w:szCs w:val="24"/>
        </w:rPr>
        <w:t>земи/гори,</w:t>
      </w:r>
      <w:r>
        <w:rPr>
          <w:rFonts w:ascii="Garamond" w:hAnsi="Garamond" w:cs="Garamond" w:eastAsia="Garamond"/>
          <w:spacing w:val="7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намиращи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се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територията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защитените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зони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от</w:t>
      </w:r>
      <w:r>
        <w:rPr>
          <w:rFonts w:ascii="Garamond" w:hAnsi="Garamond" w:cs="Garamond" w:eastAsia="Garamond"/>
          <w:sz w:val="24"/>
          <w:szCs w:val="24"/>
        </w:rPr>
        <w:t> мрежата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Натура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2000.</w:t>
      </w:r>
    </w:p>
    <w:p>
      <w:pPr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39,494.56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22,546.16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19,679.28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tabs>
          <w:tab w:pos="9427" w:val="left" w:leader="none"/>
        </w:tabs>
        <w:spacing w:line="365" w:lineRule="auto" w:before="40"/>
        <w:ind w:left="137" w:right="702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.452783pt;width:511.7pt;height:21.6pt;mso-position-horizontal-relative:page;mso-position-vertical-relative:paragraph;z-index:-27778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60 -</w:t>
      </w:r>
      <w:r>
        <w:rPr>
          <w:rFonts w:ascii="Garamond" w:hAnsi="Garamond"/>
          <w:spacing w:val="-1"/>
          <w:sz w:val="24"/>
        </w:rPr>
        <w:t> Компенсиране/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преодоляване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щети,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причинени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от</w:t>
      </w:r>
      <w:r>
        <w:rPr>
          <w:rFonts w:ascii="Garamond" w:hAnsi="Garamond"/>
          <w:sz w:val="24"/>
        </w:rPr>
        <w:t> Натура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2000 </w:t>
      </w:r>
      <w:r>
        <w:rPr>
          <w:rFonts w:ascii="Garamond" w:hAnsi="Garamond"/>
          <w:spacing w:val="-1"/>
          <w:sz w:val="24"/>
        </w:rPr>
        <w:t>видове.</w:t>
        <w:tab/>
      </w:r>
      <w:r>
        <w:rPr>
          <w:rFonts w:ascii="Garamond" w:hAnsi="Garamond"/>
          <w:sz w:val="24"/>
        </w:rPr>
        <w:t>75,286.44</w:t>
      </w:r>
      <w:r>
        <w:rPr>
          <w:rFonts w:ascii="Garamond" w:hAnsi="Garamond"/>
          <w:spacing w:val="71"/>
          <w:sz w:val="24"/>
        </w:rPr>
        <w:t> </w: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61 -</w:t>
      </w:r>
      <w:r>
        <w:rPr>
          <w:rFonts w:ascii="Garamond" w:hAnsi="Garamond"/>
          <w:spacing w:val="-1"/>
          <w:sz w:val="24"/>
        </w:rPr>
        <w:t> Еднократни</w:t>
      </w:r>
      <w:r>
        <w:rPr>
          <w:rFonts w:ascii="Garamond" w:hAnsi="Garamond"/>
          <w:sz w:val="24"/>
        </w:rPr>
        <w:t> разходи, </w:t>
      </w:r>
      <w:r>
        <w:rPr>
          <w:rFonts w:ascii="Garamond" w:hAnsi="Garamond"/>
          <w:spacing w:val="-1"/>
          <w:sz w:val="24"/>
        </w:rPr>
        <w:t>свързани</w:t>
      </w:r>
      <w:r>
        <w:rPr>
          <w:rFonts w:ascii="Garamond" w:hAnsi="Garamond"/>
          <w:sz w:val="24"/>
        </w:rPr>
        <w:t> с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pacing w:val="-1"/>
          <w:sz w:val="24"/>
        </w:rPr>
        <w:t>проучване.**</w:t>
        <w:tab/>
      </w:r>
      <w:r>
        <w:rPr>
          <w:rFonts w:ascii="Garamond" w:hAnsi="Garamond"/>
          <w:sz w:val="24"/>
        </w:rPr>
        <w:t>17,184.68</w:t>
      </w:r>
    </w:p>
    <w:p>
      <w:pPr>
        <w:spacing w:after="0" w:line="365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spacing w:line="240" w:lineRule="auto" w:before="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-1.550204pt;width:511.7pt;height:43.65pt;mso-position-horizontal-relative:page;mso-position-vertical-relative:paragraph;z-index:-27777" coordorigin="556,-31" coordsize="10234,873">
            <v:group style="position:absolute;left:566;top:-21;width:10214;height:853" coordorigin="566,-21" coordsize="10214,853">
              <v:shape style="position:absolute;left:566;top:-21;width:10214;height:853" coordorigin="566,-21" coordsize="10214,853" path="m566,831l10780,831,10780,-21,566,-21,566,83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7l10774,387,10774,-19,9077,-19,9077,38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62 -</w:t>
      </w:r>
      <w:r>
        <w:rPr>
          <w:rFonts w:ascii="Garamond" w:hAnsi="Garamond"/>
          <w:spacing w:val="-1"/>
          <w:sz w:val="24"/>
        </w:rPr>
        <w:t> </w:t>
      </w:r>
      <w:r>
        <w:rPr>
          <w:rFonts w:ascii="Garamond" w:hAnsi="Garamond"/>
          <w:sz w:val="24"/>
        </w:rPr>
        <w:t>Разходи, </w:t>
      </w:r>
      <w:r>
        <w:rPr>
          <w:rFonts w:ascii="Garamond" w:hAnsi="Garamond"/>
          <w:spacing w:val="-1"/>
          <w:sz w:val="24"/>
        </w:rPr>
        <w:t>свързани</w:t>
      </w:r>
      <w:r>
        <w:rPr>
          <w:rFonts w:ascii="Garamond" w:hAnsi="Garamond"/>
          <w:sz w:val="24"/>
        </w:rPr>
        <w:t> с </w:t>
      </w:r>
      <w:r>
        <w:rPr>
          <w:rFonts w:ascii="Garamond" w:hAnsi="Garamond"/>
          <w:spacing w:val="-1"/>
          <w:sz w:val="24"/>
        </w:rPr>
        <w:t>биологичен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z w:val="24"/>
        </w:rPr>
        <w:t> на видове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1"/>
          <w:sz w:val="24"/>
        </w:rPr>
        <w:t> природни</w:t>
      </w:r>
      <w:r>
        <w:rPr>
          <w:rFonts w:ascii="Garamond" w:hAnsi="Garamond"/>
          <w:spacing w:val="47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</w:t>
      </w:r>
      <w:r>
        <w:rPr>
          <w:rFonts w:ascii="Garamond" w:hAnsi="Garamond"/>
          <w:sz w:val="24"/>
        </w:rPr>
        <w:t> в и </w:t>
      </w:r>
      <w:r>
        <w:rPr>
          <w:rFonts w:ascii="Garamond" w:hAnsi="Garamond"/>
          <w:spacing w:val="-1"/>
          <w:sz w:val="24"/>
        </w:rPr>
        <w:t>извън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мрежата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НАТУРА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2000,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състоянието</w:t>
      </w:r>
      <w:r>
        <w:rPr>
          <w:rFonts w:ascii="Garamond" w:hAnsi="Garamond"/>
          <w:sz w:val="24"/>
        </w:rPr>
        <w:t> на</w:t>
      </w:r>
      <w:r>
        <w:rPr>
          <w:rFonts w:ascii="Garamond" w:hAnsi="Garamond"/>
          <w:spacing w:val="65"/>
          <w:sz w:val="24"/>
        </w:rPr>
        <w:t> </w:t>
      </w:r>
      <w:r>
        <w:rPr>
          <w:rFonts w:ascii="Garamond" w:hAnsi="Garamond"/>
          <w:spacing w:val="-1"/>
          <w:sz w:val="24"/>
        </w:rPr>
        <w:t>елементите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зелената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инфраструктура.**</w:t>
      </w:r>
    </w:p>
    <w:p>
      <w:pPr>
        <w:spacing w:line="268" w:lineRule="exact" w:before="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21.72</w:t>
      </w:r>
    </w:p>
    <w:p>
      <w:pPr>
        <w:spacing w:after="0" w:line="268" w:lineRule="exact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466"/>
            <w:col w:w="1347"/>
          </w:cols>
        </w:sectPr>
      </w:pPr>
    </w:p>
    <w:p>
      <w:pPr>
        <w:tabs>
          <w:tab w:pos="9427" w:val="left" w:leader="none"/>
        </w:tabs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66</w:t>
      </w:r>
      <w:r>
        <w:rPr>
          <w:rFonts w:ascii="Garamond" w:hAnsi="Garamond" w:cs="Garamond" w:eastAsia="Garamond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–</w:t>
      </w:r>
      <w:r>
        <w:rPr>
          <w:rFonts w:ascii="Garamond" w:hAnsi="Garamond" w:cs="Garamond" w:eastAsia="Garamond"/>
          <w:spacing w:val="-1"/>
          <w:sz w:val="24"/>
          <w:szCs w:val="24"/>
        </w:rPr>
        <w:t> Текущ мониторинг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състоянието</w:t>
      </w:r>
      <w:r>
        <w:rPr>
          <w:rFonts w:ascii="Garamond" w:hAnsi="Garamond" w:cs="Garamond" w:eastAsia="Garamond"/>
          <w:sz w:val="24"/>
          <w:szCs w:val="24"/>
        </w:rPr>
        <w:t> на</w:t>
      </w:r>
      <w:r>
        <w:rPr>
          <w:rFonts w:ascii="Garamond" w:hAnsi="Garamond" w:cs="Garamond" w:eastAsia="Garamond"/>
          <w:spacing w:val="-1"/>
          <w:sz w:val="24"/>
          <w:szCs w:val="24"/>
        </w:rPr>
        <w:t> повърхностните </w:t>
      </w:r>
      <w:r>
        <w:rPr>
          <w:rFonts w:ascii="Garamond" w:hAnsi="Garamond" w:cs="Garamond" w:eastAsia="Garamond"/>
          <w:sz w:val="24"/>
          <w:szCs w:val="24"/>
        </w:rPr>
        <w:t>и</w:t>
      </w:r>
      <w:r>
        <w:rPr>
          <w:rFonts w:ascii="Garamond" w:hAnsi="Garamond" w:cs="Garamond" w:eastAsia="Garamond"/>
          <w:spacing w:val="-1"/>
          <w:sz w:val="24"/>
          <w:szCs w:val="24"/>
        </w:rPr>
        <w:t> подземни </w:t>
      </w:r>
      <w:r>
        <w:rPr>
          <w:rFonts w:ascii="Garamond" w:hAnsi="Garamond" w:cs="Garamond" w:eastAsia="Garamond"/>
          <w:sz w:val="24"/>
          <w:szCs w:val="24"/>
        </w:rPr>
        <w:t>води.</w:t>
        <w:tab/>
      </w:r>
      <w:r>
        <w:rPr>
          <w:rFonts w:ascii="Garamond" w:hAnsi="Garamond" w:cs="Garamond" w:eastAsia="Garamond"/>
          <w:sz w:val="24"/>
          <w:szCs w:val="24"/>
        </w:rPr>
        <w:t>11,277.51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5.397791pt;width:511.7pt;height:30.15pt;mso-position-horizontal-relative:page;mso-position-vertical-relative:paragraph;z-index:-27776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69 -</w:t>
      </w:r>
      <w:r>
        <w:rPr>
          <w:rFonts w:ascii="Garamond" w:hAnsi="Garamond"/>
          <w:spacing w:val="-1"/>
          <w:sz w:val="24"/>
        </w:rPr>
        <w:t> </w:t>
      </w:r>
      <w:r>
        <w:rPr>
          <w:rFonts w:ascii="Garamond" w:hAnsi="Garamond"/>
          <w:sz w:val="24"/>
        </w:rPr>
        <w:t>Изготвяне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планове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за </w:t>
      </w:r>
      <w:r>
        <w:rPr>
          <w:rFonts w:ascii="Garamond" w:hAnsi="Garamond"/>
          <w:spacing w:val="-1"/>
          <w:sz w:val="24"/>
        </w:rPr>
        <w:t>противопожарна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защита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1"/>
          <w:sz w:val="24"/>
        </w:rPr>
        <w:t> управление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риска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от</w:t>
      </w:r>
      <w:r>
        <w:rPr>
          <w:rFonts w:ascii="Garamond" w:hAnsi="Garamond"/>
          <w:spacing w:val="59"/>
          <w:sz w:val="24"/>
        </w:rPr>
        <w:t> </w:t>
      </w:r>
      <w:r>
        <w:rPr>
          <w:rFonts w:ascii="Garamond" w:hAnsi="Garamond"/>
          <w:sz w:val="24"/>
        </w:rPr>
        <w:t>пожари</w:t>
      </w:r>
    </w:p>
    <w:p>
      <w:pPr>
        <w:spacing w:before="41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70 -</w:t>
      </w:r>
      <w:r>
        <w:rPr>
          <w:rFonts w:ascii="Garamond" w:hAnsi="Garamond"/>
          <w:spacing w:val="-1"/>
          <w:sz w:val="24"/>
        </w:rPr>
        <w:t> </w:t>
      </w:r>
      <w:r>
        <w:rPr>
          <w:rFonts w:ascii="Garamond" w:hAnsi="Garamond"/>
          <w:sz w:val="24"/>
        </w:rPr>
        <w:t>Изготвяне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планове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за </w:t>
      </w:r>
      <w:r>
        <w:rPr>
          <w:rFonts w:ascii="Garamond" w:hAnsi="Garamond"/>
          <w:spacing w:val="-1"/>
          <w:sz w:val="24"/>
        </w:rPr>
        <w:t>защита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от </w:t>
      </w:r>
      <w:r>
        <w:rPr>
          <w:rFonts w:ascii="Garamond" w:hAnsi="Garamond"/>
          <w:spacing w:val="-1"/>
          <w:sz w:val="24"/>
        </w:rPr>
        <w:t>наводнения,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развитие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съответната</w:t>
      </w:r>
      <w:r>
        <w:rPr>
          <w:rFonts w:ascii="Garamond" w:hAnsi="Garamond"/>
          <w:spacing w:val="67"/>
          <w:sz w:val="24"/>
        </w:rPr>
        <w:t> </w:t>
      </w:r>
      <w:r>
        <w:rPr>
          <w:rFonts w:ascii="Garamond" w:hAnsi="Garamond"/>
          <w:spacing w:val="-1"/>
          <w:sz w:val="24"/>
        </w:rPr>
        <w:t>инфраструктура</w:t>
      </w:r>
      <w:r>
        <w:rPr>
          <w:rFonts w:ascii="Garamond" w:hAnsi="Garamond"/>
          <w:sz w:val="24"/>
        </w:rPr>
        <w:t> и</w:t>
      </w:r>
      <w:r>
        <w:rPr>
          <w:rFonts w:ascii="Garamond" w:hAnsi="Garamond"/>
          <w:spacing w:val="-1"/>
          <w:sz w:val="24"/>
        </w:rPr>
        <w:t> осигуряване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z w:val="24"/>
        </w:rPr>
        <w:t> оборудване.</w:t>
      </w:r>
    </w:p>
    <w:p>
      <w:pPr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132,751.65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529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227.36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856"/>
            <w:col w:w="1853"/>
          </w:cols>
        </w:sectPr>
      </w:pPr>
    </w:p>
    <w:p>
      <w:pPr>
        <w:tabs>
          <w:tab w:pos="10324" w:val="right" w:leader="none"/>
        </w:tabs>
        <w:spacing w:before="38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.3428pt;width:511.7pt;height:21.6pt;mso-position-horizontal-relative:page;mso-position-vertical-relative:paragraph;z-index:-27775" coordorigin="556,7" coordsize="10234,432">
            <v:group style="position:absolute;left:10774;top:17;width:6;height:412" coordorigin="10774,17" coordsize="6,412">
              <v:shape style="position:absolute;left:10774;top:17;width:6;height:412" coordorigin="10774,17" coordsize="6,412" path="m10774,428l10780,428,10780,17,10774,17,10774,428xe" filled="t" fillcolor="#F1F1F1" stroked="f">
                <v:path arrowok="t"/>
                <v:fill type="solid"/>
              </v:shape>
            </v:group>
            <v:group style="position:absolute;left:566;top:17;width:8511;height:412" coordorigin="566,17" coordsize="8511,412">
              <v:shape style="position:absolute;left:566;top:17;width:8511;height:412" coordorigin="566,17" coordsize="8511,412" path="m566,428l9077,428,9077,17,566,17,566,428xe" filled="t" fillcolor="#F1F1F1" stroked="f">
                <v:path arrowok="t"/>
                <v:fill type="solid"/>
              </v:shape>
            </v:group>
            <v:group style="position:absolute;left:9077;top:19;width:1698;height:406" coordorigin="9077,19" coordsize="1698,406">
              <v:shape style="position:absolute;left:9077;top:19;width:1698;height:406" coordorigin="9077,19" coordsize="1698,406" path="m9077,425l10774,425,10774,19,9077,19,9077,4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18"/>
          <w:sz w:val="24"/>
        </w:rPr>
        <w:t> </w:t>
      </w:r>
      <w:r>
        <w:rPr>
          <w:rFonts w:ascii="Garamond" w:hAnsi="Garamond"/>
          <w:sz w:val="24"/>
        </w:rPr>
        <w:t>72</w:t>
      </w:r>
      <w:r>
        <w:rPr>
          <w:rFonts w:ascii="Garamond" w:hAnsi="Garamond"/>
          <w:spacing w:val="-15"/>
          <w:sz w:val="24"/>
        </w:rPr>
        <w:t> </w:t>
      </w:r>
      <w:r>
        <w:rPr>
          <w:rFonts w:ascii="Garamond" w:hAnsi="Garamond"/>
          <w:sz w:val="24"/>
        </w:rPr>
        <w:t>-</w:t>
      </w:r>
      <w:r>
        <w:rPr>
          <w:rFonts w:ascii="Garamond" w:hAnsi="Garamond"/>
          <w:spacing w:val="-16"/>
          <w:sz w:val="24"/>
        </w:rPr>
        <w:t> </w:t>
      </w:r>
      <w:r>
        <w:rPr>
          <w:rFonts w:ascii="Garamond" w:hAnsi="Garamond"/>
          <w:spacing w:val="-1"/>
          <w:sz w:val="24"/>
        </w:rPr>
        <w:t>Надзорни,</w:t>
      </w:r>
      <w:r>
        <w:rPr>
          <w:rFonts w:ascii="Garamond" w:hAnsi="Garamond"/>
          <w:spacing w:val="-16"/>
          <w:sz w:val="24"/>
        </w:rPr>
        <w:t> </w:t>
      </w:r>
      <w:r>
        <w:rPr>
          <w:rFonts w:ascii="Garamond" w:hAnsi="Garamond"/>
          <w:spacing w:val="-1"/>
          <w:sz w:val="24"/>
        </w:rPr>
        <w:t>охранителни</w:t>
      </w:r>
      <w:r>
        <w:rPr>
          <w:rFonts w:ascii="Garamond" w:hAnsi="Garamond"/>
          <w:spacing w:val="-15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18"/>
          <w:sz w:val="24"/>
        </w:rPr>
        <w:t> </w:t>
      </w:r>
      <w:r>
        <w:rPr>
          <w:rFonts w:ascii="Garamond" w:hAnsi="Garamond"/>
          <w:spacing w:val="-1"/>
          <w:sz w:val="24"/>
        </w:rPr>
        <w:t>патрулни</w:t>
      </w:r>
      <w:r>
        <w:rPr>
          <w:rFonts w:ascii="Garamond" w:hAnsi="Garamond"/>
          <w:spacing w:val="-15"/>
          <w:sz w:val="24"/>
        </w:rPr>
        <w:t> </w:t>
      </w:r>
      <w:r>
        <w:rPr>
          <w:rFonts w:ascii="Garamond" w:hAnsi="Garamond"/>
          <w:spacing w:val="-1"/>
          <w:sz w:val="24"/>
        </w:rPr>
        <w:t>дейности.**</w:t>
      </w:r>
      <w:r>
        <w:rPr>
          <w:rFonts w:ascii="Garamond" w:hAnsi="Garamond"/>
          <w:spacing w:val="-1"/>
          <w:sz w:val="24"/>
        </w:rPr>
        <w:tab/>
      </w:r>
      <w:r>
        <w:rPr>
          <w:rFonts w:ascii="Garamond" w:hAnsi="Garamond"/>
          <w:sz w:val="24"/>
        </w:rPr>
        <w:t>50.70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47"/>
        <w:gridCol w:w="1563"/>
      </w:tblGrid>
      <w:tr>
        <w:trPr>
          <w:trHeight w:val="838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5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0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22,773.52</w:t>
            </w:r>
          </w:p>
        </w:tc>
      </w:tr>
      <w:tr>
        <w:trPr>
          <w:trHeight w:val="852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97 -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специфична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sz w:val="24"/>
              </w:rPr>
              <w:t> за </w:t>
            </w:r>
            <w:r>
              <w:rPr>
                <w:rFonts w:ascii="Garamond" w:hAnsi="Garamond"/>
                <w:spacing w:val="-1"/>
                <w:sz w:val="24"/>
              </w:rPr>
              <w:t>съществуващи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обекти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цел</w:t>
            </w:r>
            <w:r>
              <w:rPr>
                <w:rFonts w:ascii="Garamond" w:hAnsi="Garamond"/>
                <w:spacing w:val="6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sz w:val="24"/>
              </w:rPr>
              <w:t> на въздействието от тяхната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върху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природозащитното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състояние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 местообитания.**</w:t>
            </w:r>
          </w:p>
        </w:tc>
        <w:tc>
          <w:tcPr>
            <w:tcW w:w="15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8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227.36</w:t>
            </w:r>
          </w:p>
        </w:tc>
      </w:tr>
      <w:tr>
        <w:trPr>
          <w:trHeight w:val="578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5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0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22,546.16</w:t>
            </w:r>
          </w:p>
        </w:tc>
      </w:tr>
      <w:tr>
        <w:trPr>
          <w:trHeight w:val="582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102,142.78</w:t>
            </w:r>
          </w:p>
        </w:tc>
      </w:tr>
      <w:tr>
        <w:trPr>
          <w:trHeight w:val="577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4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104,936.04</w:t>
            </w:r>
          </w:p>
        </w:tc>
      </w:tr>
      <w:tr>
        <w:trPr>
          <w:trHeight w:val="582" w:hRule="exact"/>
        </w:trPr>
        <w:tc>
          <w:tcPr>
            <w:tcW w:w="87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3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0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31,338.16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8060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0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7286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8041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0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7370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8039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0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7380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8037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0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7390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8058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0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7290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8056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0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7300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8054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0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7310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8052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0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7320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8050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0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7330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8048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0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7340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8046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0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7350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804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8043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0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7360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28035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28034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BG0001028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71.95pt;height:34.2pt;mso-position-horizontal-relative:page;mso-position-vertical-relative:page;z-index:-28033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Среден Пирин -</w:t>
                </w:r>
                <w:r>
                  <w:rPr>
                    <w:rFonts w:ascii="Garamond" w:hAnsi="Garamond"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Алиботуш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"/>
      <w:ind w:left="20"/>
    </w:pPr>
    <w:rPr>
      <w:rFonts w:ascii="Garamond" w:hAnsi="Garamond" w:eastAsia="Garamond"/>
      <w:b/>
      <w:bCs/>
      <w:sz w:val="20"/>
      <w:szCs w:val="20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2013-12-29T11:53:48Z</dcterms:created>
  <dcterms:modified xsi:type="dcterms:W3CDTF">2013-12-29T11:53:48Z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