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9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37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BG0001375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h4090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оро-средиземноморски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ниски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бодливи </w:t>
            </w:r>
            <w:r>
              <w:rPr>
                <w:rFonts w:ascii="Garamond" w:hAnsi="Garamond"/>
                <w:sz w:val="24"/>
              </w:rPr>
              <w:t>храстчета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53.31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sz w:val="24"/>
              </w:rPr>
              <w:t> храстови</w:t>
            </w:r>
            <w:r>
              <w:rPr>
                <w:rFonts w:ascii="Garamond" w:hAnsi="Garamond"/>
                <w:spacing w:val="3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314.28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h40C0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широколистни</w:t>
            </w:r>
            <w:r>
              <w:rPr>
                <w:rFonts w:ascii="Garamond" w:hAnsi="Garamond"/>
                <w:sz w:val="24"/>
              </w:rPr>
              <w:t> храстчета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644.60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1,394.51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1,886.92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410.18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64.47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370.33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2.57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52.33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237.44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156.08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839.04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Lignyoptera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fumidaria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364.12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90.40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3,596.84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200.56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616.32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46.08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4080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Centaurea immanuelis-loewii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15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90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90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5.804993pt;width:58.15pt;height:16.6pt;mso-position-horizontal-relative:page;mso-position-vertical-relative:page;z-index:-6902" coordorigin="7927,9716" coordsize="1163,332">
            <v:group style="position:absolute;left:7937;top:9726;width:569;height:312" coordorigin="7937,9726" coordsize="569,312">
              <v:shape style="position:absolute;left:7937;top:9726;width:569;height:312" coordorigin="7937,9726" coordsize="569,312" path="m7937,10037l8505,10037,8505,9726,7937,9726,7937,10037xe" filled="t" fillcolor="#FFFFFF" stroked="f">
                <v:path arrowok="t"/>
                <v:fill type="solid"/>
              </v:shape>
            </v:group>
            <v:group style="position:absolute;left:8499;top:9726;width:581;height:312" coordorigin="8499,9726" coordsize="581,312">
              <v:shape style="position:absolute;left:8499;top:9726;width:581;height:312" coordorigin="8499,9726" coordsize="581,312" path="m8499,10037l9079,10037,9079,9726,8499,9726,8499,100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1.855988pt;width:27.85pt;height:15pt;mso-position-horizontal-relative:page;mso-position-vertical-relative:page;z-index:-6901" coordorigin="10210,9437" coordsize="557,300">
            <v:shape style="position:absolute;left:10210;top:9437;width:557;height:300" coordorigin="10210,9437" coordsize="557,300" path="m10210,9736l10767,9736,10767,9437,10210,9437,10210,97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34.404968pt;width:58.15pt;height:16.6pt;mso-position-horizontal-relative:page;mso-position-vertical-relative:page;z-index:-6900" coordorigin="7927,12688" coordsize="1163,332">
            <v:group style="position:absolute;left:7937;top:12698;width:569;height:312" coordorigin="7937,12698" coordsize="569,312">
              <v:shape style="position:absolute;left:7937;top:12698;width:569;height:312" coordorigin="7937,12698" coordsize="569,312" path="m7937,13009l8505,13009,8505,12698,7937,12698,7937,13009xe" filled="t" fillcolor="#FFFFFF" stroked="f">
                <v:path arrowok="t"/>
                <v:fill type="solid"/>
              </v:shape>
            </v:group>
            <v:group style="position:absolute;left:8499;top:12698;width:581;height:312" coordorigin="8499,12698" coordsize="581,312">
              <v:shape style="position:absolute;left:8499;top:12698;width:581;height:312" coordorigin="8499,12698" coordsize="581,312" path="m8499,13009l9079,13009,9079,12698,8499,12698,8499,1300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620.455994pt;width:27.85pt;height:15pt;mso-position-horizontal-relative:page;mso-position-vertical-relative:page;z-index:-6899" coordorigin="10210,12409" coordsize="557,300">
            <v:shape style="position:absolute;left:10210;top:12409;width:557;height:300" coordorigin="10210,12409" coordsize="557,300" path="m10210,12708l10767,12708,10767,12409,10210,12409,10210,1270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BG0001375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оро-средиземноморски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ниски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бодливи </w:t>
            </w:r>
            <w:r>
              <w:rPr>
                <w:rFonts w:ascii="Garamond" w:hAnsi="Garamond"/>
                <w:color w:val="0F243E"/>
                <w:sz w:val="24"/>
              </w:rPr>
              <w:t>храстчета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Изкуствено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Комуникационни </w:t>
            </w:r>
            <w:r>
              <w:rPr>
                <w:rFonts w:ascii="Garamond" w:hAnsi="Garamond"/>
                <w:color w:val="0F243E"/>
                <w:sz w:val="24"/>
              </w:rPr>
              <w:t>мачти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антени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color w:val="0F243E"/>
                <w:sz w:val="24"/>
              </w:rPr>
              <w:t> храстови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314.28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5"/>
        <w:gridCol w:w="1706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широколистни</w:t>
            </w:r>
            <w:r>
              <w:rPr>
                <w:rFonts w:ascii="Garamond" w:hAnsi="Garamond"/>
                <w:color w:val="0F243E"/>
                <w:sz w:val="24"/>
              </w:rPr>
              <w:t> храстчета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BG0001375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644.60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BG0001375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1,394.51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3.505005pt;width:58.15pt;height:16.6pt;mso-position-horizontal-relative:page;mso-position-vertical-relative:page;z-index:-6889" coordorigin="7927,10870" coordsize="1163,332">
            <v:group style="position:absolute;left:7937;top:10880;width:569;height:312" coordorigin="7937,10880" coordsize="569,312">
              <v:shape style="position:absolute;left:7937;top:10880;width:569;height:312" coordorigin="7937,10880" coordsize="569,312" path="m7937,11191l8505,11191,8505,10880,7937,10880,7937,11191xe" filled="t" fillcolor="#FFFFFF" stroked="f">
                <v:path arrowok="t"/>
                <v:fill type="solid"/>
              </v:shape>
            </v:group>
            <v:group style="position:absolute;left:8499;top:10880;width:581;height:312" coordorigin="8499,10880" coordsize="581,312">
              <v:shape style="position:absolute;left:8499;top:10880;width:581;height:312" coordorigin="8499,10880" coordsize="581,312" path="m8499,11191l9079,11191,9079,10880,8499,10880,8499,11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9.555969pt;width:27.85pt;height:15pt;mso-position-horizontal-relative:page;mso-position-vertical-relative:page;z-index:-6888" coordorigin="10210,10591" coordsize="557,300">
            <v:shape style="position:absolute;left:10210;top:10591;width:557;height:300" coordorigin="10210,10591" coordsize="557,300" path="m10210,10890l10767,10890,10767,10591,10210,10591,10210,10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BG0001375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1,886.92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410.18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BG0001375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64.47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8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BG0001375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BG0001375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370.33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8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BG0001375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BG0001375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2.57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81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8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BG0001375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BG0001375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75.80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8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BG0001375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BG0001375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52.33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6867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6866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744995pt;width:58.15pt;height:16.6pt;mso-position-horizontal-relative:page;mso-position-vertical-relative:page;z-index:-6865" coordorigin="7927,7455" coordsize="1163,332">
            <v:group style="position:absolute;left:7937;top:7465;width:569;height:312" coordorigin="7937,7465" coordsize="569,312">
              <v:shape style="position:absolute;left:7937;top:7465;width:569;height:312" coordorigin="7937,7465" coordsize="569,312" path="m7937,7776l8505,7776,8505,7465,7937,7465,7937,7776xe" filled="t" fillcolor="#FFFFFF" stroked="f">
                <v:path arrowok="t"/>
                <v:fill type="solid"/>
              </v:shape>
            </v:group>
            <v:group style="position:absolute;left:8499;top:7465;width:581;height:312" coordorigin="8499,7465" coordsize="581,312">
              <v:shape style="position:absolute;left:8499;top:7465;width:581;height:312" coordorigin="8499,7465" coordsize="581,312" path="m8499,7776l9079,7776,9079,7465,8499,7465,8499,77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79599pt;width:27.85pt;height:15pt;mso-position-horizontal-relative:page;mso-position-vertical-relative:page;z-index:-6864" coordorigin="10210,7176" coordsize="557,300">
            <v:shape style="position:absolute;left:10210;top:7176;width:557;height:300" coordorigin="10210,7176" coordsize="557,300" path="m10210,7475l10767,7475,10767,7176,10210,7176,10210,74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8.335022pt;width:58.15pt;height:16.6pt;mso-position-horizontal-relative:page;mso-position-vertical-relative:page;z-index:-6863" coordorigin="7927,10367" coordsize="1163,332">
            <v:group style="position:absolute;left:7937;top:10377;width:569;height:312" coordorigin="7937,10377" coordsize="569,312">
              <v:shape style="position:absolute;left:7937;top:10377;width:569;height:312" coordorigin="7937,10377" coordsize="569,312" path="m7937,10688l8505,10688,8505,10377,7937,10377,7937,10688xe" filled="t" fillcolor="#FFFFFF" stroked="f">
                <v:path arrowok="t"/>
                <v:fill type="solid"/>
              </v:shape>
            </v:group>
            <v:group style="position:absolute;left:8499;top:10377;width:581;height:312" coordorigin="8499,10377" coordsize="581,312">
              <v:shape style="position:absolute;left:8499;top:10377;width:581;height:312" coordorigin="8499,10377" coordsize="581,312" path="m8499,10688l9079,10688,9079,10377,8499,10377,8499,1068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4.385986pt;width:27.85pt;height:15pt;mso-position-horizontal-relative:page;mso-position-vertical-relative:page;z-index:-6862" coordorigin="10210,10088" coordsize="557,300">
            <v:shape style="position:absolute;left:10210;top:10088;width:557;height:300" coordorigin="10210,10088" coordsize="557,300" path="m10210,10387l10767,10387,10767,10088,10210,10088,10210,1038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BG0001375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237.44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156.08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6858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6857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3.10498pt;width:58.15pt;height:16.6pt;mso-position-horizontal-relative:page;mso-position-vertical-relative:page;z-index:-6856" coordorigin="7927,7462" coordsize="1163,332">
            <v:group style="position:absolute;left:7937;top:7472;width:569;height:312" coordorigin="7937,7472" coordsize="569,312">
              <v:shape style="position:absolute;left:7937;top:7472;width:569;height:312" coordorigin="7937,7472" coordsize="569,312" path="m7937,7783l8505,7783,8505,7472,7937,7472,7937,7783xe" filled="t" fillcolor="#FFFFFF" stroked="f">
                <v:path arrowok="t"/>
                <v:fill type="solid"/>
              </v:shape>
            </v:group>
            <v:group style="position:absolute;left:8499;top:7472;width:581;height:312" coordorigin="8499,7472" coordsize="581,312">
              <v:shape style="position:absolute;left:8499;top:7472;width:581;height:312" coordorigin="8499,7472" coordsize="581,312" path="m8499,7783l9079,7783,9079,7472,8499,7472,8499,77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9.156006pt;width:27.85pt;height:15pt;mso-position-horizontal-relative:page;mso-position-vertical-relative:page;z-index:-6855" coordorigin="10210,7183" coordsize="557,300">
            <v:shape style="position:absolute;left:10210;top:7183;width:557;height:300" coordorigin="10210,7183" coordsize="557,300" path="m10210,7482l10767,7482,10767,7183,10210,7183,10210,748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BG0001375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839.04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Lignyoptera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fumidaria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6851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6850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BG0001375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364.12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90.40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BG0001375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BG0001375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84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84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0.1pt;mso-position-horizontal-relative:page;mso-position-vertical-relative:paragraph;z-index:-6843" coordorigin="556,53" coordsize="10807,7002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226" coordorigin="6237,56" coordsize="2,5226">
              <v:shape style="position:absolute;left:6237;top:56;width:2;height:5226" coordorigin="6237,56" coordsize="0,5226" path="m6237,56l6237,528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566;top:4650;width:10272;height:318" coordorigin="566,4650" coordsize="10272,318">
              <v:shape style="position:absolute;left:566;top:4650;width:10272;height:318" coordorigin="566,4650" coordsize="10272,318" path="m566,4968l10837,4968,10837,4650,566,4650,566,4968xe" filled="t" fillcolor="#F1F1F1" stroked="f">
                <v:path arrowok="t"/>
                <v:fill type="solid"/>
              </v:shape>
            </v:group>
            <v:group style="position:absolute;left:10834;top:4649;width:2;height:633" coordorigin="10834,4649" coordsize="2,633">
              <v:shape style="position:absolute;left:10834;top:4649;width:2;height:633" coordorigin="10834,4649" coordsize="0,633" path="m10834,4649l10834,5282e" filled="f" stroked="t" strokeweight=".22006pt" strokecolor="#DDD9C3">
                <v:path arrowok="t"/>
              </v:shape>
            </v:group>
            <v:group style="position:absolute;left:6236;top:4965;width:4599;height:2" coordorigin="6236,4965" coordsize="4599,2">
              <v:shape style="position:absolute;left:6236;top:4965;width:4599;height:2" coordorigin="6236,4965" coordsize="4599,0" path="m6236,4965l10835,4965e" filled="f" stroked="t" strokeweight=".216161pt" strokecolor="#DDD9C3">
                <v:path arrowok="t"/>
              </v:shape>
            </v:group>
            <v:group style="position:absolute;left:6236;top:5281;width:4599;height:2" coordorigin="6236,5281" coordsize="4599,2">
              <v:shape style="position:absolute;left:6236;top:5281;width:4599;height:2" coordorigin="6236,5281" coordsize="4599,0" path="m6236,5281l10835,5281e" filled="f" stroked="t" strokeweight=".196161pt" strokecolor="#DDD9C3">
                <v:path arrowok="t"/>
              </v:shape>
            </v:group>
            <v:group style="position:absolute;left:566;top:5585;width:10787;height:1461" coordorigin="566,5585" coordsize="10787,1461">
              <v:shape style="position:absolute;left:566;top:5585;width:10787;height:1461" coordorigin="566,5585" coordsize="10787,1461" path="m566,7045l11352,7045,11352,5585,566,5585,566,7045xe" filled="t" fillcolor="#F1F1F1" stroked="f">
                <v:path arrowok="t"/>
                <v:fill type="solid"/>
              </v:shape>
            </v:group>
            <v:group style="position:absolute;left:567;top:5910;width:10204;height:2" coordorigin="567,5910" coordsize="10204,2">
              <v:shape style="position:absolute;left:567;top:5910;width:10204;height:2" coordorigin="567,5910" coordsize="10204,0" path="m567,5910l10770,5910e" filled="f" stroked="t" strokeweight=".2683pt" strokecolor="#DDD9C3">
                <v:path arrowok="t"/>
              </v:shape>
            </v:group>
            <v:group style="position:absolute;left:1414;top:5621;width:2;height:604" coordorigin="1414,5621" coordsize="2,604">
              <v:shape style="position:absolute;left:1414;top:5621;width:2;height:604" coordorigin="1414,5621" coordsize="0,604" path="m1414,5621l1414,6224e" filled="f" stroked="t" strokeweight=".26804pt" strokecolor="#DDD9C3">
                <v:path arrowok="t"/>
              </v:shape>
            </v:group>
            <v:group style="position:absolute;left:567;top:6223;width:10204;height:2" coordorigin="567,6223" coordsize="10204,2">
              <v:shape style="position:absolute;left:567;top:6223;width:10204;height:2" coordorigin="567,6223" coordsize="10204,0" path="m567,6223l10770,6223e" filled="f" stroked="t" strokeweight=".22021pt" strokecolor="#DDD9C3">
                <v:path arrowok="t"/>
              </v:shape>
            </v:group>
            <v:group style="position:absolute;left:568;top:5621;width:2;height:604" coordorigin="568,5621" coordsize="2,604">
              <v:shape style="position:absolute;left:568;top:5621;width:2;height:604" coordorigin="568,5621" coordsize="0,604" path="m568,5621l568,6224e" filled="f" stroked="t" strokeweight=".26804pt" strokecolor="#DDD9C3">
                <v:path arrowok="t"/>
              </v:shape>
            </v:group>
            <v:group style="position:absolute;left:6237;top:5621;width:2;height:604" coordorigin="6237,5621" coordsize="2,604">
              <v:shape style="position:absolute;left:6237;top:5621;width:2;height:604" coordorigin="6237,5621" coordsize="0,604" path="m6237,5621l6237,6224e" filled="f" stroked="t" strokeweight=".268060pt" strokecolor="#DDD9C3">
                <v:path arrowok="t"/>
              </v:shape>
            </v:group>
            <v:group style="position:absolute;left:1418;top:5621;width:2;height:604" coordorigin="1418,5621" coordsize="2,604">
              <v:shape style="position:absolute;left:1418;top:5621;width:2;height:604" coordorigin="1418,5621" coordsize="0,604" path="m1418,5621l1418,6224e" filled="f" stroked="t" strokeweight=".196024pt" strokecolor="#DDD9C3">
                <v:path arrowok="t"/>
              </v:shape>
            </v:group>
            <v:group style="position:absolute;left:7949;top:5909;width:2;height:316" coordorigin="7949,5909" coordsize="2,316">
              <v:shape style="position:absolute;left:7949;top:5909;width:2;height:316" coordorigin="7949,5909" coordsize="0,316" path="m7949,5909l7949,6224e" filled="f" stroked="t" strokeweight=".24404pt" strokecolor="#DDD9C3">
                <v:path arrowok="t"/>
              </v:shape>
            </v:group>
            <v:group style="position:absolute;left:6240;top:5909;width:2;height:920" coordorigin="6240,5909" coordsize="2,920">
              <v:shape style="position:absolute;left:6240;top:5909;width:2;height:920" coordorigin="6240,5909" coordsize="0,920" path="m6240,5909l6240,6828e" filled="f" stroked="t" strokeweight=".196008pt" strokecolor="#DDD9C3">
                <v:path arrowok="t"/>
              </v:shape>
            </v:group>
            <v:group style="position:absolute;left:7937;top:5911;width:569;height:312" coordorigin="7937,5911" coordsize="569,312">
              <v:shape style="position:absolute;left:7937;top:5911;width:569;height:312" coordorigin="7937,5911" coordsize="569,312" path="m7937,6222l8505,6222,8505,5911,7937,5911,7937,6222xe" filled="t" fillcolor="#F1F1F1" stroked="f">
                <v:path arrowok="t"/>
                <v:fill type="solid"/>
              </v:shape>
            </v:group>
            <v:group style="position:absolute;left:8507;top:5621;width:2;height:604" coordorigin="8507,5621" coordsize="2,604">
              <v:shape style="position:absolute;left:8507;top:5621;width:2;height:604" coordorigin="8507,5621" coordsize="0,604" path="m8507,5621l8507,6224e" filled="f" stroked="t" strokeweight=".24404pt" strokecolor="#DDD9C3">
                <v:path arrowok="t"/>
              </v:shape>
            </v:group>
            <v:group style="position:absolute;left:7937;top:5621;width:2;height:604" coordorigin="7937,5621" coordsize="2,604">
              <v:shape style="position:absolute;left:7937;top:5621;width:2;height:604" coordorigin="7937,5621" coordsize="0,604" path="m7937,5621l7937,6224e" filled="f" stroked="t" strokeweight=".24404pt" strokecolor="#DDD9C3">
                <v:path arrowok="t"/>
              </v:shape>
            </v:group>
            <v:group style="position:absolute;left:8499;top:5911;width:581;height:312" coordorigin="8499,5911" coordsize="581,312">
              <v:shape style="position:absolute;left:8499;top:5911;width:581;height:312" coordorigin="8499,5911" coordsize="581,312" path="m8499,6222l9079,6222,9079,5911,8499,5911,8499,6222xe" filled="t" fillcolor="#F1F1F1" stroked="f">
                <v:path arrowok="t"/>
                <v:fill type="solid"/>
              </v:shape>
            </v:group>
            <v:group style="position:absolute;left:9081;top:5909;width:2;height:316" coordorigin="9081,5909" coordsize="2,316">
              <v:shape style="position:absolute;left:9081;top:5909;width:2;height:316" coordorigin="9081,5909" coordsize="0,316" path="m9081,5909l9081,6224e" filled="f" stroked="t" strokeweight=".196008pt" strokecolor="#DDD9C3">
                <v:path arrowok="t"/>
              </v:shape>
            </v:group>
            <v:group style="position:absolute;left:8499;top:5909;width:2;height:316" coordorigin="8499,5909" coordsize="2,316">
              <v:shape style="position:absolute;left:8499;top:5909;width:2;height:316" coordorigin="8499,5909" coordsize="0,316" path="m8499,5909l8499,6224e" filled="f" stroked="t" strokeweight=".196039pt" strokecolor="#DDD9C3">
                <v:path arrowok="t"/>
              </v:shape>
            </v:group>
            <v:group style="position:absolute;left:9645;top:5621;width:2;height:604" coordorigin="9645,5621" coordsize="2,604">
              <v:shape style="position:absolute;left:9645;top:5621;width:2;height:604" coordorigin="9645,5621" coordsize="0,604" path="m9645,5621l9645,6224e" filled="f" stroked="t" strokeweight=".196039pt" strokecolor="#DDD9C3">
                <v:path arrowok="t"/>
              </v:shape>
            </v:group>
            <v:group style="position:absolute;left:9076;top:5621;width:2;height:604" coordorigin="9076,5621" coordsize="2,604">
              <v:shape style="position:absolute;left:9076;top:5621;width:2;height:604" coordorigin="9076,5621" coordsize="0,604" path="m9076,5621l9076,6224e" filled="f" stroked="t" strokeweight=".196008pt" strokecolor="#DDD9C3">
                <v:path arrowok="t"/>
              </v:shape>
            </v:group>
            <v:group style="position:absolute;left:10214;top:5621;width:2;height:604" coordorigin="10214,5621" coordsize="2,604">
              <v:shape style="position:absolute;left:10214;top:5621;width:2;height:604" coordorigin="10214,5621" coordsize="0,604" path="m10214,5621l10214,6224e" filled="f" stroked="t" strokeweight=".196008pt" strokecolor="#DDD9C3">
                <v:path arrowok="t"/>
              </v:shape>
            </v:group>
            <v:group style="position:absolute;left:9642;top:5621;width:2;height:604" coordorigin="9642,5621" coordsize="2,604">
              <v:shape style="position:absolute;left:9642;top:5621;width:2;height:604" coordorigin="9642,5621" coordsize="0,604" path="m9642,5621l9642,6224e" filled="f" stroked="t" strokeweight=".26803pt" strokecolor="#DDD9C3">
                <v:path arrowok="t"/>
              </v:shape>
            </v:group>
            <v:group style="position:absolute;left:10210;top:5911;width:557;height:312" coordorigin="10210,5911" coordsize="557,312">
              <v:shape style="position:absolute;left:10210;top:5911;width:557;height:312" coordorigin="10210,5911" coordsize="557,312" path="m10210,6222l10767,6222,10767,5911,10210,5911,10210,6222xe" filled="t" fillcolor="#F1F1F1" stroked="f">
                <v:path arrowok="t"/>
                <v:fill type="solid"/>
              </v:shape>
            </v:group>
            <v:group style="position:absolute;left:10769;top:5621;width:2;height:604" coordorigin="10769,5621" coordsize="2,604">
              <v:shape style="position:absolute;left:10769;top:5621;width:2;height:604" coordorigin="10769,5621" coordsize="0,604" path="m10769,5621l10769,6224e" filled="f" stroked="t" strokeweight=".196008pt" strokecolor="#DDD9C3">
                <v:path arrowok="t"/>
              </v:shape>
            </v:group>
            <v:group style="position:absolute;left:10209;top:5621;width:2;height:604" coordorigin="10209,5621" coordsize="2,604">
              <v:shape style="position:absolute;left:10209;top:5621;width:2;height:604" coordorigin="10209,5621" coordsize="0,604" path="m10209,5621l10209,6224e" filled="f" stroked="t" strokeweight=".196039pt" strokecolor="#DDD9C3">
                <v:path arrowok="t"/>
              </v:shape>
            </v:group>
            <v:group style="position:absolute;left:567;top:5622;width:10204;height:2" coordorigin="567,5622" coordsize="10204,2">
              <v:shape style="position:absolute;left:567;top:5622;width:10204;height:2" coordorigin="567,5622" coordsize="10204,0" path="m567,5622l10770,5622e" filled="f" stroked="t" strokeweight=".196161pt" strokecolor="#DDD9C3">
                <v:path arrowok="t"/>
              </v:shape>
            </v:group>
            <v:group style="position:absolute;left:567;top:5922;width:10204;height:2" coordorigin="567,5922" coordsize="10204,2">
              <v:shape style="position:absolute;left:567;top:5922;width:10204;height:2" coordorigin="567,5922" coordsize="10204,0" path="m567,5922l10770,5922e" filled="f" stroked="t" strokeweight=".2683pt" strokecolor="#DDD9C3">
                <v:path arrowok="t"/>
              </v:shape>
            </v:group>
            <v:group style="position:absolute;left:7943;top:5621;width:2;height:304" coordorigin="7943,5621" coordsize="2,304">
              <v:shape style="position:absolute;left:7943;top:5621;width:2;height:304" coordorigin="7943,5621" coordsize="0,304" path="m7943,5621l7943,5924e" filled="f" stroked="t" strokeweight=".24404pt" strokecolor="#DDD9C3">
                <v:path arrowok="t"/>
              </v:shape>
            </v:group>
            <v:group style="position:absolute;left:6242;top:5621;width:2;height:304" coordorigin="6242,5621" coordsize="2,304">
              <v:shape style="position:absolute;left:6242;top:5621;width:2;height:304" coordorigin="6242,5621" coordsize="0,304" path="m6242,5621l6242,5924e" filled="f" stroked="t" strokeweight=".24404pt" strokecolor="#DDD9C3">
                <v:path arrowok="t"/>
              </v:shape>
            </v:group>
            <v:group style="position:absolute;left:9078;top:5621;width:2;height:304" coordorigin="9078,5621" coordsize="2,304">
              <v:shape style="position:absolute;left:9078;top:5621;width:2;height:304" coordorigin="9078,5621" coordsize="0,304" path="m9078,5621l9078,5924e" filled="f" stroked="t" strokeweight=".24404pt" strokecolor="#DDD9C3">
                <v:path arrowok="t"/>
              </v:shape>
            </v:group>
            <v:group style="position:absolute;left:10210;top:5622;width:557;height:300" coordorigin="10210,5622" coordsize="557,300">
              <v:shape style="position:absolute;left:10210;top:5622;width:557;height:300" coordorigin="10210,5622" coordsize="557,300" path="m10210,5921l10767,5921,10767,5622,10210,5622,10210,5921xe" filled="t" fillcolor="#F1F1F1" stroked="f">
                <v:path arrowok="t"/>
                <v:fill type="solid"/>
              </v:shape>
            </v:group>
            <v:group style="position:absolute;left:6239;top:6218;width:4539;height:2" coordorigin="6239,6218" coordsize="4539,2">
              <v:shape style="position:absolute;left:6239;top:6218;width:4539;height:2" coordorigin="6239,6218" coordsize="4539,0" path="m6239,6218l10778,6218e" filled="f" stroked="t" strokeweight=".24426pt" strokecolor="#DDD9C3">
                <v:path arrowok="t"/>
              </v:shape>
            </v:group>
            <v:group style="position:absolute;left:7945;top:6217;width:2;height:303" coordorigin="7945,6217" coordsize="2,303">
              <v:shape style="position:absolute;left:7945;top:6217;width:2;height:303" coordorigin="7945,6217" coordsize="0,303" path="m7945,6217l7945,6520e" filled="f" stroked="t" strokeweight=".196008pt" strokecolor="#DDD9C3">
                <v:path arrowok="t"/>
              </v:shape>
            </v:group>
            <v:group style="position:absolute;left:6239;top:6522;width:1707;height:2" coordorigin="6239,6522" coordsize="1707,2">
              <v:shape style="position:absolute;left:6239;top:6522;width:1707;height:2" coordorigin="6239,6522" coordsize="1707,0" path="m6239,6522l7946,6522e" filled="f" stroked="t" strokeweight=".556161pt" strokecolor="#DDD9C3">
                <v:path arrowok="t"/>
              </v:shape>
            </v:group>
            <v:group style="position:absolute;left:7943;top:6217;width:2;height:613" coordorigin="7943,6217" coordsize="2,613">
              <v:shape style="position:absolute;left:7943;top:6217;width:2;height:613" coordorigin="7943,6217" coordsize="0,613" path="m7943,6217l7943,6830e" filled="f" stroked="t" strokeweight=".24404pt" strokecolor="#DDD9C3">
                <v:path arrowok="t"/>
              </v:shape>
            </v:group>
            <v:group style="position:absolute;left:6239;top:6827;width:4534;height:2" coordorigin="6239,6827" coordsize="4534,2">
              <v:shape style="position:absolute;left:6239;top:6827;width:4534;height:2" coordorigin="6239,6827" coordsize="4534,0" path="m6239,6827l10772,6827e" filled="f" stroked="t" strokeweight=".33426pt" strokecolor="#DDD9C3">
                <v:path arrowok="t"/>
              </v:shape>
            </v:group>
            <v:group style="position:absolute;left:7942;top:6220;width:2832;height:300" coordorigin="7942,6220" coordsize="2832,300">
              <v:shape style="position:absolute;left:7942;top:6220;width:2832;height:300" coordorigin="7942,6220" coordsize="2832,300" path="m7942,6519l10773,6519,10773,6220,7942,6220,7942,6519xe" filled="t" fillcolor="#F1F1F1" stroked="f">
                <v:path arrowok="t"/>
                <v:fill type="solid"/>
              </v:shape>
            </v:group>
            <v:group style="position:absolute;left:10776;top:6217;width:2;height:303" coordorigin="10776,6217" coordsize="2,303">
              <v:shape style="position:absolute;left:10776;top:6217;width:2;height:303" coordorigin="10776,6217" coordsize="0,303" path="m10776,6217l10776,6520e" filled="f" stroked="t" strokeweight=".26809pt" strokecolor="#DDD9C3">
                <v:path arrowok="t"/>
              </v:shape>
            </v:group>
            <v:group style="position:absolute;left:7941;top:6519;width:2837;height:2" coordorigin="7941,6519" coordsize="2837,2">
              <v:shape style="position:absolute;left:7941;top:6519;width:2837;height:2" coordorigin="7941,6519" coordsize="2837,0" path="m7941,6519l10778,6519e" filled="f" stroked="t" strokeweight=".196161pt" strokecolor="#DDD9C3">
                <v:path arrowok="t"/>
              </v:shape>
            </v:group>
            <v:group style="position:absolute;left:7941;top:6526;width:2832;height:2" coordorigin="7941,6526" coordsize="2832,2">
              <v:shape style="position:absolute;left:7941;top:6526;width:2832;height:2" coordorigin="7941,6526" coordsize="2832,0" path="m7941,6526l10772,6526e" filled="f" stroked="t" strokeweight=".196161pt" strokecolor="#DDD9C3">
                <v:path arrowok="t"/>
              </v:shape>
            </v:group>
            <v:group style="position:absolute;left:10771;top:6525;width:2;height:305" coordorigin="10771,6525" coordsize="2,305">
              <v:shape style="position:absolute;left:10771;top:6525;width:2;height:305" coordorigin="10771,6525" coordsize="0,305" path="m10771,6525l10771,6830e" filled="f" stroked="t" strokeweight=".24404pt" strokecolor="#DDD9C3">
                <v:path arrowok="t"/>
              </v:shape>
            </v:group>
            <v:group style="position:absolute;left:567;top:5284;width:10784;height:301" coordorigin="567,5284" coordsize="10784,301">
              <v:shape style="position:absolute;left:567;top:5284;width:10784;height:301" coordorigin="567,5284" coordsize="10784,301" path="m567,5585l11350,5585,11350,5284,567,5284,567,558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/>
        <w:ind w:right="84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644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left="58" w:right="644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 w:before="0"/>
        <w:ind w:left="58" w:right="644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 w:before="0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 w:before="0"/>
        <w:ind w:left="58" w:right="644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81" w:lineRule="auto" w:before="0"/>
        <w:ind w:left="58" w:right="644"/>
        <w:jc w:val="left"/>
      </w:pPr>
      <w:r>
        <w:rPr>
          <w:color w:val="0F243E"/>
        </w:rPr>
        <w:t>C03.03 -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ветрова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енергия</w:t>
      </w:r>
      <w:r>
        <w:rPr>
          <w:color w:val="0F243E"/>
          <w:spacing w:val="29"/>
        </w:rPr>
        <w:t> </w:t>
      </w:r>
      <w:r>
        <w:rPr>
          <w:color w:val="0F243E"/>
        </w:rPr>
        <w:t>H05.01 - </w:t>
      </w:r>
      <w:r>
        <w:rPr>
          <w:color w:val="0F243E"/>
          <w:spacing w:val="-1"/>
        </w:rPr>
        <w:t>Боклук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твърди </w:t>
      </w:r>
      <w:r>
        <w:rPr>
          <w:color w:val="0F243E"/>
          <w:spacing w:val="-1"/>
        </w:rPr>
        <w:t>отпадъци</w:t>
      </w:r>
      <w:r>
        <w:rPr>
          <w:color w:val="000000"/>
        </w:rPr>
      </w:r>
    </w:p>
    <w:p>
      <w:pPr>
        <w:spacing w:after="0" w:line="281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1352</w:t>
        <w:tab/>
        <w:t>Canis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lupus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3,596.84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BG0001375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200.56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84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84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49.55pt;mso-position-horizontal-relative:page;mso-position-vertical-relative:paragraph;z-index:-6840" coordorigin="556,53" coordsize="10807,4991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217" coordorigin="6237,56" coordsize="2,3217">
              <v:shape style="position:absolute;left:6237;top:56;width:2;height:3217" coordorigin="6237,56" coordsize="0,3217" path="m6237,56l6237,327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586" coordorigin="568,56" coordsize="2,2586">
              <v:shape style="position:absolute;left:568;top:56;width:2;height:2586" coordorigin="568,56" coordsize="0,2586" path="m568,56l568,2641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566;top:2641;width:10272;height:319" coordorigin="566,2641" coordsize="10272,319">
              <v:shape style="position:absolute;left:566;top:2641;width:10272;height:319" coordorigin="566,2641" coordsize="10272,319" path="m566,2960l10837,2960,10837,2641,566,2641,566,2960xe" filled="t" fillcolor="#F1F1F1" stroked="f">
                <v:path arrowok="t"/>
                <v:fill type="solid"/>
              </v:shape>
            </v:group>
            <v:group style="position:absolute;left:10834;top:2641;width:2;height:631" coordorigin="10834,2641" coordsize="2,631">
              <v:shape style="position:absolute;left:10834;top:2641;width:2;height:631" coordorigin="10834,2641" coordsize="0,631" path="m10834,2641l10834,3272e" filled="f" stroked="t" strokeweight=".22006pt" strokecolor="#DDD9C3">
                <v:path arrowok="t"/>
              </v:shape>
            </v:group>
            <v:group style="position:absolute;left:6236;top:2957;width:4599;height:2" coordorigin="6236,2957" coordsize="4599,2">
              <v:shape style="position:absolute;left:6236;top:2957;width:4599;height:2" coordorigin="6236,2957" coordsize="4599,0" path="m6236,2957l10835,2957e" filled="f" stroked="t" strokeweight=".316161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2683pt" strokecolor="#DDD9C3">
                <v:path arrowok="t"/>
              </v:shape>
            </v:group>
            <v:group style="position:absolute;left:566;top:3574;width:10787;height:1460" coordorigin="566,3574" coordsize="10787,1460">
              <v:shape style="position:absolute;left:566;top:3574;width:10787;height:1460" coordorigin="566,3574" coordsize="10787,1460" path="m566,5033l11352,5033,11352,3574,566,3574,566,5033xe" filled="t" fillcolor="#F1F1F1" stroked="f">
                <v:path arrowok="t"/>
                <v:fill type="solid"/>
              </v:shape>
            </v:group>
            <v:group style="position:absolute;left:567;top:3898;width:10204;height:2" coordorigin="567,3898" coordsize="10204,2">
              <v:shape style="position:absolute;left:567;top:3898;width:10204;height:2" coordorigin="567,3898" coordsize="10204,0" path="m567,3898l10770,3898e" filled="f" stroked="t" strokeweight=".196161pt" strokecolor="#DDD9C3">
                <v:path arrowok="t"/>
              </v:shape>
            </v:group>
            <v:group style="position:absolute;left:1414;top:3608;width:2;height:606" coordorigin="1414,3608" coordsize="2,606">
              <v:shape style="position:absolute;left:1414;top:3608;width:2;height:606" coordorigin="1414,3608" coordsize="0,606" path="m1414,3608l1414,4214e" filled="f" stroked="t" strokeweight=".26804pt" strokecolor="#DDD9C3">
                <v:path arrowok="t"/>
              </v:shape>
            </v:group>
            <v:group style="position:absolute;left:567;top:4213;width:10204;height:2" coordorigin="567,4213" coordsize="10204,2">
              <v:shape style="position:absolute;left:567;top:4213;width:10204;height:2" coordorigin="567,4213" coordsize="10204,0" path="m567,4213l10770,4213e" filled="f" stroked="t" strokeweight=".196161pt" strokecolor="#DDD9C3">
                <v:path arrowok="t"/>
              </v:shape>
            </v:group>
            <v:group style="position:absolute;left:568;top:3608;width:2;height:606" coordorigin="568,3608" coordsize="2,606">
              <v:shape style="position:absolute;left:568;top:3608;width:2;height:606" coordorigin="568,3608" coordsize="0,606" path="m568,3608l568,4214e" filled="f" stroked="t" strokeweight=".26804pt" strokecolor="#DDD9C3">
                <v:path arrowok="t"/>
              </v:shape>
            </v:group>
            <v:group style="position:absolute;left:6237;top:3608;width:2;height:606" coordorigin="6237,3608" coordsize="2,606">
              <v:shape style="position:absolute;left:6237;top:3608;width:2;height:606" coordorigin="6237,3608" coordsize="0,606" path="m6237,3608l6237,4214e" filled="f" stroked="t" strokeweight=".268060pt" strokecolor="#DDD9C3">
                <v:path arrowok="t"/>
              </v:shape>
            </v:group>
            <v:group style="position:absolute;left:1418;top:3608;width:2;height:606" coordorigin="1418,3608" coordsize="2,606">
              <v:shape style="position:absolute;left:1418;top:3608;width:2;height:606" coordorigin="1418,3608" coordsize="0,606" path="m1418,3608l1418,4214e" filled="f" stroked="t" strokeweight=".196024pt" strokecolor="#DDD9C3">
                <v:path arrowok="t"/>
              </v:shape>
            </v:group>
            <v:group style="position:absolute;left:7949;top:3897;width:2;height:317" coordorigin="7949,3897" coordsize="2,317">
              <v:shape style="position:absolute;left:7949;top:3897;width:2;height:317" coordorigin="7949,3897" coordsize="0,317" path="m7949,3897l7949,4214e" filled="f" stroked="t" strokeweight=".24404pt" strokecolor="#DDD9C3">
                <v:path arrowok="t"/>
              </v:shape>
            </v:group>
            <v:group style="position:absolute;left:6240;top:3897;width:2;height:922" coordorigin="6240,3897" coordsize="2,922">
              <v:shape style="position:absolute;left:6240;top:3897;width:2;height:922" coordorigin="6240,3897" coordsize="0,922" path="m6240,3897l6240,4818e" filled="f" stroked="t" strokeweight=".196008pt" strokecolor="#DDD9C3">
                <v:path arrowok="t"/>
              </v:shape>
            </v:group>
            <v:group style="position:absolute;left:7937;top:3900;width:569;height:312" coordorigin="7937,3900" coordsize="569,312">
              <v:shape style="position:absolute;left:7937;top:3900;width:569;height:312" coordorigin="7937,3900" coordsize="569,312" path="m7937,4211l8505,4211,8505,3900,7937,3900,7937,4211xe" filled="t" fillcolor="#F1F1F1" stroked="f">
                <v:path arrowok="t"/>
                <v:fill type="solid"/>
              </v:shape>
            </v:group>
            <v:group style="position:absolute;left:8507;top:3608;width:2;height:606" coordorigin="8507,3608" coordsize="2,606">
              <v:shape style="position:absolute;left:8507;top:3608;width:2;height:606" coordorigin="8507,3608" coordsize="0,606" path="m8507,3608l8507,4214e" filled="f" stroked="t" strokeweight=".24404pt" strokecolor="#DDD9C3">
                <v:path arrowok="t"/>
              </v:shape>
            </v:group>
            <v:group style="position:absolute;left:7937;top:3608;width:2;height:606" coordorigin="7937,3608" coordsize="2,606">
              <v:shape style="position:absolute;left:7937;top:3608;width:2;height:606" coordorigin="7937,3608" coordsize="0,606" path="m7937,3608l7937,4214e" filled="f" stroked="t" strokeweight=".24404pt" strokecolor="#DDD9C3">
                <v:path arrowok="t"/>
              </v:shape>
            </v:group>
            <v:group style="position:absolute;left:8499;top:3900;width:581;height:312" coordorigin="8499,3900" coordsize="581,312">
              <v:shape style="position:absolute;left:8499;top:3900;width:581;height:312" coordorigin="8499,3900" coordsize="581,312" path="m8499,4211l9079,4211,9079,3900,8499,3900,8499,4211xe" filled="t" fillcolor="#F1F1F1" stroked="f">
                <v:path arrowok="t"/>
                <v:fill type="solid"/>
              </v:shape>
            </v:group>
            <v:group style="position:absolute;left:9081;top:3897;width:2;height:317" coordorigin="9081,3897" coordsize="2,317">
              <v:shape style="position:absolute;left:9081;top:3897;width:2;height:317" coordorigin="9081,3897" coordsize="0,317" path="m9081,3897l9081,4214e" filled="f" stroked="t" strokeweight=".196008pt" strokecolor="#DDD9C3">
                <v:path arrowok="t"/>
              </v:shape>
            </v:group>
            <v:group style="position:absolute;left:8499;top:3897;width:2;height:317" coordorigin="8499,3897" coordsize="2,317">
              <v:shape style="position:absolute;left:8499;top:3897;width:2;height:317" coordorigin="8499,3897" coordsize="0,317" path="m8499,3897l8499,4214e" filled="f" stroked="t" strokeweight=".196039pt" strokecolor="#DDD9C3">
                <v:path arrowok="t"/>
              </v:shape>
            </v:group>
            <v:group style="position:absolute;left:9645;top:3608;width:2;height:606" coordorigin="9645,3608" coordsize="2,606">
              <v:shape style="position:absolute;left:9645;top:3608;width:2;height:606" coordorigin="9645,3608" coordsize="0,606" path="m9645,3608l9645,4214e" filled="f" stroked="t" strokeweight=".196039pt" strokecolor="#DDD9C3">
                <v:path arrowok="t"/>
              </v:shape>
            </v:group>
            <v:group style="position:absolute;left:9076;top:3608;width:2;height:606" coordorigin="9076,3608" coordsize="2,606">
              <v:shape style="position:absolute;left:9076;top:3608;width:2;height:606" coordorigin="9076,3608" coordsize="0,606" path="m9076,3608l9076,4214e" filled="f" stroked="t" strokeweight=".196008pt" strokecolor="#DDD9C3">
                <v:path arrowok="t"/>
              </v:shape>
            </v:group>
            <v:group style="position:absolute;left:10214;top:3608;width:2;height:606" coordorigin="10214,3608" coordsize="2,606">
              <v:shape style="position:absolute;left:10214;top:3608;width:2;height:606" coordorigin="10214,3608" coordsize="0,606" path="m10214,3608l10214,4214e" filled="f" stroked="t" strokeweight=".196008pt" strokecolor="#DDD9C3">
                <v:path arrowok="t"/>
              </v:shape>
            </v:group>
            <v:group style="position:absolute;left:9642;top:3608;width:2;height:606" coordorigin="9642,3608" coordsize="2,606">
              <v:shape style="position:absolute;left:9642;top:3608;width:2;height:606" coordorigin="9642,3608" coordsize="0,606" path="m9642,3608l9642,4214e" filled="f" stroked="t" strokeweight=".26803pt" strokecolor="#DDD9C3">
                <v:path arrowok="t"/>
              </v:shape>
            </v:group>
            <v:group style="position:absolute;left:10210;top:3900;width:557;height:312" coordorigin="10210,3900" coordsize="557,312">
              <v:shape style="position:absolute;left:10210;top:3900;width:557;height:312" coordorigin="10210,3900" coordsize="557,312" path="m10210,4211l10767,4211,10767,3900,10210,3900,10210,4211xe" filled="t" fillcolor="#F1F1F1" stroked="f">
                <v:path arrowok="t"/>
                <v:fill type="solid"/>
              </v:shape>
            </v:group>
            <v:group style="position:absolute;left:10769;top:3608;width:2;height:606" coordorigin="10769,3608" coordsize="2,606">
              <v:shape style="position:absolute;left:10769;top:3608;width:2;height:606" coordorigin="10769,3608" coordsize="0,606" path="m10769,3608l10769,4214e" filled="f" stroked="t" strokeweight=".196008pt" strokecolor="#DDD9C3">
                <v:path arrowok="t"/>
              </v:shape>
            </v:group>
            <v:group style="position:absolute;left:10209;top:3608;width:2;height:606" coordorigin="10209,3608" coordsize="2,606">
              <v:shape style="position:absolute;left:10209;top:3608;width:2;height:606" coordorigin="10209,3608" coordsize="0,606" path="m10209,3608l10209,4214e" filled="f" stroked="t" strokeweight=".196039pt" strokecolor="#DDD9C3">
                <v:path arrowok="t"/>
              </v:shape>
            </v:group>
            <v:group style="position:absolute;left:567;top:3609;width:10204;height:2" coordorigin="567,3609" coordsize="10204,2">
              <v:shape style="position:absolute;left:567;top:3609;width:10204;height:2" coordorigin="567,3609" coordsize="10204,0" path="m567,3609l10770,3609e" filled="f" stroked="t" strokeweight=".24423pt" strokecolor="#DDD9C3">
                <v:path arrowok="t"/>
              </v:shape>
            </v:group>
            <v:group style="position:absolute;left:567;top:3910;width:10204;height:2" coordorigin="567,3910" coordsize="10204,2">
              <v:shape style="position:absolute;left:567;top:3910;width:10204;height:2" coordorigin="567,3910" coordsize="10204,0" path="m567,3910l10770,3910e" filled="f" stroked="t" strokeweight=".196191pt" strokecolor="#DDD9C3">
                <v:path arrowok="t"/>
              </v:shape>
            </v:group>
            <v:group style="position:absolute;left:7943;top:3608;width:2;height:303" coordorigin="7943,3608" coordsize="2,303">
              <v:shape style="position:absolute;left:7943;top:3608;width:2;height:303" coordorigin="7943,3608" coordsize="0,303" path="m7943,3608l7943,3911e" filled="f" stroked="t" strokeweight=".24404pt" strokecolor="#DDD9C3">
                <v:path arrowok="t"/>
              </v:shape>
            </v:group>
            <v:group style="position:absolute;left:6242;top:3608;width:2;height:303" coordorigin="6242,3608" coordsize="2,303">
              <v:shape style="position:absolute;left:6242;top:3608;width:2;height:303" coordorigin="6242,3608" coordsize="0,303" path="m6242,3608l6242,3911e" filled="f" stroked="t" strokeweight=".24404pt" strokecolor="#DDD9C3">
                <v:path arrowok="t"/>
              </v:shape>
            </v:group>
            <v:group style="position:absolute;left:9078;top:3608;width:2;height:303" coordorigin="9078,3608" coordsize="2,303">
              <v:shape style="position:absolute;left:9078;top:3608;width:2;height:303" coordorigin="9078,3608" coordsize="0,303" path="m9078,3608l9078,3911e" filled="f" stroked="t" strokeweight=".24404pt" strokecolor="#DDD9C3">
                <v:path arrowok="t"/>
              </v:shape>
            </v:group>
            <v:group style="position:absolute;left:10210;top:3611;width:557;height:300" coordorigin="10210,3611" coordsize="557,300">
              <v:shape style="position:absolute;left:10210;top:3611;width:557;height:300" coordorigin="10210,3611" coordsize="557,300" path="m10210,3910l10767,3910,10767,3611,10210,3611,10210,3910xe" filled="t" fillcolor="#F1F1F1" stroked="f">
                <v:path arrowok="t"/>
                <v:fill type="solid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196161pt" strokecolor="#DDD9C3">
                <v:path arrowok="t"/>
              </v:shape>
            </v:group>
            <v:group style="position:absolute;left:7944;top:4207;width:2;height:612" coordorigin="7944,4207" coordsize="2,612">
              <v:shape style="position:absolute;left:7944;top:4207;width:2;height:612" coordorigin="7944,4207" coordsize="0,612" path="m7944,4207l7944,4818e" filled="f" stroked="t" strokeweight=".336008pt" strokecolor="#DDD9C3">
                <v:path arrowok="t"/>
              </v:shape>
            </v:group>
            <v:group style="position:absolute;left:6239;top:4512;width:4539;height:2" coordorigin="6239,4512" coordsize="4539,2">
              <v:shape style="position:absolute;left:6239;top:4512;width:4539;height:2" coordorigin="6239,4512" coordsize="4539,0" path="m6239,4512l10778,4512e" filled="f" stroked="t" strokeweight=".58426pt" strokecolor="#DDD9C3">
                <v:path arrowok="t"/>
              </v:shape>
            </v:group>
            <v:group style="position:absolute;left:6239;top:4816;width:4534;height:2" coordorigin="6239,4816" coordsize="4534,2">
              <v:shape style="position:absolute;left:6239;top:4816;width:4534;height:2" coordorigin="6239,4816" coordsize="4534,0" path="m6239,4816l10772,4816e" filled="f" stroked="t" strokeweight=".26827pt" strokecolor="#DDD9C3">
                <v:path arrowok="t"/>
              </v:shape>
            </v:group>
            <v:group style="position:absolute;left:7942;top:4209;width:2832;height:300" coordorigin="7942,4209" coordsize="2832,300">
              <v:shape style="position:absolute;left:7942;top:4209;width:2832;height:300" coordorigin="7942,4209" coordsize="2832,300" path="m7942,4508l10773,4508,10773,4209,7942,4209,7942,4508xe" filled="t" fillcolor="#F1F1F1" stroked="f">
                <v:path arrowok="t"/>
                <v:fill type="solid"/>
              </v:shape>
            </v:group>
            <v:group style="position:absolute;left:10774;top:4207;width:2;height:612" coordorigin="10774,4207" coordsize="2,612">
              <v:shape style="position:absolute;left:10774;top:4207;width:2;height:612" coordorigin="10774,4207" coordsize="0,612" path="m10774,4207l10774,4818e" filled="f" stroked="t" strokeweight=".508090pt" strokecolor="#DDD9C3">
                <v:path arrowok="t"/>
              </v:shape>
            </v:group>
            <v:group style="position:absolute;left:7941;top:4516;width:2832;height:2" coordorigin="7941,4516" coordsize="2832,2">
              <v:shape style="position:absolute;left:7941;top:4516;width:2832;height:2" coordorigin="7941,4516" coordsize="2832,0" path="m7941,4516l10772,4516e" filled="f" stroked="t" strokeweight=".196161pt" strokecolor="#DDD9C3">
                <v:path arrowok="t"/>
              </v:shape>
            </v:group>
            <v:group style="position:absolute;left:567;top:3273;width:10784;height:301" coordorigin="567,3273" coordsize="10784,301">
              <v:shape style="position:absolute;left:567;top:3273;width:10784;height:301" coordorigin="567,3273" coordsize="10784,301" path="m567,3574l11350,3574,11350,3273,567,3273,567,357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817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71" w:space="399"/>
            <w:col w:w="5340"/>
          </w:cols>
        </w:sectPr>
      </w:pPr>
    </w:p>
    <w:p>
      <w:pPr>
        <w:pStyle w:val="BodyText"/>
        <w:spacing w:line="240" w:lineRule="auto" w:before="0"/>
        <w:ind w:right="269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0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5"/>
        <w:ind w:left="578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2"/>
        <w:spacing w:line="240" w:lineRule="auto" w:before="4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616.32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BG0001375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BG0001375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Centaurea immanuelis-loewii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 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833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BG0001375</w:t>
        <w:tab/>
      </w:r>
      <w:r>
        <w:rPr>
          <w:rFonts w:ascii="Garamond" w:hAnsi="Garamond"/>
          <w:color w:val="FFFFFF"/>
          <w:sz w:val="30"/>
        </w:rPr>
        <w:t>Острица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832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/>
        <w:ind w:left="117" w:right="0"/>
        <w:jc w:val="left"/>
      </w:pPr>
      <w:r>
        <w:rPr/>
        <w:pict>
          <v:group style="position:absolute;margin-left:27.778999pt;margin-top:.441768pt;width:511.7pt;height:30.1pt;mso-position-horizontal-relative:page;mso-position-vertical-relative:paragraph;z-index:-6831" coordorigin="556,9" coordsize="10234,602">
            <v:group style="position:absolute;left:566;top:19;width:10214;height:582" coordorigin="566,19" coordsize="10214,582">
              <v:shape style="position:absolute;left:566;top:19;width:10214;height:582" coordorigin="566,19" coordsize="10214,582" path="m566,601l10780,601,10780,19,566,19,566,60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683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372.56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 w:before="0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1,310.77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3,926.02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81.16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450"/>
            <w:col w:w="1587"/>
          </w:cols>
        </w:sectPr>
      </w:pPr>
    </w:p>
    <w:p>
      <w:pPr>
        <w:pStyle w:val="BodyText"/>
        <w:tabs>
          <w:tab w:pos="9521" w:val="left" w:leader="none"/>
        </w:tabs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6829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Управление на </w:t>
      </w:r>
      <w:r>
        <w:rPr>
          <w:spacing w:val="-1"/>
        </w:rPr>
        <w:t>инвазивни</w:t>
      </w:r>
      <w:r>
        <w:rPr/>
        <w:t> видове**</w:t>
        <w:tab/>
      </w:r>
      <w:r>
        <w:rPr>
          <w:rFonts w:ascii="Garamond" w:hAnsi="Garamond" w:cs="Garamond" w:eastAsia="Garamond"/>
        </w:rPr>
        <w:t>1,066.10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690.68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14pt;width:511.7pt;height:21.6pt;mso-position-horizontal-relative:page;mso-position-vertical-relative:paragraph;z-index:-6828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8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7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19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200.56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565.50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47" w:space="1823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3pt;width:511.7pt;height:21.6pt;mso-position-horizontal-relative:page;mso-position-vertical-relative:paragraph;z-index:-6827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7"/>
        </w:rPr>
        <w:t> </w:t>
      </w:r>
      <w:r>
        <w:rPr/>
        <w:t>60</w:t>
      </w:r>
      <w:r>
        <w:rPr>
          <w:spacing w:val="-36"/>
        </w:rPr>
        <w:t> </w:t>
      </w:r>
      <w:r>
        <w:rPr/>
        <w:t>-</w:t>
      </w:r>
      <w:r>
        <w:rPr>
          <w:spacing w:val="-37"/>
        </w:rPr>
        <w:t> </w:t>
      </w:r>
      <w:r>
        <w:rPr>
          <w:spacing w:val="-1"/>
        </w:rPr>
        <w:t>Компенсиране/</w:t>
      </w:r>
      <w:r>
        <w:rPr>
          <w:spacing w:val="-36"/>
        </w:rPr>
        <w:t> </w:t>
      </w:r>
      <w:r>
        <w:rPr>
          <w:spacing w:val="-1"/>
        </w:rPr>
        <w:t>преодоляване</w:t>
      </w:r>
      <w:r>
        <w:rPr>
          <w:spacing w:val="-36"/>
        </w:rPr>
        <w:t> </w:t>
      </w:r>
      <w:r>
        <w:rPr>
          <w:spacing w:val="-1"/>
        </w:rPr>
        <w:t>на</w:t>
      </w:r>
      <w:r>
        <w:rPr>
          <w:spacing w:val="-35"/>
        </w:rPr>
        <w:t> </w:t>
      </w:r>
      <w:r>
        <w:rPr>
          <w:spacing w:val="-1"/>
        </w:rPr>
        <w:t>щети,</w:t>
      </w:r>
      <w:r>
        <w:rPr>
          <w:spacing w:val="-36"/>
        </w:rPr>
        <w:t> </w:t>
      </w:r>
      <w:r>
        <w:rPr>
          <w:spacing w:val="-1"/>
        </w:rPr>
        <w:t>причинени</w:t>
      </w:r>
      <w:r>
        <w:rPr>
          <w:spacing w:val="-36"/>
        </w:rPr>
        <w:t> </w:t>
      </w:r>
      <w:r>
        <w:rPr>
          <w:spacing w:val="-1"/>
        </w:rPr>
        <w:t>от</w:t>
      </w:r>
      <w:r>
        <w:rPr>
          <w:spacing w:val="-36"/>
        </w:rPr>
        <w:t> </w:t>
      </w:r>
      <w:r>
        <w:rPr/>
        <w:t>Натура</w:t>
      </w:r>
      <w:r>
        <w:rPr>
          <w:spacing w:val="-36"/>
        </w:rPr>
        <w:t> </w:t>
      </w:r>
      <w:r>
        <w:rPr/>
        <w:t>2000</w:t>
      </w:r>
      <w:r>
        <w:rPr>
          <w:spacing w:val="-36"/>
        </w:rPr>
        <w:t> </w:t>
      </w:r>
      <w:r>
        <w:rPr>
          <w:spacing w:val="-1"/>
        </w:rPr>
        <w:t>видове.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200.56</w:t>
      </w:r>
    </w:p>
    <w:p>
      <w:pPr>
        <w:pStyle w:val="BodyText"/>
        <w:tabs>
          <w:tab w:pos="9800" w:val="lef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46.08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103"/>
        <w:jc w:val="left"/>
      </w:pPr>
      <w:r>
        <w:rPr/>
        <w:pict>
          <v:group style="position:absolute;margin-left:27.778999pt;margin-top:5.390802pt;width:511.7pt;height:43.6pt;mso-position-horizontal-relative:page;mso-position-vertical-relative:paragraph;z-index:-6826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139"/>
        <w:ind w:left="396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46.08</w:t>
      </w:r>
    </w:p>
    <w:p>
      <w:pPr>
        <w:pStyle w:val="BodyText"/>
        <w:spacing w:line="240" w:lineRule="auto" w:before="580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2,433.78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103"/>
            <w:col w:w="1586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7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808pt;width:511.7pt;height:21.6pt;mso-position-horizontal-relative:page;mso-position-vertical-relative:paragraph;z-index:-6825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72</w:t>
      </w:r>
      <w:r>
        <w:rPr>
          <w:spacing w:val="-17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Надзорни,</w:t>
      </w:r>
      <w:r>
        <w:rPr>
          <w:spacing w:val="-17"/>
        </w:rPr>
        <w:t> </w:t>
      </w:r>
      <w:r>
        <w:rPr>
          <w:spacing w:val="-1"/>
        </w:rPr>
        <w:t>охранителни</w:t>
      </w:r>
      <w:r>
        <w:rPr>
          <w:spacing w:val="-17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патрулни</w:t>
      </w:r>
      <w:r>
        <w:rPr>
          <w:spacing w:val="-17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690.68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907799pt;width:511.7pt;height:30.15pt;mso-position-horizontal-relative:page;mso-position-vertical-relative:paragraph;z-index:-6824" coordorigin="556,958" coordsize="10234,603">
            <v:group style="position:absolute;left:566;top:968;width:10214;height:583" coordorigin="566,968" coordsize="10214,583">
              <v:shape style="position:absolute;left:566;top:968;width:10214;height:583" coordorigin="566,968" coordsize="10214,583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/>
        <w:ind w:left="117" w:right="0"/>
        <w:jc w:val="left"/>
      </w:pPr>
      <w:r>
        <w:rPr/>
        <w:pict>
          <v:group style="position:absolute;margin-left:27.778999pt;margin-top:29.481798pt;width:511.7pt;height:30.1pt;mso-position-horizontal-relative:page;mso-position-vertical-relative:paragraph;z-index:-6823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565.50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565.50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1,220.58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 w:before="0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1,293.56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454.52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9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8151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9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90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9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8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2013-12-29T12:04:17Z</dcterms:created>
  <dcterms:modified xsi:type="dcterms:W3CDTF">2013-12-29T12:04:17Z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