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2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1,453.27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1,581.18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3,523.36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1,907.76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5,869.84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4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5,670.36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377.00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2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2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1.725006pt;width:58.15pt;height:16.6pt;mso-position-horizontal-relative:page;mso-position-vertical-relative:page;z-index:-10251" coordorigin="7927,10035" coordsize="1163,332">
            <v:group style="position:absolute;left:7937;top:10045;width:569;height:312" coordorigin="7937,10045" coordsize="569,312">
              <v:shape style="position:absolute;left:7937;top:10045;width:569;height:312" coordorigin="7937,10045" coordsize="569,312" path="m7937,10356l8505,10356,8505,10045,7937,10045,7937,10356xe" filled="t" fillcolor="#FFFFFF" stroked="f">
                <v:path arrowok="t"/>
                <v:fill type="solid"/>
              </v:shape>
            </v:group>
            <v:group style="position:absolute;left:8499;top:10045;width:581;height:312" coordorigin="8499,10045" coordsize="581,312">
              <v:shape style="position:absolute;left:8499;top:10045;width:581;height:312" coordorigin="8499,10045" coordsize="581,312" path="m8499,10356l9079,10356,9079,10045,8499,10045,8499,10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7.755981pt;width:27.85pt;height:15pt;mso-position-horizontal-relative:page;mso-position-vertical-relative:page;z-index:-10250" coordorigin="10210,9755" coordsize="557,300">
            <v:shape style="position:absolute;left:10210;top:9755;width:557;height:300" coordorigin="10210,9755" coordsize="557,300" path="m10210,10054l10767,10054,10767,9755,10210,9755,10210,10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0234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0233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1,453.27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1,581.18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10212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630" coordorigin="10834,775" coordsize="2,630">
              <v:shape style="position:absolute;left:10834;top:775;width:2;height:630" coordorigin="10834,775" coordsize="0,630" path="m10834,775l10834,1405e" filled="f" stroked="t" strokeweight=".22006pt" strokecolor="#DDD9C3">
                <v:path arrowok="t"/>
              </v:shape>
            </v:group>
            <v:group style="position:absolute;left:567;top:1090;width:10269;height:2" coordorigin="567,1090" coordsize="10269,2">
              <v:shape style="position:absolute;left:567;top:1090;width:10269;height:2" coordorigin="567,1090" coordsize="10269,0" path="m567,1090l10835,1090e" filled="f" stroked="t" strokeweight=".36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6236;top:1404;width:4599;height:2" coordorigin="6236,1404" coordsize="4599,2">
              <v:shape style="position:absolute;left:6236;top:1404;width:4599;height:2" coordorigin="6236,1404" coordsize="4599,0" path="m6236,1404l10835,1404e" filled="f" stroked="t" strokeweight=".196169pt" strokecolor="#DDD9C3">
                <v:path arrowok="t"/>
              </v:shape>
            </v:group>
            <v:group style="position:absolute;left:567;top:1940;width:5673;height:2" coordorigin="567,1940" coordsize="5673,2">
              <v:shape style="position:absolute;left:567;top:1940;width:5673;height:2" coordorigin="567,1940" coordsize="5673,0" path="m567,1940l6239,1940e" filled="f" stroked="t" strokeweight=".24424pt" strokecolor="#DDD9C3">
                <v:path arrowok="t"/>
              </v:shape>
            </v:group>
            <v:group style="position:absolute;left:568;top:1090;width:2;height:852" coordorigin="568,1090" coordsize="2,852">
              <v:shape style="position:absolute;left:568;top:1090;width:2;height:852" coordorigin="568,1090" coordsize="0,852" path="m568,1090l568,1942e" filled="f" stroked="t" strokeweight=".26804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BG0000420</w:t>
        <w:tab/>
      </w:r>
      <w:r>
        <w:rPr>
          <w:rFonts w:ascii="Garamond" w:hAnsi="Garamond"/>
          <w:color w:val="FFFFFF"/>
          <w:spacing w:val="-1"/>
        </w:rPr>
        <w:t>Гребенец</w:t>
      </w:r>
      <w:r>
        <w:rPr>
          <w:rFonts w:ascii="Garamond" w:hAnsi="Garamond"/>
          <w:color w:val="000000"/>
        </w:rPr>
      </w:r>
    </w:p>
    <w:p>
      <w:pPr>
        <w:spacing w:line="360" w:lineRule="exact" w:before="16"/>
        <w:rPr>
          <w:sz w:val="36"/>
          <w:szCs w:val="3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3,523.36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0pt;width:540.35pt;height:165.85pt;mso-position-horizontal-relative:page;mso-position-vertical-relative:paragraph;z-index:-10211" coordorigin="556,45" coordsize="10807,3317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6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202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6240;top:2438;width:2;height:922" coordorigin="6240,2438" coordsize="2,922">
              <v:shape style="position:absolute;left:6240;top:2438;width:2;height:922" coordorigin="6240,2438" coordsize="0,922" path="m6240,2438l6240,3359e" filled="f" stroked="t" strokeweight=".196008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2e" filled="f" stroked="t" strokeweight=".24404pt" strokecolor="#DDD9C3">
                <v:path arrowok="t"/>
              </v:shape>
            </v:group>
            <v:group style="position:absolute;left:7949;top:2438;width:2;height:318" coordorigin="7949,2438" coordsize="2,318">
              <v:shape style="position:absolute;left:7949;top:2438;width:2;height:318" coordorigin="7949,2438" coordsize="0,318" path="m7949,2438l7949,2755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8;width:2;height:318" coordorigin="9081,2438" coordsize="2,318">
              <v:shape style="position:absolute;left:9081;top:2438;width:2;height:318" coordorigin="9081,2438" coordsize="0,318" path="m9081,2438l9081,2755e" filled="f" stroked="t" strokeweight=".196008pt" strokecolor="#DDD9C3">
                <v:path arrowok="t"/>
              </v:shape>
            </v:group>
            <v:group style="position:absolute;left:8499;top:2438;width:2;height:318" coordorigin="8499,2438" coordsize="2,318">
              <v:shape style="position:absolute;left:8499;top:2438;width:2;height:318" coordorigin="8499,2438" coordsize="0,318" path="m8499,2438l8499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2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2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556161pt" strokecolor="#DDD9C3">
                <v:path arrowok="t"/>
              </v:shape>
            </v:group>
            <v:group style="position:absolute;left:7943;top:2748;width:2;height:612" coordorigin="7943,2748" coordsize="2,612">
              <v:shape style="position:absolute;left:7943;top:2748;width:2;height:612" coordorigin="7943,2748" coordsize="0,612" path="m7943,2748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24423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6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91pt" strokecolor="#DDD9C3">
                <v:path arrowok="t"/>
              </v:shape>
            </v:group>
            <v:group style="position:absolute;left:10771;top:3056;width:2;height:303" coordorigin="10771,3056" coordsize="2,303">
              <v:shape style="position:absolute;left:10771;top:3056;width:2;height:303" coordorigin="10771,3056" coordsize="0,303" path="m10771,3056l10771,3359e" filled="f" stroked="t" strokeweight=".24404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24.92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78"/>
        <w:gridCol w:w="3095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1,907.76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7pt;width:540.35pt;height:89.05pt;mso-position-horizontal-relative:page;mso-position-vertical-relative:paragraph;z-index:-1021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9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20" coordorigin="6240,681" coordsize="2,920">
              <v:shape style="position:absolute;left:6240;top:681;width:2;height:920" coordorigin="6240,681" coordsize="0,920" path="m6240,68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5,869.84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10207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10206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020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020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4.550pt;mso-position-horizontal-relative:page;mso-position-vertical-relative:paragraph;z-index:-10158" coordorigin="556,53" coordsize="10807,1129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519" coordorigin="6237,56" coordsize="2,9519">
              <v:shape style="position:absolute;left:6237;top:56;width:2;height:9519" coordorigin="6237,56" coordsize="0,9519" path="m6237,56l6237,957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1527" coordorigin="10834,1211" coordsize="2,1527">
              <v:shape style="position:absolute;left:10834;top:1211;width:2;height:1527" coordorigin="10834,1211" coordsize="0,1527" path="m10834,1211l10834,273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567;top:1841;width:10269;height:2" coordorigin="567,1841" coordsize="10269,2">
              <v:shape style="position:absolute;left:567;top:1841;width:10269;height:2" coordorigin="567,1841" coordsize="10269,0" path="m567,1841l10835,1841e" filled="f" stroked="t" strokeweight=".366191pt" strokecolor="#DDD9C3">
                <v:path arrowok="t"/>
              </v:shape>
            </v:group>
            <v:group style="position:absolute;left:567;top:2420;width:10269;height:2" coordorigin="567,2420" coordsize="10269,2">
              <v:shape style="position:absolute;left:567;top:2420;width:10269;height:2" coordorigin="567,2420" coordsize="10269,0" path="m567,2420l10835,2420e" filled="f" stroked="t" strokeweight=".36426pt" strokecolor="#DDD9C3">
                <v:path arrowok="t"/>
              </v:shape>
            </v:group>
            <v:group style="position:absolute;left:568;top:1841;width:2;height:4564" coordorigin="568,1841" coordsize="2,4564">
              <v:shape style="position:absolute;left:568;top:1841;width:2;height:4564" coordorigin="568,1841" coordsize="0,4564" path="m568,1841l568,6404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2423;width:5673;height:2" coordorigin="567,2423" coordsize="5673,2">
              <v:shape style="position:absolute;left:567;top:2423;width:5673;height:2" coordorigin="567,2423" coordsize="5673,0" path="m567,2423l6239,2423e" filled="f" stroked="t" strokeweight=".196161pt" strokecolor="#DDD9C3">
                <v:path arrowok="t"/>
              </v:shape>
            </v:group>
            <v:group style="position:absolute;left:567;top:3271;width:10269;height:2" coordorigin="567,3271" coordsize="10269,2">
              <v:shape style="position:absolute;left:567;top:3271;width:10269;height:2" coordorigin="567,3271" coordsize="10269,0" path="m567,3271l10835,3271e" filled="f" stroked="t" strokeweight=".36426pt" strokecolor="#DDD9C3">
                <v:path arrowok="t"/>
              </v:shape>
            </v:group>
            <v:group style="position:absolute;left:10834;top:3271;width:2;height:318" coordorigin="10834,3271" coordsize="2,318">
              <v:shape style="position:absolute;left:10834;top:3271;width:2;height:318" coordorigin="10834,3271" coordsize="0,318" path="m10834,3271l10834,3589e" filled="f" stroked="t" strokeweight=".22006pt" strokecolor="#DDD9C3">
                <v:path arrowok="t"/>
              </v:shape>
            </v:group>
            <v:group style="position:absolute;left:6236;top:3588;width:4599;height:2" coordorigin="6236,3588" coordsize="4599,2">
              <v:shape style="position:absolute;left:6236;top:3588;width:4599;height:2" coordorigin="6236,3588" coordsize="4599,0" path="m6236,3588l10835,3588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1162" coordorigin="10834,3851" coordsize="2,1162">
              <v:shape style="position:absolute;left:10834;top:3851;width:2;height:1162" coordorigin="10834,3851" coordsize="0,1162" path="m10834,3851l10834,5012e" filled="f" stroked="t" strokeweight=".22006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6236;top:5011;width:4599;height:2" coordorigin="6236,5011" coordsize="4599,2">
              <v:shape style="position:absolute;left:6236;top:5011;width:4599;height:2" coordorigin="6236,5011" coordsize="4599,0" path="m6236,5011l10835,5011e" filled="f" stroked="t" strokeweight=".24426pt" strokecolor="#DDD9C3">
                <v:path arrowok="t"/>
              </v:shape>
            </v:group>
            <v:group style="position:absolute;left:567;top:5282;width:10269;height:2" coordorigin="567,5282" coordsize="10269,2">
              <v:shape style="position:absolute;left:567;top:5282;width:10269;height:2" coordorigin="567,5282" coordsize="10269,0" path="m567,5282l10835,5282e" filled="f" stroked="t" strokeweight=".22021pt" strokecolor="#DDD9C3">
                <v:path arrowok="t"/>
              </v:shape>
            </v:group>
            <v:group style="position:absolute;left:10834;top:5282;width:2;height:317" coordorigin="10834,5282" coordsize="2,317">
              <v:shape style="position:absolute;left:10834;top:5282;width:2;height:317" coordorigin="10834,5282" coordsize="0,317" path="m10834,5282l10834,5598e" filled="f" stroked="t" strokeweight=".22006pt" strokecolor="#DDD9C3">
                <v:path arrowok="t"/>
              </v:shape>
            </v:group>
            <v:group style="position:absolute;left:6236;top:5597;width:4599;height:2" coordorigin="6236,5597" coordsize="4599,2">
              <v:shape style="position:absolute;left:6236;top:5597;width:4599;height:2" coordorigin="6236,5597" coordsize="4599,0" path="m6236,5597l10835,5597e" filled="f" stroked="t" strokeweight=".196161pt" strokecolor="#DDD9C3">
                <v:path arrowok="t"/>
              </v:shape>
            </v:group>
            <v:group style="position:absolute;left:567;top:5285;width:5673;height:2" coordorigin="567,5285" coordsize="5673,2">
              <v:shape style="position:absolute;left:567;top:5285;width:5673;height:2" coordorigin="567,5285" coordsize="5673,0" path="m567,5285l6239,5285e" filled="f" stroked="t" strokeweight=".24423pt" strokecolor="#DDD9C3">
                <v:path arrowok="t"/>
              </v:shape>
            </v:group>
            <v:group style="position:absolute;left:567;top:6403;width:10269;height:2" coordorigin="567,6403" coordsize="10269,2">
              <v:shape style="position:absolute;left:567;top:6403;width:10269;height:2" coordorigin="567,6403" coordsize="10269,0" path="m567,6403l10835,6403e" filled="f" stroked="t" strokeweight=".196161pt" strokecolor="#DDD9C3">
                <v:path arrowok="t"/>
              </v:shape>
            </v:group>
            <v:group style="position:absolute;left:566;top:6403;width:10272;height:583" coordorigin="566,6403" coordsize="10272,583">
              <v:shape style="position:absolute;left:566;top:6403;width:10272;height:583" coordorigin="566,6403" coordsize="10272,583" path="m566,6986l10837,6986,10837,6403,566,6403,566,6986xe" filled="t" fillcolor="#F1F1F1" stroked="f">
                <v:path arrowok="t"/>
                <v:fill type="solid"/>
              </v:shape>
            </v:group>
            <v:group style="position:absolute;left:10834;top:6403;width:2;height:1474" coordorigin="10834,6403" coordsize="2,1474">
              <v:shape style="position:absolute;left:10834;top:6403;width:2;height:1474" coordorigin="10834,6403" coordsize="0,1474" path="m10834,6403l10834,7876e" filled="f" stroked="t" strokeweight=".22006pt" strokecolor="#DDD9C3">
                <v:path arrowok="t"/>
              </v:shape>
            </v:group>
            <v:group style="position:absolute;left:6236;top:6982;width:4599;height:2" coordorigin="6236,6982" coordsize="4599,2">
              <v:shape style="position:absolute;left:6236;top:6982;width:4599;height:2" coordorigin="6236,6982" coordsize="4599,0" path="m6236,6982l10835,6982e" filled="f" stroked="t" strokeweight=".316130pt" strokecolor="#DDD9C3">
                <v:path arrowok="t"/>
              </v:shape>
            </v:group>
            <v:group style="position:absolute;left:567;top:7561;width:10269;height:2" coordorigin="567,7561" coordsize="10269,2">
              <v:shape style="position:absolute;left:567;top:7561;width:10269;height:2" coordorigin="567,7561" coordsize="10269,0" path="m567,7561l10835,7561e" filled="f" stroked="t" strokeweight=".38827pt" strokecolor="#DDD9C3">
                <v:path arrowok="t"/>
              </v:shape>
            </v:group>
            <v:group style="position:absolute;left:6236;top:7875;width:4599;height:2" coordorigin="6236,7875" coordsize="4599,2">
              <v:shape style="position:absolute;left:6236;top:7875;width:4599;height:2" coordorigin="6236,7875" coordsize="4599,0" path="m6236,7875l10835,7875e" filled="f" stroked="t" strokeweight=".196191pt" strokecolor="#DDD9C3">
                <v:path arrowok="t"/>
              </v:shape>
            </v:group>
            <v:group style="position:absolute;left:567;top:8142;width:10269;height:2" coordorigin="567,8142" coordsize="10269,2">
              <v:shape style="position:absolute;left:567;top:8142;width:10269;height:2" coordorigin="567,8142" coordsize="10269,0" path="m567,8142l10835,8142e" filled="f" stroked="t" strokeweight=".216191pt" strokecolor="#DDD9C3">
                <v:path arrowok="t"/>
              </v:shape>
            </v:group>
            <v:group style="position:absolute;left:568;top:7562;width:2;height:2012" coordorigin="568,7562" coordsize="2,2012">
              <v:shape style="position:absolute;left:568;top:7562;width:2;height:2012" coordorigin="568,7562" coordsize="0,2012" path="m568,7562l568,9574e" filled="f" stroked="t" strokeweight=".26804pt" strokecolor="#DDD9C3">
                <v:path arrowok="t"/>
              </v:shape>
            </v:group>
            <v:group style="position:absolute;left:10834;top:8141;width:2;height:898" coordorigin="10834,8141" coordsize="2,898">
              <v:shape style="position:absolute;left:10834;top:8141;width:2;height:898" coordorigin="10834,8141" coordsize="0,898" path="m10834,8141l10834,9038e" filled="f" stroked="t" strokeweight=".22006pt" strokecolor="#DDD9C3">
                <v:path arrowok="t"/>
              </v:shape>
            </v:group>
            <v:group style="position:absolute;left:567;top:8721;width:10269;height:2" coordorigin="567,8721" coordsize="10269,2">
              <v:shape style="position:absolute;left:567;top:8721;width:10269;height:2" coordorigin="567,8721" coordsize="10269,0" path="m567,8721l10835,8721e" filled="f" stroked="t" strokeweight=".24423pt" strokecolor="#DDD9C3">
                <v:path arrowok="t"/>
              </v:shape>
            </v:group>
            <v:group style="position:absolute;left:567;top:8144;width:5673;height:2" coordorigin="567,8144" coordsize="5673,2">
              <v:shape style="position:absolute;left:567;top:8144;width:5673;height:2" coordorigin="567,8144" coordsize="5673,0" path="m567,8144l6239,8144e" filled="f" stroked="t" strokeweight=".24423pt" strokecolor="#DDD9C3">
                <v:path arrowok="t"/>
              </v:shape>
            </v:group>
            <v:group style="position:absolute;left:567;top:8724;width:10269;height:2" coordorigin="567,8724" coordsize="10269,2">
              <v:shape style="position:absolute;left:567;top:8724;width:10269;height:2" coordorigin="567,8724" coordsize="10269,0" path="m567,8724l10835,8724e" filled="f" stroked="t" strokeweight=".196191pt" strokecolor="#DDD9C3">
                <v:path arrowok="t"/>
              </v:shape>
            </v:group>
            <v:group style="position:absolute;left:6236;top:9036;width:4599;height:2" coordorigin="6236,9036" coordsize="4599,2">
              <v:shape style="position:absolute;left:6236;top:9036;width:4599;height:2" coordorigin="6236,9036" coordsize="4599,0" path="m6236,9036l10835,9036e" filled="f" stroked="t" strokeweight=".24429pt" strokecolor="#DDD9C3">
                <v:path arrowok="t"/>
              </v:shape>
            </v:group>
            <v:group style="position:absolute;left:567;top:9573;width:5673;height:2" coordorigin="567,9573" coordsize="5673,2">
              <v:shape style="position:absolute;left:567;top:9573;width:5673;height:2" coordorigin="567,9573" coordsize="5673,0" path="m567,9573l6239,9573e" filled="f" stroked="t" strokeweight=".196191pt" strokecolor="#DDD9C3">
                <v:path arrowok="t"/>
              </v:shape>
            </v:group>
            <v:group style="position:absolute;left:566;top:9874;width:10787;height:1461" coordorigin="566,9874" coordsize="10787,1461">
              <v:shape style="position:absolute;left:566;top:9874;width:10787;height:1461" coordorigin="566,9874" coordsize="10787,1461" path="m566,11334l11352,11334,11352,9874,566,9874,566,11334xe" filled="t" fillcolor="#F1F1F1" stroked="f">
                <v:path arrowok="t"/>
                <v:fill type="solid"/>
              </v:shape>
            </v:group>
            <v:group style="position:absolute;left:567;top:10201;width:10204;height:2" coordorigin="567,10201" coordsize="10204,2">
              <v:shape style="position:absolute;left:567;top:10201;width:10204;height:2" coordorigin="567,10201" coordsize="10204,0" path="m567,10201l10770,10201e" filled="f" stroked="t" strokeweight=".26827pt" strokecolor="#DDD9C3">
                <v:path arrowok="t"/>
              </v:shape>
            </v:group>
            <v:group style="position:absolute;left:1414;top:9908;width:2;height:607" coordorigin="1414,9908" coordsize="2,607">
              <v:shape style="position:absolute;left:1414;top:9908;width:2;height:607" coordorigin="1414,9908" coordsize="0,607" path="m1414,9908l1414,10514e" filled="f" stroked="t" strokeweight=".26804pt" strokecolor="#DDD9C3">
                <v:path arrowok="t"/>
              </v:shape>
            </v:group>
            <v:group style="position:absolute;left:567;top:10513;width:10204;height:2" coordorigin="567,10513" coordsize="10204,2">
              <v:shape style="position:absolute;left:567;top:10513;width:10204;height:2" coordorigin="567,10513" coordsize="10204,0" path="m567,10513l10770,10513e" filled="f" stroked="t" strokeweight=".196191pt" strokecolor="#DDD9C3">
                <v:path arrowok="t"/>
              </v:shape>
            </v:group>
            <v:group style="position:absolute;left:568;top:9908;width:2;height:607" coordorigin="568,9908" coordsize="2,607">
              <v:shape style="position:absolute;left:568;top:9908;width:2;height:607" coordorigin="568,9908" coordsize="0,607" path="m568,9908l568,10514e" filled="f" stroked="t" strokeweight=".26804pt" strokecolor="#DDD9C3">
                <v:path arrowok="t"/>
              </v:shape>
            </v:group>
            <v:group style="position:absolute;left:6237;top:9908;width:2;height:607" coordorigin="6237,9908" coordsize="2,607">
              <v:shape style="position:absolute;left:6237;top:9908;width:2;height:607" coordorigin="6237,9908" coordsize="0,607" path="m6237,9908l6237,10514e" filled="f" stroked="t" strokeweight=".268060pt" strokecolor="#DDD9C3">
                <v:path arrowok="t"/>
              </v:shape>
            </v:group>
            <v:group style="position:absolute;left:1418;top:9908;width:2;height:607" coordorigin="1418,9908" coordsize="2,607">
              <v:shape style="position:absolute;left:1418;top:9908;width:2;height:607" coordorigin="1418,9908" coordsize="0,607" path="m1418,9908l1418,10514e" filled="f" stroked="t" strokeweight=".196024pt" strokecolor="#DDD9C3">
                <v:path arrowok="t"/>
              </v:shape>
            </v:group>
            <v:group style="position:absolute;left:7949;top:10199;width:2;height:316" coordorigin="7949,10199" coordsize="2,316">
              <v:shape style="position:absolute;left:7949;top:10199;width:2;height:316" coordorigin="7949,10199" coordsize="0,316" path="m7949,10199l7949,10514e" filled="f" stroked="t" strokeweight=".24404pt" strokecolor="#DDD9C3">
                <v:path arrowok="t"/>
              </v:shape>
            </v:group>
            <v:group style="position:absolute;left:6240;top:10199;width:2;height:919" coordorigin="6240,10199" coordsize="2,919">
              <v:shape style="position:absolute;left:6240;top:10199;width:2;height:919" coordorigin="6240,10199" coordsize="0,919" path="m6240,10199l6240,11117e" filled="f" stroked="t" strokeweight=".196008pt" strokecolor="#DDD9C3">
                <v:path arrowok="t"/>
              </v:shape>
            </v:group>
            <v:group style="position:absolute;left:7937;top:10200;width:569;height:312" coordorigin="7937,10200" coordsize="569,312">
              <v:shape style="position:absolute;left:7937;top:10200;width:569;height:312" coordorigin="7937,10200" coordsize="569,312" path="m7937,10511l8505,10511,8505,10200,7937,10200,7937,10511xe" filled="t" fillcolor="#F1F1F1" stroked="f">
                <v:path arrowok="t"/>
                <v:fill type="solid"/>
              </v:shape>
            </v:group>
            <v:group style="position:absolute;left:8507;top:9908;width:2;height:607" coordorigin="8507,9908" coordsize="2,607">
              <v:shape style="position:absolute;left:8507;top:9908;width:2;height:607" coordorigin="8507,9908" coordsize="0,607" path="m8507,9908l8507,10514e" filled="f" stroked="t" strokeweight=".24404pt" strokecolor="#DDD9C3">
                <v:path arrowok="t"/>
              </v:shape>
            </v:group>
            <v:group style="position:absolute;left:7937;top:9908;width:2;height:607" coordorigin="7937,9908" coordsize="2,607">
              <v:shape style="position:absolute;left:7937;top:9908;width:2;height:607" coordorigin="7937,9908" coordsize="0,607" path="m7937,9908l7937,10514e" filled="f" stroked="t" strokeweight=".24404pt" strokecolor="#DDD9C3">
                <v:path arrowok="t"/>
              </v:shape>
            </v:group>
            <v:group style="position:absolute;left:8499;top:10200;width:581;height:312" coordorigin="8499,10200" coordsize="581,312">
              <v:shape style="position:absolute;left:8499;top:10200;width:581;height:312" coordorigin="8499,10200" coordsize="581,312" path="m8499,10511l9079,10511,9079,10200,8499,10200,8499,10511xe" filled="t" fillcolor="#F1F1F1" stroked="f">
                <v:path arrowok="t"/>
                <v:fill type="solid"/>
              </v:shape>
            </v:group>
            <v:group style="position:absolute;left:9081;top:10199;width:2;height:316" coordorigin="9081,10199" coordsize="2,316">
              <v:shape style="position:absolute;left:9081;top:10199;width:2;height:316" coordorigin="9081,10199" coordsize="0,316" path="m9081,10199l9081,10514e" filled="f" stroked="t" strokeweight=".196008pt" strokecolor="#DDD9C3">
                <v:path arrowok="t"/>
              </v:shape>
            </v:group>
            <v:group style="position:absolute;left:8499;top:10199;width:2;height:316" coordorigin="8499,10199" coordsize="2,316">
              <v:shape style="position:absolute;left:8499;top:10199;width:2;height:316" coordorigin="8499,10199" coordsize="0,316" path="m8499,10199l8499,10514e" filled="f" stroked="t" strokeweight=".196039pt" strokecolor="#DDD9C3">
                <v:path arrowok="t"/>
              </v:shape>
            </v:group>
            <v:group style="position:absolute;left:9645;top:9908;width:2;height:607" coordorigin="9645,9908" coordsize="2,607">
              <v:shape style="position:absolute;left:9645;top:9908;width:2;height:607" coordorigin="9645,9908" coordsize="0,607" path="m9645,9908l9645,10514e" filled="f" stroked="t" strokeweight=".196039pt" strokecolor="#DDD9C3">
                <v:path arrowok="t"/>
              </v:shape>
            </v:group>
            <v:group style="position:absolute;left:9076;top:9908;width:2;height:607" coordorigin="9076,9908" coordsize="2,607">
              <v:shape style="position:absolute;left:9076;top:9908;width:2;height:607" coordorigin="9076,9908" coordsize="0,607" path="m9076,9908l9076,10514e" filled="f" stroked="t" strokeweight=".196008pt" strokecolor="#DDD9C3">
                <v:path arrowok="t"/>
              </v:shape>
            </v:group>
            <v:group style="position:absolute;left:10214;top:9908;width:2;height:607" coordorigin="10214,9908" coordsize="2,607">
              <v:shape style="position:absolute;left:10214;top:9908;width:2;height:607" coordorigin="10214,9908" coordsize="0,607" path="m10214,9908l10214,10514e" filled="f" stroked="t" strokeweight=".196008pt" strokecolor="#DDD9C3">
                <v:path arrowok="t"/>
              </v:shape>
            </v:group>
            <v:group style="position:absolute;left:9642;top:9908;width:2;height:607" coordorigin="9642,9908" coordsize="2,607">
              <v:shape style="position:absolute;left:9642;top:9908;width:2;height:607" coordorigin="9642,9908" coordsize="0,607" path="m9642,9908l9642,10514e" filled="f" stroked="t" strokeweight=".26803pt" strokecolor="#DDD9C3">
                <v:path arrowok="t"/>
              </v:shape>
            </v:group>
            <v:group style="position:absolute;left:10210;top:10200;width:557;height:312" coordorigin="10210,10200" coordsize="557,312">
              <v:shape style="position:absolute;left:10210;top:10200;width:557;height:312" coordorigin="10210,10200" coordsize="557,312" path="m10210,10511l10767,10511,10767,10200,10210,10200,10210,10511xe" filled="t" fillcolor="#F1F1F1" stroked="f">
                <v:path arrowok="t"/>
                <v:fill type="solid"/>
              </v:shape>
            </v:group>
            <v:group style="position:absolute;left:10769;top:9908;width:2;height:607" coordorigin="10769,9908" coordsize="2,607">
              <v:shape style="position:absolute;left:10769;top:9908;width:2;height:607" coordorigin="10769,9908" coordsize="0,607" path="m10769,9908l10769,10514e" filled="f" stroked="t" strokeweight=".196008pt" strokecolor="#DDD9C3">
                <v:path arrowok="t"/>
              </v:shape>
            </v:group>
            <v:group style="position:absolute;left:10209;top:9908;width:2;height:607" coordorigin="10209,9908" coordsize="2,607">
              <v:shape style="position:absolute;left:10209;top:9908;width:2;height:607" coordorigin="10209,9908" coordsize="0,607" path="m10209,9908l10209,10514e" filled="f" stroked="t" strokeweight=".196039pt" strokecolor="#DDD9C3">
                <v:path arrowok="t"/>
              </v:shape>
            </v:group>
            <v:group style="position:absolute;left:567;top:9910;width:10204;height:2" coordorigin="567,9910" coordsize="10204,2">
              <v:shape style="position:absolute;left:567;top:9910;width:10204;height:2" coordorigin="567,9910" coordsize="10204,0" path="m567,9910l10770,9910e" filled="f" stroked="t" strokeweight=".24423pt" strokecolor="#DDD9C3">
                <v:path arrowok="t"/>
              </v:shape>
            </v:group>
            <v:group style="position:absolute;left:567;top:10212;width:10204;height:2" coordorigin="567,10212" coordsize="10204,2">
              <v:shape style="position:absolute;left:567;top:10212;width:10204;height:2" coordorigin="567,10212" coordsize="10204,0" path="m567,10212l10770,10212e" filled="f" stroked="t" strokeweight=".22018pt" strokecolor="#DDD9C3">
                <v:path arrowok="t"/>
              </v:shape>
            </v:group>
            <v:group style="position:absolute;left:7943;top:9908;width:2;height:306" coordorigin="7943,9908" coordsize="2,306">
              <v:shape style="position:absolute;left:7943;top:9908;width:2;height:306" coordorigin="7943,9908" coordsize="0,306" path="m7943,9908l7943,10213e" filled="f" stroked="t" strokeweight=".24404pt" strokecolor="#DDD9C3">
                <v:path arrowok="t"/>
              </v:shape>
            </v:group>
            <v:group style="position:absolute;left:6242;top:9908;width:2;height:306" coordorigin="6242,9908" coordsize="2,306">
              <v:shape style="position:absolute;left:6242;top:9908;width:2;height:306" coordorigin="6242,9908" coordsize="0,306" path="m6242,9908l6242,10213e" filled="f" stroked="t" strokeweight=".24404pt" strokecolor="#DDD9C3">
                <v:path arrowok="t"/>
              </v:shape>
            </v:group>
            <v:group style="position:absolute;left:9078;top:9908;width:2;height:306" coordorigin="9078,9908" coordsize="2,306">
              <v:shape style="position:absolute;left:9078;top:9908;width:2;height:306" coordorigin="9078,9908" coordsize="0,306" path="m9078,9908l9078,10213e" filled="f" stroked="t" strokeweight=".24404pt" strokecolor="#DDD9C3">
                <v:path arrowok="t"/>
              </v:shape>
            </v:group>
            <v:group style="position:absolute;left:10210;top:9911;width:557;height:300" coordorigin="10210,9911" coordsize="557,300">
              <v:shape style="position:absolute;left:10210;top:9911;width:557;height:300" coordorigin="10210,9911" coordsize="557,300" path="m10210,10210l10767,10210,10767,9911,10210,9911,10210,10210xe" filled="t" fillcolor="#F1F1F1" stroked="f">
                <v:path arrowok="t"/>
                <v:fill type="solid"/>
              </v:shape>
            </v:group>
            <v:group style="position:absolute;left:6239;top:10508;width:4539;height:2" coordorigin="6239,10508" coordsize="4539,2">
              <v:shape style="position:absolute;left:6239;top:10508;width:4539;height:2" coordorigin="6239,10508" coordsize="4539,0" path="m6239,10508l10778,10508e" filled="f" stroked="t" strokeweight=".196191pt" strokecolor="#DDD9C3">
                <v:path arrowok="t"/>
              </v:shape>
            </v:group>
            <v:group style="position:absolute;left:7945;top:10507;width:2;height:303" coordorigin="7945,10507" coordsize="2,303">
              <v:shape style="position:absolute;left:7945;top:10507;width:2;height:303" coordorigin="7945,10507" coordsize="0,303" path="m7945,10507l7945,10810e" filled="f" stroked="t" strokeweight=".196008pt" strokecolor="#DDD9C3">
                <v:path arrowok="t"/>
              </v:shape>
            </v:group>
            <v:group style="position:absolute;left:6239;top:10812;width:4539;height:2" coordorigin="6239,10812" coordsize="4539,2">
              <v:shape style="position:absolute;left:6239;top:10812;width:4539;height:2" coordorigin="6239,10812" coordsize="4539,0" path="m6239,10812l10778,10812e" filled="f" stroked="t" strokeweight=".604230pt" strokecolor="#DDD9C3">
                <v:path arrowok="t"/>
              </v:shape>
            </v:group>
            <v:group style="position:absolute;left:7943;top:10507;width:2;height:611" coordorigin="7943,10507" coordsize="2,611">
              <v:shape style="position:absolute;left:7943;top:10507;width:2;height:611" coordorigin="7943,10507" coordsize="0,611" path="m7943,10507l7943,11117e" filled="f" stroked="t" strokeweight=".24404pt" strokecolor="#DDD9C3">
                <v:path arrowok="t"/>
              </v:shape>
            </v:group>
            <v:group style="position:absolute;left:6239;top:11116;width:4534;height:2" coordorigin="6239,11116" coordsize="4534,2">
              <v:shape style="position:absolute;left:6239;top:11116;width:4534;height:2" coordorigin="6239,11116" coordsize="4534,0" path="m6239,11116l10772,11116e" filled="f" stroked="t" strokeweight=".196191pt" strokecolor="#DDD9C3">
                <v:path arrowok="t"/>
              </v:shape>
            </v:group>
            <v:group style="position:absolute;left:7942;top:10509;width:2832;height:300" coordorigin="7942,10509" coordsize="2832,300">
              <v:shape style="position:absolute;left:7942;top:10509;width:2832;height:300" coordorigin="7942,10509" coordsize="2832,300" path="m7942,10808l10773,10808,10773,10509,7942,10509,7942,10808xe" filled="t" fillcolor="#F1F1F1" stroked="f">
                <v:path arrowok="t"/>
                <v:fill type="solid"/>
              </v:shape>
            </v:group>
            <v:group style="position:absolute;left:10776;top:10507;width:2;height:303" coordorigin="10776,10507" coordsize="2,303">
              <v:shape style="position:absolute;left:10776;top:10507;width:2;height:303" coordorigin="10776,10507" coordsize="0,303" path="m10776,10507l10776,10810e" filled="f" stroked="t" strokeweight=".26809pt" strokecolor="#DDD9C3">
                <v:path arrowok="t"/>
              </v:shape>
            </v:group>
            <v:group style="position:absolute;left:7941;top:10816;width:2832;height:2" coordorigin="7941,10816" coordsize="2832,2">
              <v:shape style="position:absolute;left:7941;top:10816;width:2832;height:2" coordorigin="7941,10816" coordsize="2832,0" path="m7941,10816l10772,10816e" filled="f" stroked="t" strokeweight=".196191pt" strokecolor="#DDD9C3">
                <v:path arrowok="t"/>
              </v:shape>
            </v:group>
            <v:group style="position:absolute;left:10771;top:10815;width:2;height:302" coordorigin="10771,10815" coordsize="2,302">
              <v:shape style="position:absolute;left:10771;top:10815;width:2;height:302" coordorigin="10771,10815" coordsize="0,302" path="m10771,10815l10771,11117e" filled="f" stroked="t" strokeweight=".24404pt" strokecolor="#DDD9C3">
                <v:path arrowok="t"/>
              </v:shape>
            </v:group>
            <v:group style="position:absolute;left:567;top:9573;width:10784;height:301" coordorigin="567,9573" coordsize="10784,301">
              <v:shape style="position:absolute;left:567;top:9573;width:10784;height:301" coordorigin="567,9573" coordsize="10784,301" path="m567,9874l11350,9874,11350,9573,567,9573,567,987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52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4"/>
        </w:rPr>
        <w:t> </w:t>
      </w:r>
      <w:r>
        <w:rPr>
          <w:color w:val="0F243E"/>
        </w:rPr>
        <w:t>Подкрепа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30" w:lineRule="exact" w:before="8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16" w:right="705"/>
        <w:jc w:val="left"/>
      </w:pPr>
      <w:r>
        <w:rPr>
          <w:color w:val="0F243E"/>
        </w:rPr>
        <w:t>G01.04.03 - </w:t>
      </w:r>
      <w:r>
        <w:rPr>
          <w:color w:val="0F243E"/>
          <w:spacing w:val="-1"/>
        </w:rPr>
        <w:t>Посещения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пещери</w:t>
      </w:r>
      <w:r>
        <w:rPr>
          <w:color w:val="0F243E"/>
          <w:spacing w:val="-2"/>
        </w:rPr>
        <w:t> </w:t>
      </w:r>
      <w:r>
        <w:rPr>
          <w:color w:val="0F243E"/>
        </w:rPr>
        <w:t>за отдих</w:t>
      </w:r>
      <w:r>
        <w:rPr>
          <w:color w:val="0F243E"/>
          <w:spacing w:val="29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Отстраняване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горския</w:t>
      </w:r>
      <w:r>
        <w:rPr>
          <w:color w:val="0F243E"/>
          <w:spacing w:val="-1"/>
        </w:rPr>
        <w:t> </w:t>
      </w:r>
      <w:r>
        <w:rPr>
          <w:color w:val="0F243E"/>
        </w:rPr>
        <w:t>подлес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58" w:lineRule="auto"/>
        <w:ind w:left="11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after="0" w:line="258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U2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775.04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5,670.36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15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15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15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55.84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</w: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377.00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15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15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14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14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14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923.44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261.03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4,467.31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925.16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962.68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3,364.21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14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1,242.07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572.84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14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14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572.84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3,136.77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814.56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630.28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1014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61.44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315.11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1014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3,692.61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7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8"/>
        </w:rPr>
        <w:t> </w:t>
      </w:r>
      <w:r>
        <w:rPr>
          <w:spacing w:val="-1"/>
        </w:rPr>
        <w:t>охранителни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123.28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2pt;width:511.7pt;height:43.6pt;mso-position-horizontal-relative:page;mso-position-vertical-relative:paragraph;z-index:-10141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10140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3,136.77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3,136.77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3,872.89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1"/>
        <w:gridCol w:w="1370"/>
      </w:tblGrid>
      <w:tr>
        <w:trPr>
          <w:trHeight w:val="568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498.40</w:t>
            </w:r>
          </w:p>
        </w:tc>
      </w:tr>
      <w:tr>
        <w:trPr>
          <w:trHeight w:val="582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477.88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2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24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24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BG0000420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024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Гребенец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2013-12-29T09:57:36Z</dcterms:created>
  <dcterms:modified xsi:type="dcterms:W3CDTF">2013-12-29T09:57:36Z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