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1184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100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A234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Picus</w:t>
            </w:r>
            <w:r>
              <w:rPr>
                <w:rFonts w:ascii="Garamond"/>
                <w:spacing w:val="-2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canus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A246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Lullula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arborea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A255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Anthus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campestris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 </w:t>
            </w:r>
            <w:r>
              <w:rPr>
                <w:rFonts w:ascii="Garamond"/>
                <w:spacing w:val="-1"/>
                <w:sz w:val="24"/>
              </w:rPr>
              <w:t>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444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1183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1182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60498pt;width:58.15pt;height:16.6pt;mso-position-horizontal-relative:page;mso-position-vertical-relative:page;z-index:-1181" coordorigin="7927,8312" coordsize="1163,332">
            <v:group style="position:absolute;left:7937;top:8322;width:569;height:312" coordorigin="7937,8322" coordsize="569,312">
              <v:shape style="position:absolute;left:7937;top:8322;width:569;height:312" coordorigin="7937,8322" coordsize="569,312" path="m7937,8633l8505,8633,8505,8322,7937,8322,7937,8633xe" filled="t" fillcolor="#FFFFFF" stroked="f">
                <v:path arrowok="t"/>
                <v:fill type="solid"/>
              </v:shape>
            </v:group>
            <v:group style="position:absolute;left:8499;top:8322;width:581;height:312" coordorigin="8499,8322" coordsize="581,312">
              <v:shape style="position:absolute;left:8499;top:8322;width:581;height:312" coordorigin="8499,8322" coordsize="581,312" path="m8499,8633l9079,8633,9079,8322,8499,8322,8499,86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656006pt;width:27.85pt;height:15pt;mso-position-horizontal-relative:page;mso-position-vertical-relative:page;z-index:-1180" coordorigin="10210,8033" coordsize="557,300">
            <v:shape style="position:absolute;left:10210;top:8033;width:557;height:300" coordorigin="10210,8033" coordsize="557,300" path="m10210,8332l10767,8332,10767,8033,10210,8033,10210,83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561.205017pt;width:58.15pt;height:16.6pt;mso-position-horizontal-relative:page;mso-position-vertical-relative:page;z-index:-1179" coordorigin="7927,11224" coordsize="1163,332">
            <v:group style="position:absolute;left:7937;top:11234;width:569;height:312" coordorigin="7937,11234" coordsize="569,312">
              <v:shape style="position:absolute;left:7937;top:11234;width:569;height:312" coordorigin="7937,11234" coordsize="569,312" path="m7937,11545l8505,11545,8505,11234,7937,11234,7937,11545xe" filled="t" fillcolor="#FFFFFF" stroked="f">
                <v:path arrowok="t"/>
                <v:fill type="solid"/>
              </v:shape>
            </v:group>
            <v:group style="position:absolute;left:8499;top:11234;width:581;height:312" coordorigin="8499,11234" coordsize="581,312">
              <v:shape style="position:absolute;left:8499;top:11234;width:581;height:312" coordorigin="8499,11234" coordsize="581,312" path="m8499,11545l9079,11545,9079,11234,8499,11234,8499,1154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47.255981pt;width:27.85pt;height:15pt;mso-position-horizontal-relative:page;mso-position-vertical-relative:page;z-index:-1178" coordorigin="10210,10945" coordsize="557,300">
            <v:shape style="position:absolute;left:10210;top:10945;width:557;height:300" coordorigin="10210,10945" coordsize="557,300" path="m10210,11244l10767,11244,10767,10945,10210,10945,10210,1124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77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A234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Picus</w:t>
            </w:r>
            <w:r>
              <w:rPr>
                <w:rFonts w:asci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canus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pacing w:val="-1"/>
                <w:sz w:val="24"/>
              </w:rPr>
              <w:t>B02.02</w:t>
            </w:r>
            <w:r>
              <w:rPr>
                <w:rFonts w:ascii="Garamond" w:hAnsi="Garamond"/>
                <w:color w:val="0F243E"/>
                <w:sz w:val="24"/>
              </w:rPr>
              <w:t>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Разчистване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z w:val="24"/>
              </w:rPr>
              <w:t> горите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4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A246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Lullula </w:t>
            </w:r>
            <w:r>
              <w:rPr>
                <w:rFonts w:ascii="Garamond"/>
                <w:color w:val="0F243E"/>
                <w:spacing w:val="-1"/>
                <w:sz w:val="24"/>
              </w:rPr>
              <w:t>arborea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3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3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</w:t>
            </w:r>
            <w:r>
              <w:rPr>
                <w:rFonts w:ascii="Garamond" w:hAnsi="Garamond"/>
                <w:b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за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пот.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мест.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43 -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6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5669" w:type="dxa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Култивиране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65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0.564995pt;width:58.15pt;height:16.6pt;mso-position-horizontal-relative:page;mso-position-vertical-relative:page;z-index:-1176" coordorigin="7927,2211" coordsize="1163,332">
            <v:group style="position:absolute;left:7937;top:2221;width:569;height:312" coordorigin="7937,2221" coordsize="569,312">
              <v:shape style="position:absolute;left:7937;top:2221;width:569;height:312" coordorigin="7937,2221" coordsize="569,312" path="m7937,2532l8505,2532,8505,2221,7937,2221,7937,2532xe" filled="t" fillcolor="#FFFFFF" stroked="f">
                <v:path arrowok="t"/>
                <v:fill type="solid"/>
              </v:shape>
            </v:group>
            <v:group style="position:absolute;left:8499;top:2221;width:581;height:312" coordorigin="8499,2221" coordsize="581,312">
              <v:shape style="position:absolute;left:8499;top:2221;width:581;height:312" coordorigin="8499,2221" coordsize="581,312" path="m8499,2532l9079,2532,9079,2221,8499,2221,8499,2532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6.61599pt;width:27.85pt;height:15pt;mso-position-horizontal-relative:page;mso-position-vertical-relative:page;z-index:-1175" coordorigin="10210,1932" coordsize="557,300">
            <v:shape style="position:absolute;left:10210;top:1932;width:557;height:300" coordorigin="10210,1932" coordsize="557,300" path="m10210,2231l10767,2231,10767,1932,10210,1932,10210,2231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256.164978pt;width:58.15pt;height:16.6pt;mso-position-horizontal-relative:page;mso-position-vertical-relative:page;z-index:-1174" coordorigin="7927,5123" coordsize="1163,332">
            <v:group style="position:absolute;left:7937;top:5133;width:569;height:312" coordorigin="7937,5133" coordsize="569,312">
              <v:shape style="position:absolute;left:7937;top:5133;width:569;height:312" coordorigin="7937,5133" coordsize="569,312" path="m7937,5444l8505,5444,8505,5133,7937,5133,7937,5444xe" filled="t" fillcolor="#FFFFFF" stroked="f">
                <v:path arrowok="t"/>
                <v:fill type="solid"/>
              </v:shape>
            </v:group>
            <v:group style="position:absolute;left:8499;top:5133;width:581;height:312" coordorigin="8499,5133" coordsize="581,312">
              <v:shape style="position:absolute;left:8499;top:5133;width:581;height:312" coordorigin="8499,5133" coordsize="581,312" path="m8499,5444l9079,5444,9079,5133,8499,5133,8499,5444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242.215988pt;width:27.85pt;height:15pt;mso-position-horizontal-relative:page;mso-position-vertical-relative:page;z-index:-1173" coordorigin="10210,4844" coordsize="557,300">
            <v:shape style="position:absolute;left:10210;top:4844;width:557;height:300" coordorigin="10210,4844" coordsize="557,300" path="m10210,5143l10767,5143,10767,4844,10210,4844,10210,5143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1172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5"/>
        <w:gridCol w:w="564"/>
        <w:gridCol w:w="571"/>
        <w:gridCol w:w="565"/>
        <w:gridCol w:w="568"/>
        <w:gridCol w:w="561"/>
        <w:gridCol w:w="579"/>
      </w:tblGrid>
      <w:tr>
        <w:trPr>
          <w:trHeight w:val="74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BG0002100</w:t>
              <w:tab/>
            </w:r>
            <w:r>
              <w:rPr>
                <w:rFonts w:ascii="Garamond" w:hAnsi="Garamond"/>
                <w:color w:val="FFFFFF"/>
                <w:sz w:val="30"/>
              </w:rPr>
              <w:t>Долна</w:t>
            </w:r>
            <w:r>
              <w:rPr>
                <w:rFonts w:ascii="Garamond" w:hAnsi="Garamond"/>
                <w:color w:val="FFFFFF"/>
                <w:spacing w:val="1"/>
                <w:sz w:val="30"/>
              </w:rPr>
              <w:t> </w:t>
            </w:r>
            <w:r>
              <w:rPr>
                <w:rFonts w:ascii="Garamond" w:hAnsi="Garamond"/>
                <w:color w:val="FFFFFF"/>
                <w:spacing w:val="-1"/>
                <w:sz w:val="30"/>
              </w:rPr>
              <w:t>Козница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A255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Anthus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campestris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1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на</w:t>
            </w:r>
            <w:r>
              <w:rPr>
                <w:rFonts w:ascii="Garamond" w:hAnsi="Garamond"/>
                <w:b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Интензифициране</w:t>
            </w:r>
            <w:r>
              <w:rPr>
                <w:rFonts w:ascii="Garamond" w:hAnsi="Garamond"/>
                <w:color w:val="0F243E"/>
                <w:sz w:val="24"/>
              </w:rPr>
              <w:t> на земеделието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5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5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DDD9C3"/>
              <w:left w:val="single" w:sz="2" w:space="0" w:color="DDD9C3"/>
              <w:bottom w:val="single" w:sz="3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5" w:space="0" w:color="DDD9C3"/>
              <w:left w:val="single" w:sz="3" w:space="0" w:color="DDD9C3"/>
              <w:bottom w:val="single" w:sz="3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10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1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5669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5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структурата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29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pacing w:val="-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579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92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5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 видовете,</w:t>
            </w:r>
            <w:r>
              <w:rPr>
                <w:rFonts w:ascii="Garamond" w:hAnsi="Garamond" w:cs="Garamond" w:eastAsia="Garamond"/>
                <w:color w:val="0F243E"/>
                <w:spacing w:val="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и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4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271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1171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BG0002100</w:t>
        <w:tab/>
      </w:r>
      <w:r>
        <w:rPr>
          <w:rFonts w:ascii="Garamond" w:hAnsi="Garamond"/>
          <w:color w:val="FFFFFF"/>
          <w:sz w:val="30"/>
        </w:rPr>
        <w:t>Долна</w:t>
      </w:r>
      <w:r>
        <w:rPr>
          <w:rFonts w:ascii="Garamond" w:hAnsi="Garamond"/>
          <w:color w:val="FFFFFF"/>
          <w:spacing w:val="1"/>
          <w:sz w:val="30"/>
        </w:rPr>
        <w:t> </w:t>
      </w:r>
      <w:r>
        <w:rPr>
          <w:rFonts w:ascii="Garamond" w:hAnsi="Garamond"/>
          <w:color w:val="FFFFFF"/>
          <w:spacing w:val="-1"/>
          <w:sz w:val="30"/>
        </w:rPr>
        <w:t>Козница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1170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right="2228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1169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43 -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природни</w:t>
      </w:r>
      <w:r>
        <w:rPr>
          <w:spacing w:val="49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/>
        <w:ind w:right="2228"/>
        <w:jc w:val="left"/>
      </w:pPr>
      <w:r>
        <w:rPr/>
        <w:pict>
          <v:group style="position:absolute;margin-left:27.778999pt;margin-top:29.411806pt;width:511.7pt;height:30.1pt;mso-position-horizontal-relative:page;mso-position-vertical-relative:paragraph;z-index:-1168" coordorigin="556,588" coordsize="10234,602">
            <v:group style="position:absolute;left:566;top:598;width:10214;height:582" coordorigin="566,598" coordsize="10214,582">
              <v:shape style="position:absolute;left:566;top:598;width:10214;height:582" coordorigin="566,598" coordsize="10214,582" path="m566,1180l10780,1180,10780,598,566,598,566,1180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37"/>
        <w:ind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8"/>
        <w:ind w:right="2228"/>
        <w:jc w:val="left"/>
      </w:pPr>
      <w:r>
        <w:rPr/>
        <w:pict>
          <v:group style="position:absolute;margin-left:27.778999pt;margin-top:5.340782pt;width:511.7pt;height:43.6pt;mso-position-horizontal-relative:page;mso-position-vertical-relative:paragraph;z-index:-1167" coordorigin="556,107" coordsize="10234,872">
            <v:group style="position:absolute;left:566;top:117;width:10214;height:852" coordorigin="566,117" coordsize="10214,852">
              <v:shape style="position:absolute;left:566;top:117;width:10214;height:852" coordorigin="566,117" coordsize="10214,852" path="m566,969l10780,969,10780,117,566,117,566,969xe" filled="t" fillcolor="#F1F1F1" stroked="f">
                <v:path arrowok="t"/>
                <v:fill type="solid"/>
              </v:shape>
            </v:group>
            <v:group style="position:absolute;left:9077;top:119;width:1698;height:406" coordorigin="9077,119" coordsize="1698,406">
              <v:shape style="position:absolute;left:9077;top:119;width:1698;height:406" coordorigin="9077,119" coordsize="1698,406" path="m9077,525l10774,525,10774,119,9077,119,9077,525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2228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1184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118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10444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1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2013-12-29T14:06:51Z</dcterms:created>
  <dcterms:modified xsi:type="dcterms:W3CDTF">2013-12-29T14:06:51Z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