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0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3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50.55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148.80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(Cephalanthero-</w:t>
            </w:r>
            <w:r>
              <w:rPr>
                <w:rFonts w:ascii="Garamond" w:hAnsi="Garamond"/>
                <w:spacing w:val="21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3.26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1,033.43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170.65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h92C0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Platanus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orientalis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3.27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414.32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1,100.20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94.32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1,374.52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Probaticus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subrugosus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70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9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799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799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77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9.274963pt;width:58.15pt;height:16.6pt;mso-position-horizontal-relative:page;mso-position-vertical-relative:page;z-index:-7990" coordorigin="7927,11185" coordsize="1163,332">
            <v:group style="position:absolute;left:7937;top:11195;width:569;height:312" coordorigin="7937,11195" coordsize="569,312">
              <v:shape style="position:absolute;left:7937;top:11195;width:569;height:312" coordorigin="7937,11195" coordsize="569,312" path="m7937,11507l8505,11507,8505,11195,7937,11195,7937,11507xe" filled="t" fillcolor="#FFFFFF" stroked="f">
                <v:path arrowok="t"/>
                <v:fill type="solid"/>
              </v:shape>
            </v:group>
            <v:group style="position:absolute;left:8499;top:11195;width:581;height:312" coordorigin="8499,11195" coordsize="581,312">
              <v:shape style="position:absolute;left:8499;top:11195;width:581;height:312" coordorigin="8499,11195" coordsize="581,312" path="m8499,11507l9079,11507,9079,11195,8499,11195,8499,115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5.325989pt;width:27.85pt;height:15pt;mso-position-horizontal-relative:page;mso-position-vertical-relative:page;z-index:-7989" coordorigin="10210,10907" coordsize="557,300">
            <v:shape style="position:absolute;left:10210;top:10907;width:557;height:300" coordorigin="10210,10907" coordsize="557,300" path="m10210,11206l10767,11206,10767,10907,10210,10907,10210,112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148.80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Перущица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9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9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1,033.43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Перущица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9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9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170.65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77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9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9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orientalis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Unio</w:t>
            </w:r>
            <w:r>
              <w:rPr>
                <w:rFonts w:ascii="Garamond"/>
                <w:color w:val="0F243E"/>
                <w:spacing w:val="-1"/>
                <w:sz w:val="24"/>
              </w:rPr>
              <w:t> 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3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18pt;width:58.15pt;height:16.6pt;mso-position-horizontal-relative:page;mso-position-vertical-relative:paragraph;z-index:-796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81pt;width:27.85pt;height:15pt;mso-position-horizontal-relative:page;mso-position-vertical-relative:paragraph;z-index:-795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91pt;width:540.35pt;height:236.75pt;mso-position-horizontal-relative:page;mso-position-vertical-relative:paragraph;z-index:-7958" coordorigin="556,53" coordsize="10807,473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683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4426pt" strokecolor="#DDD9C3">
                <v:path arrowok="t"/>
              </v:shape>
            </v:group>
            <v:group style="position:absolute;left:566;top:1781;width:10787;height:1461" coordorigin="566,1781" coordsize="10787,1461">
              <v:shape style="position:absolute;left:566;top:1781;width:10787;height:1461" coordorigin="566,1781" coordsize="10787,1461" path="m566,3241l11352,3241,11352,1781,566,1781,566,3241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3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920" coordorigin="7946,2106" coordsize="2,920">
              <v:shape style="position:absolute;left:7946;top:2106;width:2;height:920" coordorigin="7946,2106" coordsize="0,920" path="m7946,2106l7946,3026e" filled="f" stroked="t" strokeweight=".58404pt" strokecolor="#DDD9C3">
                <v:path arrowok="t"/>
              </v:shape>
            </v:group>
            <v:group style="position:absolute;left:6240;top:2106;width:2;height:920" coordorigin="6240,2106" coordsize="2,920">
              <v:shape style="position:absolute;left:6240;top:2106;width:2;height:920" coordorigin="6240,2106" coordsize="0,920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09" coordorigin="10773,1817" coordsize="2,1209">
              <v:shape style="position:absolute;left:10773;top:1817;width:2;height:1209" coordorigin="10773,1817" coordsize="0,1209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3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9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91pt" strokecolor="#DDD9C3">
                <v:path arrowok="t"/>
              </v:shape>
            </v:group>
            <v:group style="position:absolute;left:7944;top:2416;width:2;height:610" coordorigin="7944,2416" coordsize="2,610">
              <v:shape style="position:absolute;left:7944;top:2416;width:2;height:610" coordorigin="7944,2416" coordsize="0,610" path="m7944,2416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48426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91pt" strokecolor="#DDD9C3">
                <v:path arrowok="t"/>
              </v:shape>
            </v:group>
            <v:group style="position:absolute;left:567;top:1480;width:10784;height:301" coordorigin="567,1480" coordsize="10784,301">
              <v:shape style="position:absolute;left:567;top:1480;width:10784;height:301" coordorigin="567,1480" coordsize="10784,301" path="m567,1781l11350,1781,11350,1480,567,1480,567,1781xe" filled="t" fillcolor="#B5CA87" stroked="f">
                <v:path arrowok="t"/>
                <v:fill type="solid"/>
              </v:shape>
            </v:group>
            <v:group style="position:absolute;left:567;top:3866;width:10204;height:2" coordorigin="567,3866" coordsize="10204,2">
              <v:shape style="position:absolute;left:567;top:3866;width:10204;height:2" coordorigin="567,3866" coordsize="10204,0" path="m567,3866l10770,3866e" filled="f" stroked="t" strokeweight=".196161pt" strokecolor="#DDD9C3">
                <v:path arrowok="t"/>
              </v:shape>
            </v:group>
            <v:group style="position:absolute;left:1414;top:3576;width:2;height:607" coordorigin="1414,3576" coordsize="2,607">
              <v:shape style="position:absolute;left:1414;top:3576;width:2;height:607" coordorigin="1414,3576" coordsize="0,607" path="m1414,3576l1414,4182e" filled="f" stroked="t" strokeweight=".26804pt" strokecolor="#DDD9C3">
                <v:path arrowok="t"/>
              </v:shape>
            </v:group>
            <v:group style="position:absolute;left:567;top:4181;width:10204;height:2" coordorigin="567,4181" coordsize="10204,2">
              <v:shape style="position:absolute;left:567;top:4181;width:10204;height:2" coordorigin="567,4181" coordsize="10204,0" path="m567,4181l10770,4181e" filled="f" stroked="t" strokeweight=".22021pt" strokecolor="#DDD9C3">
                <v:path arrowok="t"/>
              </v:shape>
            </v:group>
            <v:group style="position:absolute;left:568;top:3576;width:2;height:607" coordorigin="568,3576" coordsize="2,607">
              <v:shape style="position:absolute;left:568;top:3576;width:2;height:607" coordorigin="568,3576" coordsize="0,607" path="m568,3576l568,4182e" filled="f" stroked="t" strokeweight=".26804pt" strokecolor="#DDD9C3">
                <v:path arrowok="t"/>
              </v:shape>
            </v:group>
            <v:group style="position:absolute;left:6237;top:3576;width:2;height:607" coordorigin="6237,3576" coordsize="2,607">
              <v:shape style="position:absolute;left:6237;top:3576;width:2;height:607" coordorigin="6237,3576" coordsize="0,607" path="m6237,3576l6237,4182e" filled="f" stroked="t" strokeweight=".268060pt" strokecolor="#DDD9C3">
                <v:path arrowok="t"/>
              </v:shape>
            </v:group>
            <v:group style="position:absolute;left:1418;top:3576;width:2;height:607" coordorigin="1418,3576" coordsize="2,607">
              <v:shape style="position:absolute;left:1418;top:3576;width:2;height:607" coordorigin="1418,3576" coordsize="0,607" path="m1418,3576l1418,4182e" filled="f" stroked="t" strokeweight=".196024pt" strokecolor="#DDD9C3">
                <v:path arrowok="t"/>
              </v:shape>
            </v:group>
            <v:group style="position:absolute;left:7949;top:3865;width:2;height:318" coordorigin="7949,3865" coordsize="2,318">
              <v:shape style="position:absolute;left:7949;top:3865;width:2;height:318" coordorigin="7949,3865" coordsize="0,318" path="m7949,3865l7949,4182e" filled="f" stroked="t" strokeweight=".24404pt" strokecolor="#DDD9C3">
                <v:path arrowok="t"/>
              </v:shape>
            </v:group>
            <v:group style="position:absolute;left:6240;top:3865;width:2;height:921" coordorigin="6240,3865" coordsize="2,921">
              <v:shape style="position:absolute;left:6240;top:3865;width:2;height:921" coordorigin="6240,3865" coordsize="0,921" path="m6240,3865l6240,4785e" filled="f" stroked="t" strokeweight=".196008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6;width:2;height:607" coordorigin="8507,3576" coordsize="2,607">
              <v:shape style="position:absolute;left:8507;top:3576;width:2;height:607" coordorigin="8507,3576" coordsize="0,607" path="m8507,3576l8507,4182e" filled="f" stroked="t" strokeweight=".24404pt" strokecolor="#DDD9C3">
                <v:path arrowok="t"/>
              </v:shape>
            </v:group>
            <v:group style="position:absolute;left:7937;top:3576;width:2;height:607" coordorigin="7937,3576" coordsize="2,607">
              <v:shape style="position:absolute;left:7937;top:3576;width:2;height:607" coordorigin="7937,3576" coordsize="0,607" path="m7937,3576l7937,4182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5;width:2;height:318" coordorigin="9081,3865" coordsize="2,318">
              <v:shape style="position:absolute;left:9081;top:3865;width:2;height:318" coordorigin="9081,3865" coordsize="0,318" path="m9081,3865l9081,4182e" filled="f" stroked="t" strokeweight=".196008pt" strokecolor="#DDD9C3">
                <v:path arrowok="t"/>
              </v:shape>
            </v:group>
            <v:group style="position:absolute;left:8499;top:3865;width:2;height:318" coordorigin="8499,3865" coordsize="2,318">
              <v:shape style="position:absolute;left:8499;top:3865;width:2;height:318" coordorigin="8499,3865" coordsize="0,318" path="m8499,3865l8499,4182e" filled="f" stroked="t" strokeweight=".196039pt" strokecolor="#DDD9C3">
                <v:path arrowok="t"/>
              </v:shape>
            </v:group>
            <v:group style="position:absolute;left:9645;top:3576;width:2;height:607" coordorigin="9645,3576" coordsize="2,607">
              <v:shape style="position:absolute;left:9645;top:3576;width:2;height:607" coordorigin="9645,3576" coordsize="0,607" path="m9645,3576l9645,4182e" filled="f" stroked="t" strokeweight=".196039pt" strokecolor="#DDD9C3">
                <v:path arrowok="t"/>
              </v:shape>
            </v:group>
            <v:group style="position:absolute;left:9076;top:3576;width:2;height:607" coordorigin="9076,3576" coordsize="2,607">
              <v:shape style="position:absolute;left:9076;top:3576;width:2;height:607" coordorigin="9076,3576" coordsize="0,607" path="m9076,3576l9076,4182e" filled="f" stroked="t" strokeweight=".196008pt" strokecolor="#DDD9C3">
                <v:path arrowok="t"/>
              </v:shape>
            </v:group>
            <v:group style="position:absolute;left:10214;top:3576;width:2;height:607" coordorigin="10214,3576" coordsize="2,607">
              <v:shape style="position:absolute;left:10214;top:3576;width:2;height:607" coordorigin="10214,3576" coordsize="0,607" path="m10214,3576l10214,4182e" filled="f" stroked="t" strokeweight=".196008pt" strokecolor="#DDD9C3">
                <v:path arrowok="t"/>
              </v:shape>
            </v:group>
            <v:group style="position:absolute;left:9642;top:3576;width:2;height:607" coordorigin="9642,3576" coordsize="2,607">
              <v:shape style="position:absolute;left:9642;top:3576;width:2;height:607" coordorigin="9642,3576" coordsize="0,607" path="m9642,3576l9642,4182e" filled="f" stroked="t" strokeweight=".26803pt" strokecolor="#DDD9C3">
                <v:path arrowok="t"/>
              </v:shape>
            </v:group>
            <v:group style="position:absolute;left:10769;top:3576;width:2;height:607" coordorigin="10769,3576" coordsize="2,607">
              <v:shape style="position:absolute;left:10769;top:3576;width:2;height:607" coordorigin="10769,3576" coordsize="0,607" path="m10769,3576l10769,4182e" filled="f" stroked="t" strokeweight=".196008pt" strokecolor="#DDD9C3">
                <v:path arrowok="t"/>
              </v:shape>
            </v:group>
            <v:group style="position:absolute;left:10209;top:3576;width:2;height:607" coordorigin="10209,3576" coordsize="2,607">
              <v:shape style="position:absolute;left:10209;top:3576;width:2;height:607" coordorigin="10209,3576" coordsize="0,607" path="m10209,3576l10209,4182e" filled="f" stroked="t" strokeweight=".196039pt" strokecolor="#DDD9C3">
                <v:path arrowok="t"/>
              </v:shape>
            </v:group>
            <v:group style="position:absolute;left:567;top:3578;width:10204;height:2" coordorigin="567,3578" coordsize="10204,2">
              <v:shape style="position:absolute;left:567;top:3578;width:10204;height:2" coordorigin="567,3578" coordsize="10204,0" path="m567,3578l10770,3578e" filled="f" stroked="t" strokeweight=".24426pt" strokecolor="#DDD9C3">
                <v:path arrowok="t"/>
              </v:shape>
            </v:group>
            <v:group style="position:absolute;left:567;top:3878;width:10204;height:2" coordorigin="567,3878" coordsize="10204,2">
              <v:shape style="position:absolute;left:567;top:3878;width:10204;height:2" coordorigin="567,3878" coordsize="10204,0" path="m567,3878l10770,3878e" filled="f" stroked="t" strokeweight=".196161pt" strokecolor="#DDD9C3">
                <v:path arrowok="t"/>
              </v:shape>
            </v:group>
            <v:group style="position:absolute;left:7943;top:3576;width:2;height:303" coordorigin="7943,3576" coordsize="2,303">
              <v:shape style="position:absolute;left:7943;top:3576;width:2;height:303" coordorigin="7943,3576" coordsize="0,303" path="m7943,3576l7943,3879e" filled="f" stroked="t" strokeweight=".24404pt" strokecolor="#DDD9C3">
                <v:path arrowok="t"/>
              </v:shape>
            </v:group>
            <v:group style="position:absolute;left:6242;top:3576;width:2;height:303" coordorigin="6242,3576" coordsize="2,303">
              <v:shape style="position:absolute;left:6242;top:3576;width:2;height:303" coordorigin="6242,3576" coordsize="0,303" path="m6242,3576l6242,3879e" filled="f" stroked="t" strokeweight=".24404pt" strokecolor="#DDD9C3">
                <v:path arrowok="t"/>
              </v:shape>
            </v:group>
            <v:group style="position:absolute;left:9078;top:3576;width:2;height:303" coordorigin="9078,3576" coordsize="2,303">
              <v:shape style="position:absolute;left:9078;top:3576;width:2;height:303" coordorigin="9078,3576" coordsize="0,303" path="m9078,3576l9078,3879e" filled="f" stroked="t" strokeweight=".24404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6239;top:4176;width:4539;height:2" coordorigin="6239,4176" coordsize="4539,2">
              <v:shape style="position:absolute;left:6239;top:4176;width:4539;height:2" coordorigin="6239,4176" coordsize="4539,0" path="m6239,4176l10778,4176e" filled="f" stroked="t" strokeweight=".196161pt" strokecolor="#DDD9C3">
                <v:path arrowok="t"/>
              </v:shape>
            </v:group>
            <v:group style="position:absolute;left:7945;top:4175;width:2;height:303" coordorigin="7945,4175" coordsize="2,303">
              <v:shape style="position:absolute;left:7945;top:4175;width:2;height:303" coordorigin="7945,4175" coordsize="0,303" path="m7945,4175l7945,4478e" filled="f" stroked="t" strokeweight=".196008pt" strokecolor="#DDD9C3">
                <v:path arrowok="t"/>
              </v:shape>
            </v:group>
            <v:group style="position:absolute;left:6239;top:4480;width:4539;height:2" coordorigin="6239,4480" coordsize="4539,2">
              <v:shape style="position:absolute;left:6239;top:4480;width:4539;height:2" coordorigin="6239,4480" coordsize="4539,0" path="m6239,4480l10778,4480e" filled="f" stroked="t" strokeweight=".60426pt" strokecolor="#DDD9C3">
                <v:path arrowok="t"/>
              </v:shape>
            </v:group>
            <v:group style="position:absolute;left:7943;top:4175;width:2;height:611" coordorigin="7943,4175" coordsize="2,611">
              <v:shape style="position:absolute;left:7943;top:4175;width:2;height:611" coordorigin="7943,4175" coordsize="0,611" path="m7943,4175l7943,4785e" filled="f" stroked="t" strokeweight=".24404pt" strokecolor="#DDD9C3">
                <v:path arrowok="t"/>
              </v:shape>
            </v:group>
            <v:group style="position:absolute;left:6239;top:4784;width:4534;height:2" coordorigin="6239,4784" coordsize="4534,2">
              <v:shape style="position:absolute;left:6239;top:4784;width:4534;height:2" coordorigin="6239,4784" coordsize="4534,0" path="m6239,4784l10772,4784e" filled="f" stroked="t" strokeweight=".196161pt" strokecolor="#DDD9C3">
                <v:path arrowok="t"/>
              </v:shape>
            </v:group>
            <v:group style="position:absolute;left:10776;top:4175;width:2;height:303" coordorigin="10776,4175" coordsize="2,303">
              <v:shape style="position:absolute;left:10776;top:4175;width:2;height:303" coordorigin="10776,4175" coordsize="0,303" path="m10776,4175l10776,4478e" filled="f" stroked="t" strokeweight=".26809pt" strokecolor="#DDD9C3">
                <v:path arrowok="t"/>
              </v:shape>
            </v:group>
            <v:group style="position:absolute;left:7941;top:4484;width:2832;height:2" coordorigin="7941,4484" coordsize="2832,2">
              <v:shape style="position:absolute;left:7941;top:4484;width:2832;height:2" coordorigin="7941,4484" coordsize="2832,0" path="m7941,4484l10772,4484e" filled="f" stroked="t" strokeweight=".196161pt" strokecolor="#DDD9C3">
                <v:path arrowok="t"/>
              </v:shape>
            </v:group>
            <v:group style="position:absolute;left:10771;top:4483;width:2;height:302" coordorigin="10771,4483" coordsize="2,302">
              <v:shape style="position:absolute;left:10771;top:4483;width:2;height:302" coordorigin="10771,4483" coordsize="0,302" path="m10771,4483l10771,4785e" filled="f" stroked="t" strokeweight=".24404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8"/>
        <w:ind w:left="11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8.08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414.32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4pt;width:540.35pt;height:166pt;mso-position-horizontal-relative:page;mso-position-vertical-relative:paragraph;z-index:-7957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9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9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3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6833pt" strokecolor="#DDD9C3">
                <v:path arrowok="t"/>
              </v:shape>
            </v:group>
            <v:group style="position:absolute;left:7944;top:988;width:2;height:612" coordorigin="7944,988" coordsize="2,612">
              <v:shape style="position:absolute;left:7944;top:988;width:2;height:612" coordorigin="7944,988" coordsize="0,612" path="m7944,988l7944,1599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53613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18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8;width:2;height:612" coordorigin="10774,988" coordsize="2,612">
              <v:shape style="position:absolute;left:10774;top:988;width:2;height:612" coordorigin="10774,988" coordsize="0,612" path="m10774,988l10774,1599e" filled="f" stroked="t" strokeweight=".508090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3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2018pt" strokecolor="#DDD9C3">
                <v:path arrowok="t"/>
              </v:shape>
            </v:group>
            <v:group style="position:absolute;left:1414;top:2152;width:2;height:605" coordorigin="1414,2152" coordsize="2,605">
              <v:shape style="position:absolute;left:1414;top:2152;width:2;height:605" coordorigin="1414,2152" coordsize="0,605" path="m1414,2152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6827pt" strokecolor="#DDD9C3">
                <v:path arrowok="t"/>
              </v:shape>
            </v:group>
            <v:group style="position:absolute;left:568;top:2152;width:2;height:605" coordorigin="568,2152" coordsize="2,605">
              <v:shape style="position:absolute;left:568;top:2152;width:2;height:605" coordorigin="568,2152" coordsize="0,605" path="m568,2152l568,2757e" filled="f" stroked="t" strokeweight=".26804pt" strokecolor="#DDD9C3">
                <v:path arrowok="t"/>
              </v:shape>
            </v:group>
            <v:group style="position:absolute;left:6237;top:2152;width:2;height:605" coordorigin="6237,2152" coordsize="2,605">
              <v:shape style="position:absolute;left:6237;top:2152;width:2;height:605" coordorigin="6237,2152" coordsize="0,605" path="m6237,2152l6237,2757e" filled="f" stroked="t" strokeweight=".268060pt" strokecolor="#DDD9C3">
                <v:path arrowok="t"/>
              </v:shape>
            </v:group>
            <v:group style="position:absolute;left:1418;top:2152;width:2;height:605" coordorigin="1418,2152" coordsize="2,605">
              <v:shape style="position:absolute;left:1418;top:2152;width:2;height:605" coordorigin="1418,2152" coordsize="0,605" path="m1418,2152l1418,2757e" filled="f" stroked="t" strokeweight=".196024pt" strokecolor="#DDD9C3">
                <v:path arrowok="t"/>
              </v:shape>
            </v:group>
            <v:group style="position:absolute;left:7949;top:2441;width:2;height:316" coordorigin="7949,2441" coordsize="2,316">
              <v:shape style="position:absolute;left:7949;top:2441;width:2;height:316" coordorigin="7949,2441" coordsize="0,316" path="m7949,2441l7949,2757e" filled="f" stroked="t" strokeweight=".24404pt" strokecolor="#DDD9C3">
                <v:path arrowok="t"/>
              </v:shape>
            </v:group>
            <v:group style="position:absolute;left:6240;top:2441;width:2;height:919" coordorigin="6240,2441" coordsize="2,919">
              <v:shape style="position:absolute;left:6240;top:2441;width:2;height:919" coordorigin="6240,2441" coordsize="0,919" path="m6240,2441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2;width:2;height:605" coordorigin="8507,2152" coordsize="2,605">
              <v:shape style="position:absolute;left:8507;top:2152;width:2;height:605" coordorigin="8507,2152" coordsize="0,605" path="m8507,2152l8507,2757e" filled="f" stroked="t" strokeweight=".24404pt" strokecolor="#DDD9C3">
                <v:path arrowok="t"/>
              </v:shape>
            </v:group>
            <v:group style="position:absolute;left:7937;top:2152;width:2;height:605" coordorigin="7937,2152" coordsize="2,605">
              <v:shape style="position:absolute;left:7937;top:2152;width:2;height:605" coordorigin="7937,2152" coordsize="0,605" path="m7937,2152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41;width:2;height:316" coordorigin="9081,2441" coordsize="2,316">
              <v:shape style="position:absolute;left:9081;top:2441;width:2;height:316" coordorigin="9081,2441" coordsize="0,316" path="m9081,2441l9081,2757e" filled="f" stroked="t" strokeweight=".196008pt" strokecolor="#DDD9C3">
                <v:path arrowok="t"/>
              </v:shape>
            </v:group>
            <v:group style="position:absolute;left:8499;top:2441;width:2;height:316" coordorigin="8499,2441" coordsize="2,316">
              <v:shape style="position:absolute;left:8499;top:2441;width:2;height:316" coordorigin="8499,2441" coordsize="0,316" path="m8499,2441l8499,2757e" filled="f" stroked="t" strokeweight=".196039pt" strokecolor="#DDD9C3">
                <v:path arrowok="t"/>
              </v:shape>
            </v:group>
            <v:group style="position:absolute;left:9645;top:2152;width:2;height:605" coordorigin="9645,2152" coordsize="2,605">
              <v:shape style="position:absolute;left:9645;top:2152;width:2;height:605" coordorigin="9645,2152" coordsize="0,605" path="m9645,2152l9645,2757e" filled="f" stroked="t" strokeweight=".196039pt" strokecolor="#DDD9C3">
                <v:path arrowok="t"/>
              </v:shape>
            </v:group>
            <v:group style="position:absolute;left:9076;top:2152;width:2;height:605" coordorigin="9076,2152" coordsize="2,605">
              <v:shape style="position:absolute;left:9076;top:2152;width:2;height:605" coordorigin="9076,2152" coordsize="0,605" path="m9076,2152l9076,2757e" filled="f" stroked="t" strokeweight=".196008pt" strokecolor="#DDD9C3">
                <v:path arrowok="t"/>
              </v:shape>
            </v:group>
            <v:group style="position:absolute;left:10214;top:2152;width:2;height:605" coordorigin="10214,2152" coordsize="2,605">
              <v:shape style="position:absolute;left:10214;top:2152;width:2;height:605" coordorigin="10214,2152" coordsize="0,605" path="m10214,2152l10214,2757e" filled="f" stroked="t" strokeweight=".196008pt" strokecolor="#DDD9C3">
                <v:path arrowok="t"/>
              </v:shape>
            </v:group>
            <v:group style="position:absolute;left:9642;top:2152;width:2;height:605" coordorigin="9642,2152" coordsize="2,605">
              <v:shape style="position:absolute;left:9642;top:2152;width:2;height:605" coordorigin="9642,2152" coordsize="0,605" path="m9642,2152l9642,2757e" filled="f" stroked="t" strokeweight=".26803pt" strokecolor="#DDD9C3">
                <v:path arrowok="t"/>
              </v:shape>
            </v:group>
            <v:group style="position:absolute;left:10769;top:2152;width:2;height:605" coordorigin="10769,2152" coordsize="2,605">
              <v:shape style="position:absolute;left:10769;top:2152;width:2;height:605" coordorigin="10769,2152" coordsize="0,605" path="m10769,2152l10769,2757e" filled="f" stroked="t" strokeweight=".196008pt" strokecolor="#DDD9C3">
                <v:path arrowok="t"/>
              </v:shape>
            </v:group>
            <v:group style="position:absolute;left:10209;top:2152;width:2;height:605" coordorigin="10209,2152" coordsize="2,605">
              <v:shape style="position:absolute;left:10209;top:2152;width:2;height:605" coordorigin="10209,2152" coordsize="0,605" path="m10209,2152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6827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2024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6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6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6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24423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4;width:1707;height:2" coordorigin="6239,3054" coordsize="1707,2">
              <v:shape style="position:absolute;left:6239;top:3054;width:1707;height:2" coordorigin="6239,3054" coordsize="1707,0" path="m6239,3054l7946,3054e" filled="f" stroked="t" strokeweight=".556191pt" strokecolor="#DDD9C3">
                <v:path arrowok="t"/>
              </v:shape>
            </v:group>
            <v:group style="position:absolute;left:7943;top:2748;width:2;height:613" coordorigin="7943,2748" coordsize="2,613">
              <v:shape style="position:absolute;left:7943;top:2748;width:2;height:613" coordorigin="7943,2748" coordsize="0,613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8619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0;width:2837;height:2" coordorigin="7941,3050" coordsize="2837,2">
              <v:shape style="position:absolute;left:7941;top:3050;width:2837;height:2" coordorigin="7941,3050" coordsize="2837,0" path="m7941,3050l10778,3050e" filled="f" stroked="t" strokeweight=".19619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3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  <w:t>Lucanus</w:t>
      </w:r>
      <w:r>
        <w:rPr>
          <w:rFonts w:ascii="Garamond" w:hAnsi="Garamond"/>
          <w:color w:val="0F243E"/>
          <w:spacing w:val="-1"/>
        </w:rPr>
        <w:t> cervus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1,100.20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94.32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95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95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7954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021" w:space="649"/>
            <w:col w:w="5400"/>
          </w:cols>
        </w:sectPr>
      </w:pPr>
    </w:p>
    <w:p>
      <w:pPr>
        <w:pStyle w:val="Heading2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40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1,374.52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  <w:r>
        <w:rPr/>
        <w:pict>
          <v:group style="position:absolute;margin-left:396.339996pt;margin-top:503.164978pt;width:58.15pt;height:16.6pt;mso-position-horizontal-relative:page;mso-position-vertical-relative:page;z-index:-7953" coordorigin="7927,10063" coordsize="1163,332">
            <v:group style="position:absolute;left:7937;top:10073;width:569;height:312" coordorigin="7937,10073" coordsize="569,312">
              <v:shape style="position:absolute;left:7937;top:10073;width:569;height:312" coordorigin="7937,10073" coordsize="569,312" path="m7937,10384l8505,10384,8505,10073,7937,10073,7937,10384xe" filled="t" fillcolor="#FFFFFF" stroked="f">
                <v:path arrowok="t"/>
                <v:fill type="solid"/>
              </v:shape>
            </v:group>
            <v:group style="position:absolute;left:8499;top:10073;width:581;height:312" coordorigin="8499,10073" coordsize="581,312">
              <v:shape style="position:absolute;left:8499;top:10073;width:581;height:312" coordorigin="8499,10073" coordsize="581,312" path="m8499,10384l9079,10384,9079,10073,8499,10073,8499,103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9.216003pt;width:27.85pt;height:15pt;mso-position-horizontal-relative:page;mso-position-vertical-relative:page;z-index:-7952" coordorigin="10210,9784" coordsize="557,300">
            <v:shape style="position:absolute;left:10210;top:9784;width:557;height:300" coordorigin="10210,9784" coordsize="557,300" path="m10210,10083l10767,10083,10767,9784,10210,9784,10210,10083xe" filled="t" fillcolor="#FFFFFF" stroked="f">
              <v:path arrowok="t"/>
              <v:fill type="solid"/>
            </v:shape>
            <w10:wrap type="none"/>
          </v:group>
        </w:pict>
      </w: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4014"/>
        <w:gridCol w:w="2460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01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46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0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01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46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199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Probaticus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subrugosus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95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95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794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1171</w:t>
        <w:tab/>
      </w:r>
      <w:r>
        <w:rPr>
          <w:rFonts w:ascii="Garamond"/>
          <w:color w:val="0F243E"/>
          <w:spacing w:val="-1"/>
        </w:rPr>
        <w:t>Triturus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karelinii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(Triturus cristatus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karelinii)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4.00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77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9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9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9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BG0001033</w:t>
              <w:tab/>
            </w:r>
            <w:r>
              <w:rPr>
                <w:rFonts w:ascii="Garamond" w:hAnsi="Garamond"/>
                <w:color w:val="FFFFFF"/>
                <w:sz w:val="30"/>
              </w:rPr>
              <w:t>Брестовица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91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91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7916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36.00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791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BG0001033</w:t>
        <w:tab/>
      </w:r>
      <w:r>
        <w:rPr>
          <w:rFonts w:ascii="Garamond" w:hAnsi="Garamond"/>
          <w:color w:val="FFFFFF"/>
          <w:sz w:val="30"/>
        </w:rPr>
        <w:t>Брестовица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791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791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791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122.00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0.20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1,436.28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204.12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110.52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7911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Управление на </w:t>
      </w:r>
      <w:r>
        <w:rPr>
          <w:spacing w:val="-1"/>
        </w:rPr>
        <w:t>инвазивни</w:t>
      </w:r>
      <w:r>
        <w:rPr/>
        <w:t> видове**</w:t>
        <w:tab/>
      </w:r>
      <w:r>
        <w:rPr>
          <w:rFonts w:ascii="Garamond" w:hAnsi="Garamond" w:cs="Garamond" w:eastAsia="Garamond"/>
        </w:rPr>
        <w:t>1,275.21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8.68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7910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7909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224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50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1,253.01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549"/>
            <w:col w:w="1586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7908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8.88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7"/>
        </w:rPr>
        <w:t> </w:t>
      </w:r>
      <w:r>
        <w:rPr/>
        <w:t>66</w:t>
      </w:r>
      <w:r>
        <w:rPr>
          <w:spacing w:val="-25"/>
        </w:rPr>
        <w:t> </w:t>
      </w:r>
      <w:r>
        <w:rPr/>
        <w:t>–</w:t>
      </w:r>
      <w:r>
        <w:rPr>
          <w:spacing w:val="-26"/>
        </w:rPr>
        <w:t> </w:t>
      </w:r>
      <w:r>
        <w:rPr>
          <w:spacing w:val="-1"/>
        </w:rPr>
        <w:t>Текущ</w:t>
      </w:r>
      <w:r>
        <w:rPr>
          <w:spacing w:val="-26"/>
        </w:rPr>
        <w:t> </w:t>
      </w:r>
      <w:r>
        <w:rPr>
          <w:spacing w:val="-1"/>
        </w:rPr>
        <w:t>мониторинг</w:t>
      </w:r>
      <w:r>
        <w:rPr>
          <w:spacing w:val="-25"/>
        </w:rPr>
        <w:t> </w:t>
      </w:r>
      <w:r>
        <w:rPr>
          <w:spacing w:val="-1"/>
        </w:rPr>
        <w:t>на</w:t>
      </w:r>
      <w:r>
        <w:rPr>
          <w:spacing w:val="-25"/>
        </w:rPr>
        <w:t> </w:t>
      </w:r>
      <w:r>
        <w:rPr>
          <w:spacing w:val="-1"/>
        </w:rPr>
        <w:t>състоянието</w:t>
      </w:r>
      <w:r>
        <w:rPr>
          <w:spacing w:val="-25"/>
        </w:rPr>
        <w:t> </w:t>
      </w:r>
      <w:r>
        <w:rPr/>
        <w:t>на</w:t>
      </w:r>
      <w:r>
        <w:rPr>
          <w:spacing w:val="-25"/>
        </w:rPr>
        <w:t> </w:t>
      </w:r>
      <w:r>
        <w:rPr>
          <w:spacing w:val="-1"/>
        </w:rPr>
        <w:t>повърхностните</w:t>
      </w:r>
      <w:r>
        <w:rPr>
          <w:spacing w:val="-26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1"/>
        </w:rPr>
        <w:t>подземни</w:t>
      </w:r>
      <w:r>
        <w:rPr>
          <w:spacing w:val="-2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8.68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98pt;width:511.7pt;height:30.1pt;mso-position-horizontal-relative:page;mso-position-vertical-relative:paragraph;z-index:-7907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57802pt;width:511.7pt;height:30.15pt;mso-position-horizontal-relative:page;mso-position-vertical-relative:paragraph;z-index:-7906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79pt;width:511.7pt;height:30.15pt;mso-position-horizontal-relative:page;mso-position-vertical-relative:paragraph;z-index:-7905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109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консервационни</w:t>
      </w:r>
      <w:r>
        <w:rPr>
          <w:spacing w:val="-2"/>
        </w:rPr>
        <w:t> </w:t>
      </w:r>
      <w:r>
        <w:rPr>
          <w:spacing w:val="-1"/>
        </w:rPr>
        <w:t>дейности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поддържане/</w:t>
      </w:r>
      <w:r>
        <w:rPr>
          <w:spacing w:val="-2"/>
        </w:rPr>
        <w:t> </w:t>
      </w:r>
      <w:r>
        <w:rPr/>
        <w:t>подобряване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79"/>
          <w:w w:val="99"/>
        </w:rPr>
        <w:t> </w:t>
      </w:r>
      <w:r>
        <w:rPr/>
        <w:t>природозащитното</w:t>
      </w:r>
      <w:r>
        <w:rPr>
          <w:spacing w:val="-5"/>
        </w:rPr>
        <w:t> </w:t>
      </w:r>
      <w:r>
        <w:rPr>
          <w:spacing w:val="-1"/>
        </w:rPr>
        <w:t>състояние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/>
        <w:t>видове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2,084.13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1,253.01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1,253.01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1,376.85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123.84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22.20</w:t>
      </w:r>
    </w:p>
    <w:sectPr>
      <w:type w:val="continuous"/>
      <w:pgSz w:w="11910" w:h="16840"/>
      <w:pgMar w:top="760" w:bottom="1800" w:left="460" w:right="460"/>
      <w:cols w:num="2" w:equalWidth="0">
        <w:col w:w="8306" w:space="1098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0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9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7707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9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9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9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9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9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9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2013-12-29T11:57:14Z</dcterms:created>
  <dcterms:modified xsi:type="dcterms:W3CDTF">2013-12-29T11:57:14Z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