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5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523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Шишенци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98.42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0.61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4.81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h91I0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Quercus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48.23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h91W0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 гори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4.07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8.65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284.16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236.84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254.96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Theodoxus transversalis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14.96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97.64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162.96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396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7572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7571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5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Шишенци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98.42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Бойница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Кула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 на влиянието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промени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5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5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5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Шишенци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0.61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Кула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5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Шишенци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5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5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5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Шишенци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28.44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Бойница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Кула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54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5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Шишенци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5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5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5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Шишенци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Бойница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Кула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5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Шишенци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5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5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5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Шишенци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h91I0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Quercus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Бойница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Кула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5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Шишенци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5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5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5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Шишенци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48.23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Бойница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Кула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5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Шишенци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5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5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5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Шишенци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h91W0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букови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Бойница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Кула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5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Шишенци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5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5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5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5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Шишенци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8.65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Бойница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Кула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54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227.144989pt;width:58.15pt;height:16.6pt;mso-position-horizontal-relative:page;mso-position-vertical-relative:page;z-index:-7542" coordorigin="7927,4543" coordsize="1163,332">
            <v:group style="position:absolute;left:7937;top:4553;width:569;height:312" coordorigin="7937,4553" coordsize="569,312">
              <v:shape style="position:absolute;left:7937;top:4553;width:569;height:312" coordorigin="7937,4553" coordsize="569,312" path="m7937,4864l8505,4864,8505,4553,7937,4553,7937,4864xe" filled="t" fillcolor="#FFFFFF" stroked="f">
                <v:path arrowok="t"/>
                <v:fill type="solid"/>
              </v:shape>
            </v:group>
            <v:group style="position:absolute;left:8499;top:4553;width:581;height:312" coordorigin="8499,4553" coordsize="581,312">
              <v:shape style="position:absolute;left:8499;top:4553;width:581;height:312" coordorigin="8499,4553" coordsize="581,312" path="m8499,4864l9079,4864,9079,4553,8499,4553,8499,48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13.195999pt;width:27.85pt;height:15pt;mso-position-horizontal-relative:page;mso-position-vertical-relative:page;z-index:-7541" coordorigin="10210,4264" coordsize="557,300">
            <v:shape style="position:absolute;left:10210;top:4264;width:557;height:300" coordorigin="10210,4264" coordsize="557,300" path="m10210,4563l10767,4563,10767,4264,10210,4264,10210,45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744995pt;width:58.15pt;height:16.6pt;mso-position-horizontal-relative:page;mso-position-vertical-relative:page;z-index:-7540" coordorigin="7927,7455" coordsize="1163,332">
            <v:group style="position:absolute;left:7937;top:7465;width:569;height:312" coordorigin="7937,7465" coordsize="569,312">
              <v:shape style="position:absolute;left:7937;top:7465;width:569;height:312" coordorigin="7937,7465" coordsize="569,312" path="m7937,7776l8505,7776,8505,7465,7937,7465,7937,7776xe" filled="t" fillcolor="#FFFFFF" stroked="f">
                <v:path arrowok="t"/>
                <v:fill type="solid"/>
              </v:shape>
            </v:group>
            <v:group style="position:absolute;left:8499;top:7465;width:581;height:312" coordorigin="8499,7465" coordsize="581,312">
              <v:shape style="position:absolute;left:8499;top:7465;width:581;height:312" coordorigin="8499,7465" coordsize="581,312" path="m8499,7776l9079,7776,9079,7465,8499,7465,8499,777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79599pt;width:27.85pt;height:15pt;mso-position-horizontal-relative:page;mso-position-vertical-relative:page;z-index:-7539" coordorigin="10210,7176" coordsize="557,300">
            <v:shape style="position:absolute;left:10210;top:7176;width:557;height:300" coordorigin="10210,7176" coordsize="557,300" path="m10210,7475l10767,7475,10767,7176,10210,7176,10210,747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7.354980pt;width:58.15pt;height:16.6pt;mso-position-horizontal-relative:page;mso-position-vertical-relative:page;z-index:-7538" coordorigin="7927,10947" coordsize="1163,332">
            <v:group style="position:absolute;left:7937;top:10957;width:569;height:312" coordorigin="7937,10957" coordsize="569,312">
              <v:shape style="position:absolute;left:7937;top:10957;width:569;height:312" coordorigin="7937,10957" coordsize="569,312" path="m7937,11268l8505,11268,8505,10957,7937,10957,7937,11268xe" filled="t" fillcolor="#FFFFFF" stroked="f">
                <v:path arrowok="t"/>
                <v:fill type="solid"/>
              </v:shape>
            </v:group>
            <v:group style="position:absolute;left:8499;top:10957;width:581;height:312" coordorigin="8499,10957" coordsize="581,312">
              <v:shape style="position:absolute;left:8499;top:10957;width:581;height:312" coordorigin="8499,10957" coordsize="581,312" path="m8499,11268l9079,11268,9079,10957,8499,10957,8499,1126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3.406006pt;width:27.85pt;height:15pt;mso-position-horizontal-relative:page;mso-position-vertical-relative:page;z-index:-7537" coordorigin="10210,10668" coordsize="557,300">
            <v:shape style="position:absolute;left:10210;top:10668;width:557;height:300" coordorigin="10210,10668" coordsize="557,300" path="m10210,10967l10767,10967,10767,10668,10210,10668,10210,109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5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Шишенци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Lucanus</w:t>
            </w:r>
            <w:r>
              <w:rPr>
                <w:rFonts w:ascii="Garamond"/>
                <w:color w:val="0F243E"/>
                <w:spacing w:val="-1"/>
                <w:sz w:val="24"/>
              </w:rPr>
              <w:t> 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284.16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3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Шишенци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236.84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753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753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7533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1470" coordorigin="10834,56" coordsize="2,1470">
              <v:shape style="position:absolute;left:10834;top:56;width:2;height:1470" coordorigin="10834,56" coordsize="0,1470" path="m10834,56l10834,152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89;width:5673;height:2" coordorigin="567,1789" coordsize="5673,2">
              <v:shape style="position:absolute;left:567;top:1789;width:5673;height:2" coordorigin="567,1789" coordsize="5673,0" path="m567,1789l6239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left="176" w:right="39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71"/>
        <w:jc w:val="left"/>
      </w:pPr>
      <w:r>
        <w:rPr/>
        <w:br w:type="column"/>
      </w: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5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71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16" w:space="254"/>
            <w:col w:w="540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1089</w:t>
        <w:tab/>
      </w:r>
      <w:r>
        <w:rPr>
          <w:rFonts w:ascii="Garamond"/>
          <w:color w:val="0F243E"/>
          <w:spacing w:val="-1"/>
        </w:rPr>
        <w:t>Morimus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funereus</w:t>
        <w:tab/>
        <w:t>F2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254.96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"/>
        <w:gridCol w:w="3733"/>
        <w:gridCol w:w="2866"/>
        <w:gridCol w:w="1164"/>
        <w:gridCol w:w="566"/>
        <w:gridCol w:w="565"/>
        <w:gridCol w:w="651"/>
      </w:tblGrid>
      <w:tr>
        <w:trPr>
          <w:trHeight w:val="303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73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2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8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73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Theodoxus transversalis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2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3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за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пот.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мест.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*</w:t>
      </w:r>
      <w:r>
        <w:rPr>
          <w:rFonts w:ascii="Garamond" w:hAnsi="Garamond"/>
          <w:color w:val="000000"/>
          <w:sz w:val="24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5429pt;width:540.35pt;height:89.1pt;mso-position-horizontal-relative:page;mso-position-vertical-relative:paragraph;z-index:-7532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6827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0;width:2;height:316" coordorigin="7949,680" coordsize="2,316">
              <v:shape style="position:absolute;left:7949;top:680;width:2;height:316" coordorigin="7949,680" coordsize="0,316" path="m7949,680l7949,996e" filled="f" stroked="t" strokeweight=".24404pt" strokecolor="#DDD9C3">
                <v:path arrowok="t"/>
              </v:shape>
            </v:group>
            <v:group style="position:absolute;left:6240;top:680;width:2;height:920" coordorigin="6240,680" coordsize="2,920">
              <v:shape style="position:absolute;left:6240;top:680;width:2;height:920" coordorigin="6240,680" coordsize="0,920" path="m6240,680l6240,1600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0;width:2;height:316" coordorigin="9081,680" coordsize="2,316">
              <v:shape style="position:absolute;left:9081;top:680;width:2;height:316" coordorigin="9081,680" coordsize="0,316" path="m9081,680l9081,996e" filled="f" stroked="t" strokeweight=".196008pt" strokecolor="#DDD9C3">
                <v:path arrowok="t"/>
              </v:shape>
            </v:group>
            <v:group style="position:absolute;left:8499;top:680;width:2;height:316" coordorigin="8499,680" coordsize="2,316">
              <v:shape style="position:absolute;left:8499;top:680;width:2;height:316" coordorigin="8499,680" coordsize="0,316" path="m8499,680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4;width:10204;height:2" coordorigin="567,394" coordsize="10204,2">
              <v:shape style="position:absolute;left:567;top:394;width:10204;height:2" coordorigin="567,394" coordsize="10204,0" path="m567,394l10770,394e" filled="f" stroked="t" strokeweight=".22021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6827pt" strokecolor="#DDD9C3">
                <v:path arrowok="t"/>
              </v:shape>
            </v:group>
            <v:group style="position:absolute;left:7943;top:392;width:2;height:304" coordorigin="7943,392" coordsize="2,304">
              <v:shape style="position:absolute;left:7943;top:392;width:2;height:304" coordorigin="7943,392" coordsize="0,304" path="m7943,392l7943,696e" filled="f" stroked="t" strokeweight=".24404pt" strokecolor="#DDD9C3">
                <v:path arrowok="t"/>
              </v:shape>
            </v:group>
            <v:group style="position:absolute;left:6242;top:392;width:2;height:304" coordorigin="6242,392" coordsize="2,304">
              <v:shape style="position:absolute;left:6242;top:392;width:2;height:304" coordorigin="6242,392" coordsize="0,304" path="m6242,392l6242,696e" filled="f" stroked="t" strokeweight=".24404pt" strokecolor="#DDD9C3">
                <v:path arrowok="t"/>
              </v:shape>
            </v:group>
            <v:group style="position:absolute;left:9078;top:392;width:2;height:304" coordorigin="9078,392" coordsize="2,304">
              <v:shape style="position:absolute;left:9078;top:392;width:2;height:304" coordorigin="9078,392" coordsize="0,304" path="m9078,392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6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556191pt" strokecolor="#DDD9C3">
                <v:path arrowok="t"/>
              </v:shape>
            </v:group>
            <v:group style="position:absolute;left:7943;top:989;width:2;height:614" coordorigin="7943,989" coordsize="2,614">
              <v:shape style="position:absolute;left:7943;top:989;width:2;height:614" coordorigin="7943,989" coordsize="0,614" path="m7943,989l7943,1602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3442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9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10771;top:1297;width:2;height:305" coordorigin="10771,1297" coordsize="2,305">
              <v:shape style="position:absolute;left:10771;top:1297;width:2;height:305" coordorigin="10771,1297" coordsize="0,305" path="m10771,1297l10771,1602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14.96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5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5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7529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7528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5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Шишенци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5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5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5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Шишенци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5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5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5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Шишенци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5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5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5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Шишенци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5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5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5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Шишенци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5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5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5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Шишенци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5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5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5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Шишенци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5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5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5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Шишенци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54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5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5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5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Шишенци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Шишенци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750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750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577.950pt;mso-position-horizontal-relative:page;mso-position-vertical-relative:paragraph;z-index:-7500" coordorigin="556,53" coordsize="10807,1155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9776" coordorigin="6237,56" coordsize="2,9776">
              <v:shape style="position:absolute;left:6237;top:56;width:2;height:9776" coordorigin="6237,56" coordsize="0,9776" path="m6237,56l6237,983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586" coordorigin="568,56" coordsize="2,2586">
              <v:shape style="position:absolute;left:568;top:56;width:2;height:2586" coordorigin="568,56" coordsize="0,2586" path="m568,56l568,2641e" filled="f" stroked="t" strokeweight=".26804pt" strokecolor="#DDD9C3">
                <v:path arrowok="t"/>
              </v:shape>
            </v:group>
            <v:group style="position:absolute;left:10834;top:56;width:2;height:2052" coordorigin="10834,56" coordsize="2,2052">
              <v:shape style="position:absolute;left:10834;top:56;width:2;height:2052" coordorigin="10834,56" coordsize="0,2052" path="m10834,56l10834,2107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566;top:2641;width:10272;height:583" coordorigin="566,2641" coordsize="10272,583">
              <v:shape style="position:absolute;left:566;top:2641;width:10272;height:583" coordorigin="566,2641" coordsize="10272,583" path="m566,3224l10837,3224,10837,2641,566,2641,566,3224xe" filled="t" fillcolor="#F1F1F1" stroked="f">
                <v:path arrowok="t"/>
                <v:fill type="solid"/>
              </v:shape>
            </v:group>
            <v:group style="position:absolute;left:10834;top:2641;width:2;height:895" coordorigin="10834,2641" coordsize="2,895">
              <v:shape style="position:absolute;left:10834;top:2641;width:2;height:895" coordorigin="10834,2641" coordsize="0,895" path="m10834,2641l10834,3536e" filled="f" stroked="t" strokeweight=".22006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226191pt" strokecolor="#DDD9C3">
                <v:path arrowok="t"/>
              </v:shape>
            </v:group>
            <v:group style="position:absolute;left:568;top:3218;width:2;height:583" coordorigin="568,3218" coordsize="2,583">
              <v:shape style="position:absolute;left:568;top:3218;width:2;height:583" coordorigin="568,3218" coordsize="0,583" path="m568,3218l568,3801e" filled="f" stroked="t" strokeweight=".26804pt" strokecolor="#DDD9C3">
                <v:path arrowok="t"/>
              </v:shape>
            </v:group>
            <v:group style="position:absolute;left:566;top:3800;width:10272;height:582" coordorigin="566,3800" coordsize="10272,582">
              <v:shape style="position:absolute;left:566;top:3800;width:10272;height:582" coordorigin="566,3800" coordsize="10272,582" path="m566,4382l10837,4382,10837,3800,566,3800,566,4382xe" filled="t" fillcolor="#F1F1F1" stroked="f">
                <v:path arrowok="t"/>
                <v:fill type="solid"/>
              </v:shape>
            </v:group>
            <v:group style="position:absolute;left:10834;top:3799;width:2;height:1741" coordorigin="10834,3799" coordsize="2,1741">
              <v:shape style="position:absolute;left:10834;top:3799;width:2;height:1741" coordorigin="10834,3799" coordsize="0,1741" path="m10834,3799l10834,5539e" filled="f" stroked="t" strokeweight=".22006pt" strokecolor="#DDD9C3">
                <v:path arrowok="t"/>
              </v:shape>
            </v:group>
            <v:group style="position:absolute;left:567;top:4380;width:10269;height:2" coordorigin="567,4380" coordsize="10269,2">
              <v:shape style="position:absolute;left:567;top:4380;width:10269;height:2" coordorigin="567,4380" coordsize="10269,0" path="m567,4380l10835,4380e" filled="f" stroked="t" strokeweight=".316161pt" strokecolor="#DDD9C3">
                <v:path arrowok="t"/>
              </v:shape>
            </v:group>
            <v:group style="position:absolute;left:567;top:4960;width:10269;height:2" coordorigin="567,4960" coordsize="10269,2">
              <v:shape style="position:absolute;left:567;top:4960;width:10269;height:2" coordorigin="567,4960" coordsize="10269,0" path="m567,4960l10835,4960e" filled="f" stroked="t" strokeweight=".316161pt" strokecolor="#DDD9C3">
                <v:path arrowok="t"/>
              </v:shape>
            </v:group>
            <v:group style="position:absolute;left:568;top:4380;width:2;height:2553" coordorigin="568,4380" coordsize="2,2553">
              <v:shape style="position:absolute;left:568;top:4380;width:2;height:2553" coordorigin="568,4380" coordsize="0,2553" path="m568,4380l568,6932e" filled="f" stroked="t" strokeweight=".26804pt" strokecolor="#DDD9C3">
                <v:path arrowok="t"/>
              </v:shape>
            </v:group>
            <v:group style="position:absolute;left:6236;top:5538;width:4599;height:2" coordorigin="6236,5538" coordsize="4599,2">
              <v:shape style="position:absolute;left:6236;top:5538;width:4599;height:2" coordorigin="6236,5538" coordsize="4599,0" path="m6236,5538l10835,5538e" filled="f" stroked="t" strokeweight=".196161pt" strokecolor="#DDD9C3">
                <v:path arrowok="t"/>
              </v:shape>
            </v:group>
            <v:group style="position:absolute;left:567;top:4963;width:5673;height:2" coordorigin="567,4963" coordsize="5673,2">
              <v:shape style="position:absolute;left:567;top:4963;width:5673;height:2" coordorigin="567,4963" coordsize="5673,0" path="m567,4963l6239,4963e" filled="f" stroked="t" strokeweight=".24423pt" strokecolor="#DDD9C3">
                <v:path arrowok="t"/>
              </v:shape>
            </v:group>
            <v:group style="position:absolute;left:567;top:5811;width:10269;height:2" coordorigin="567,5811" coordsize="10269,2">
              <v:shape style="position:absolute;left:567;top:5811;width:10269;height:2" coordorigin="567,5811" coordsize="10269,0" path="m567,5811l10835,5811e" filled="f" stroked="t" strokeweight=".36021pt" strokecolor="#DDD9C3">
                <v:path arrowok="t"/>
              </v:shape>
            </v:group>
            <v:group style="position:absolute;left:10834;top:5811;width:2;height:315" coordorigin="10834,5811" coordsize="2,315">
              <v:shape style="position:absolute;left:10834;top:5811;width:2;height:315" coordorigin="10834,5811" coordsize="0,315" path="m10834,5811l10834,6126e" filled="f" stroked="t" strokeweight=".22006pt" strokecolor="#DDD9C3">
                <v:path arrowok="t"/>
              </v:shape>
            </v:group>
            <v:group style="position:absolute;left:6236;top:6125;width:4599;height:2" coordorigin="6236,6125" coordsize="4599,2">
              <v:shape style="position:absolute;left:6236;top:6125;width:4599;height:2" coordorigin="6236,6125" coordsize="4599,0" path="m6236,6125l10835,6125e" filled="f" stroked="t" strokeweight=".196191pt" strokecolor="#DDD9C3">
                <v:path arrowok="t"/>
              </v:shape>
            </v:group>
            <v:group style="position:absolute;left:567;top:6931;width:10269;height:2" coordorigin="567,6931" coordsize="10269,2">
              <v:shape style="position:absolute;left:567;top:6931;width:10269;height:2" coordorigin="567,6931" coordsize="10269,0" path="m567,6931l10835,6931e" filled="f" stroked="t" strokeweight=".34426pt" strokecolor="#DDD9C3">
                <v:path arrowok="t"/>
              </v:shape>
            </v:group>
            <v:group style="position:absolute;left:566;top:6931;width:10272;height:583" coordorigin="566,6931" coordsize="10272,583">
              <v:shape style="position:absolute;left:566;top:6931;width:10272;height:583" coordorigin="566,6931" coordsize="10272,583" path="m566,7513l10837,7513,10837,6931,566,6931,566,7513xe" filled="t" fillcolor="#F1F1F1" stroked="f">
                <v:path arrowok="t"/>
                <v:fill type="solid"/>
              </v:shape>
            </v:group>
            <v:group style="position:absolute;left:10834;top:6932;width:2;height:2897" coordorigin="10834,6932" coordsize="2,2897">
              <v:shape style="position:absolute;left:10834;top:6932;width:2;height:2897" coordorigin="10834,6932" coordsize="0,2897" path="m10834,6932l10834,9828e" filled="f" stroked="t" strokeweight=".22006pt" strokecolor="#DDD9C3">
                <v:path arrowok="t"/>
              </v:shape>
            </v:group>
            <v:group style="position:absolute;left:6236;top:7511;width:4599;height:2" coordorigin="6236,7511" coordsize="4599,2">
              <v:shape style="position:absolute;left:6236;top:7511;width:4599;height:2" coordorigin="6236,7511" coordsize="4599,0" path="m6236,7511l10835,7511e" filled="f" stroked="t" strokeweight=".320180pt" strokecolor="#DDD9C3">
                <v:path arrowok="t"/>
              </v:shape>
            </v:group>
            <v:group style="position:absolute;left:6236;top:8089;width:4599;height:2" coordorigin="6236,8089" coordsize="4599,2">
              <v:shape style="position:absolute;left:6236;top:8089;width:4599;height:2" coordorigin="6236,8089" coordsize="4599,0" path="m6236,8089l10835,8089e" filled="f" stroked="t" strokeweight=".26827pt" strokecolor="#DDD9C3">
                <v:path arrowok="t"/>
              </v:shape>
            </v:group>
            <v:group style="position:absolute;left:566;top:8090;width:10272;height:582" coordorigin="566,8090" coordsize="10272,582">
              <v:shape style="position:absolute;left:566;top:8090;width:10272;height:582" coordorigin="566,8090" coordsize="10272,582" path="m566,8671l10837,8671,10837,8090,566,8090,566,8671xe" filled="t" fillcolor="#F1F1F1" stroked="f">
                <v:path arrowok="t"/>
                <v:fill type="solid"/>
              </v:shape>
            </v:group>
            <v:group style="position:absolute;left:567;top:8670;width:10269;height:2" coordorigin="567,8670" coordsize="10269,2">
              <v:shape style="position:absolute;left:567;top:8670;width:10269;height:2" coordorigin="567,8670" coordsize="10269,0" path="m567,8670l10835,8670e" filled="f" stroked="t" strokeweight=".356191pt" strokecolor="#DDD9C3">
                <v:path arrowok="t"/>
              </v:shape>
            </v:group>
            <v:group style="position:absolute;left:567;top:9248;width:10269;height:2" coordorigin="567,9248" coordsize="10269,2">
              <v:shape style="position:absolute;left:567;top:9248;width:10269;height:2" coordorigin="567,9248" coordsize="10269,0" path="m567,9248l10835,9248e" filled="f" stroked="t" strokeweight=".24423pt" strokecolor="#DDD9C3">
                <v:path arrowok="t"/>
              </v:shape>
            </v:group>
            <v:group style="position:absolute;left:568;top:8670;width:2;height:1162" coordorigin="568,8670" coordsize="2,1162">
              <v:shape style="position:absolute;left:568;top:8670;width:2;height:1162" coordorigin="568,8670" coordsize="0,1162" path="m568,8670l568,9831e" filled="f" stroked="t" strokeweight=".26804pt" strokecolor="#DDD9C3">
                <v:path arrowok="t"/>
              </v:shape>
            </v:group>
            <v:group style="position:absolute;left:567;top:9250;width:10269;height:2" coordorigin="567,9250" coordsize="10269,2">
              <v:shape style="position:absolute;left:567;top:9250;width:10269;height:2" coordorigin="567,9250" coordsize="10269,0" path="m567,9250l10835,9250e" filled="f" stroked="t" strokeweight=".196191pt" strokecolor="#DDD9C3">
                <v:path arrowok="t"/>
              </v:shape>
            </v:group>
            <v:group style="position:absolute;left:567;top:9829;width:10269;height:2" coordorigin="567,9829" coordsize="10269,2">
              <v:shape style="position:absolute;left:567;top:9829;width:10269;height:2" coordorigin="567,9829" coordsize="10269,0" path="m567,9829l10835,9829e" filled="f" stroked="t" strokeweight=".33613pt" strokecolor="#DDD9C3">
                <v:path arrowok="t"/>
              </v:shape>
            </v:group>
            <v:group style="position:absolute;left:566;top:10132;width:10787;height:1461" coordorigin="566,10132" coordsize="10787,1461">
              <v:shape style="position:absolute;left:566;top:10132;width:10787;height:1461" coordorigin="566,10132" coordsize="10787,1461" path="m566,11592l11352,11592,11352,10132,566,10132,566,11592xe" filled="t" fillcolor="#F1F1F1" stroked="f">
                <v:path arrowok="t"/>
                <v:fill type="solid"/>
              </v:shape>
            </v:group>
            <v:group style="position:absolute;left:567;top:10458;width:10204;height:2" coordorigin="567,10458" coordsize="10204,2">
              <v:shape style="position:absolute;left:567;top:10458;width:10204;height:2" coordorigin="567,10458" coordsize="10204,0" path="m567,10458l10770,10458e" filled="f" stroked="t" strokeweight=".22024pt" strokecolor="#DDD9C3">
                <v:path arrowok="t"/>
              </v:shape>
            </v:group>
            <v:group style="position:absolute;left:1414;top:10168;width:2;height:604" coordorigin="1414,10168" coordsize="2,604">
              <v:shape style="position:absolute;left:1414;top:10168;width:2;height:604" coordorigin="1414,10168" coordsize="0,604" path="m1414,10168l1414,10771e" filled="f" stroked="t" strokeweight=".26804pt" strokecolor="#DDD9C3">
                <v:path arrowok="t"/>
              </v:shape>
            </v:group>
            <v:group style="position:absolute;left:567;top:10770;width:10204;height:2" coordorigin="567,10770" coordsize="10204,2">
              <v:shape style="position:absolute;left:567;top:10770;width:10204;height:2" coordorigin="567,10770" coordsize="10204,0" path="m567,10770l10770,10770e" filled="f" stroked="t" strokeweight=".22024pt" strokecolor="#DDD9C3">
                <v:path arrowok="t"/>
              </v:shape>
            </v:group>
            <v:group style="position:absolute;left:568;top:10168;width:2;height:604" coordorigin="568,10168" coordsize="2,604">
              <v:shape style="position:absolute;left:568;top:10168;width:2;height:604" coordorigin="568,10168" coordsize="0,604" path="m568,10168l568,10771e" filled="f" stroked="t" strokeweight=".26804pt" strokecolor="#DDD9C3">
                <v:path arrowok="t"/>
              </v:shape>
            </v:group>
            <v:group style="position:absolute;left:6237;top:10168;width:2;height:604" coordorigin="6237,10168" coordsize="2,604">
              <v:shape style="position:absolute;left:6237;top:10168;width:2;height:604" coordorigin="6237,10168" coordsize="0,604" path="m6237,10168l6237,10771e" filled="f" stroked="t" strokeweight=".268060pt" strokecolor="#DDD9C3">
                <v:path arrowok="t"/>
              </v:shape>
            </v:group>
            <v:group style="position:absolute;left:1418;top:10168;width:2;height:604" coordorigin="1418,10168" coordsize="2,604">
              <v:shape style="position:absolute;left:1418;top:10168;width:2;height:604" coordorigin="1418,10168" coordsize="0,604" path="m1418,10168l1418,10771e" filled="f" stroked="t" strokeweight=".196024pt" strokecolor="#DDD9C3">
                <v:path arrowok="t"/>
              </v:shape>
            </v:group>
            <v:group style="position:absolute;left:7949;top:10457;width:2;height:315" coordorigin="7949,10457" coordsize="2,315">
              <v:shape style="position:absolute;left:7949;top:10457;width:2;height:315" coordorigin="7949,10457" coordsize="0,315" path="m7949,10457l7949,10771e" filled="f" stroked="t" strokeweight=".24404pt" strokecolor="#DDD9C3">
                <v:path arrowok="t"/>
              </v:shape>
            </v:group>
            <v:group style="position:absolute;left:6240;top:10457;width:2;height:919" coordorigin="6240,10457" coordsize="2,919">
              <v:shape style="position:absolute;left:6240;top:10457;width:2;height:919" coordorigin="6240,10457" coordsize="0,919" path="m6240,10457l6240,11375e" filled="f" stroked="t" strokeweight=".196008pt" strokecolor="#DDD9C3">
                <v:path arrowok="t"/>
              </v:shape>
            </v:group>
            <v:group style="position:absolute;left:7937;top:10458;width:569;height:312" coordorigin="7937,10458" coordsize="569,312">
              <v:shape style="position:absolute;left:7937;top:10458;width:569;height:312" coordorigin="7937,10458" coordsize="569,312" path="m7937,10769l8505,10769,8505,10458,7937,10458,7937,10769xe" filled="t" fillcolor="#F1F1F1" stroked="f">
                <v:path arrowok="t"/>
                <v:fill type="solid"/>
              </v:shape>
            </v:group>
            <v:group style="position:absolute;left:8507;top:10168;width:2;height:604" coordorigin="8507,10168" coordsize="2,604">
              <v:shape style="position:absolute;left:8507;top:10168;width:2;height:604" coordorigin="8507,10168" coordsize="0,604" path="m8507,10168l8507,10771e" filled="f" stroked="t" strokeweight=".24404pt" strokecolor="#DDD9C3">
                <v:path arrowok="t"/>
              </v:shape>
            </v:group>
            <v:group style="position:absolute;left:7937;top:10168;width:2;height:604" coordorigin="7937,10168" coordsize="2,604">
              <v:shape style="position:absolute;left:7937;top:10168;width:2;height:604" coordorigin="7937,10168" coordsize="0,604" path="m7937,10168l7937,10771e" filled="f" stroked="t" strokeweight=".24404pt" strokecolor="#DDD9C3">
                <v:path arrowok="t"/>
              </v:shape>
            </v:group>
            <v:group style="position:absolute;left:8499;top:10458;width:581;height:312" coordorigin="8499,10458" coordsize="581,312">
              <v:shape style="position:absolute;left:8499;top:10458;width:581;height:312" coordorigin="8499,10458" coordsize="581,312" path="m8499,10769l9079,10769,9079,10458,8499,10458,8499,10769xe" filled="t" fillcolor="#F1F1F1" stroked="f">
                <v:path arrowok="t"/>
                <v:fill type="solid"/>
              </v:shape>
            </v:group>
            <v:group style="position:absolute;left:9081;top:10457;width:2;height:315" coordorigin="9081,10457" coordsize="2,315">
              <v:shape style="position:absolute;left:9081;top:10457;width:2;height:315" coordorigin="9081,10457" coordsize="0,315" path="m9081,10457l9081,10771e" filled="f" stroked="t" strokeweight=".196008pt" strokecolor="#DDD9C3">
                <v:path arrowok="t"/>
              </v:shape>
            </v:group>
            <v:group style="position:absolute;left:8499;top:10457;width:2;height:315" coordorigin="8499,10457" coordsize="2,315">
              <v:shape style="position:absolute;left:8499;top:10457;width:2;height:315" coordorigin="8499,10457" coordsize="0,315" path="m8499,10457l8499,10771e" filled="f" stroked="t" strokeweight=".196039pt" strokecolor="#DDD9C3">
                <v:path arrowok="t"/>
              </v:shape>
            </v:group>
            <v:group style="position:absolute;left:9645;top:10168;width:2;height:604" coordorigin="9645,10168" coordsize="2,604">
              <v:shape style="position:absolute;left:9645;top:10168;width:2;height:604" coordorigin="9645,10168" coordsize="0,604" path="m9645,10168l9645,10771e" filled="f" stroked="t" strokeweight=".196039pt" strokecolor="#DDD9C3">
                <v:path arrowok="t"/>
              </v:shape>
            </v:group>
            <v:group style="position:absolute;left:9076;top:10168;width:2;height:604" coordorigin="9076,10168" coordsize="2,604">
              <v:shape style="position:absolute;left:9076;top:10168;width:2;height:604" coordorigin="9076,10168" coordsize="0,604" path="m9076,10168l9076,10771e" filled="f" stroked="t" strokeweight=".196008pt" strokecolor="#DDD9C3">
                <v:path arrowok="t"/>
              </v:shape>
            </v:group>
            <v:group style="position:absolute;left:10214;top:10168;width:2;height:604" coordorigin="10214,10168" coordsize="2,604">
              <v:shape style="position:absolute;left:10214;top:10168;width:2;height:604" coordorigin="10214,10168" coordsize="0,604" path="m10214,10168l10214,10771e" filled="f" stroked="t" strokeweight=".196008pt" strokecolor="#DDD9C3">
                <v:path arrowok="t"/>
              </v:shape>
            </v:group>
            <v:group style="position:absolute;left:9642;top:10168;width:2;height:604" coordorigin="9642,10168" coordsize="2,604">
              <v:shape style="position:absolute;left:9642;top:10168;width:2;height:604" coordorigin="9642,10168" coordsize="0,604" path="m9642,10168l9642,10771e" filled="f" stroked="t" strokeweight=".26803pt" strokecolor="#DDD9C3">
                <v:path arrowok="t"/>
              </v:shape>
            </v:group>
            <v:group style="position:absolute;left:10210;top:10458;width:557;height:312" coordorigin="10210,10458" coordsize="557,312">
              <v:shape style="position:absolute;left:10210;top:10458;width:557;height:312" coordorigin="10210,10458" coordsize="557,312" path="m10210,10769l10767,10769,10767,10458,10210,10458,10210,10769xe" filled="t" fillcolor="#F1F1F1" stroked="f">
                <v:path arrowok="t"/>
                <v:fill type="solid"/>
              </v:shape>
            </v:group>
            <v:group style="position:absolute;left:10769;top:10168;width:2;height:604" coordorigin="10769,10168" coordsize="2,604">
              <v:shape style="position:absolute;left:10769;top:10168;width:2;height:604" coordorigin="10769,10168" coordsize="0,604" path="m10769,10168l10769,10771e" filled="f" stroked="t" strokeweight=".196008pt" strokecolor="#DDD9C3">
                <v:path arrowok="t"/>
              </v:shape>
            </v:group>
            <v:group style="position:absolute;left:10209;top:10168;width:2;height:604" coordorigin="10209,10168" coordsize="2,604">
              <v:shape style="position:absolute;left:10209;top:10168;width:2;height:604" coordorigin="10209,10168" coordsize="0,604" path="m10209,10168l10209,10771e" filled="f" stroked="t" strokeweight=".196039pt" strokecolor="#DDD9C3">
                <v:path arrowok="t"/>
              </v:shape>
            </v:group>
            <v:group style="position:absolute;left:567;top:10169;width:10204;height:2" coordorigin="567,10169" coordsize="10204,2">
              <v:shape style="position:absolute;left:567;top:10169;width:10204;height:2" coordorigin="567,10169" coordsize="10204,0" path="m567,10169l10770,10169e" filled="f" stroked="t" strokeweight=".196191pt" strokecolor="#DDD9C3">
                <v:path arrowok="t"/>
              </v:shape>
            </v:group>
            <v:group style="position:absolute;left:567;top:10470;width:10204;height:2" coordorigin="567,10470" coordsize="10204,2">
              <v:shape style="position:absolute;left:567;top:10470;width:10204;height:2" coordorigin="567,10470" coordsize="10204,0" path="m567,10470l10770,10470e" filled="f" stroked="t" strokeweight=".26827pt" strokecolor="#DDD9C3">
                <v:path arrowok="t"/>
              </v:shape>
            </v:group>
            <v:group style="position:absolute;left:7943;top:10168;width:2;height:304" coordorigin="7943,10168" coordsize="2,304">
              <v:shape style="position:absolute;left:7943;top:10168;width:2;height:304" coordorigin="7943,10168" coordsize="0,304" path="m7943,10168l7943,10471e" filled="f" stroked="t" strokeweight=".24404pt" strokecolor="#DDD9C3">
                <v:path arrowok="t"/>
              </v:shape>
            </v:group>
            <v:group style="position:absolute;left:6242;top:10168;width:2;height:304" coordorigin="6242,10168" coordsize="2,304">
              <v:shape style="position:absolute;left:6242;top:10168;width:2;height:304" coordorigin="6242,10168" coordsize="0,304" path="m6242,10168l6242,10471e" filled="f" stroked="t" strokeweight=".24404pt" strokecolor="#DDD9C3">
                <v:path arrowok="t"/>
              </v:shape>
            </v:group>
            <v:group style="position:absolute;left:9078;top:10168;width:2;height:304" coordorigin="9078,10168" coordsize="2,304">
              <v:shape style="position:absolute;left:9078;top:10168;width:2;height:304" coordorigin="9078,10168" coordsize="0,304" path="m9078,10168l9078,10471e" filled="f" stroked="t" strokeweight=".24404pt" strokecolor="#DDD9C3">
                <v:path arrowok="t"/>
              </v:shape>
            </v:group>
            <v:group style="position:absolute;left:10210;top:10169;width:557;height:300" coordorigin="10210,10169" coordsize="557,300">
              <v:shape style="position:absolute;left:10210;top:10169;width:557;height:300" coordorigin="10210,10169" coordsize="557,300" path="m10210,10468l10767,10468,10767,10169,10210,10169,10210,10468xe" filled="t" fillcolor="#F1F1F1" stroked="f">
                <v:path arrowok="t"/>
                <v:fill type="solid"/>
              </v:shape>
            </v:group>
            <v:group style="position:absolute;left:6239;top:10765;width:4539;height:2" coordorigin="6239,10765" coordsize="4539,2">
              <v:shape style="position:absolute;left:6239;top:10765;width:4539;height:2" coordorigin="6239,10765" coordsize="4539,0" path="m6239,10765l10778,10765e" filled="f" stroked="t" strokeweight=".24423pt" strokecolor="#DDD9C3">
                <v:path arrowok="t"/>
              </v:shape>
            </v:group>
            <v:group style="position:absolute;left:7944;top:10764;width:2;height:614" coordorigin="7944,10764" coordsize="2,614">
              <v:shape style="position:absolute;left:7944;top:10764;width:2;height:614" coordorigin="7944,10764" coordsize="0,614" path="m7944,10764l7944,11377e" filled="f" stroked="t" strokeweight=".336008pt" strokecolor="#DDD9C3">
                <v:path arrowok="t"/>
              </v:shape>
            </v:group>
            <v:group style="position:absolute;left:6239;top:11071;width:4539;height:2" coordorigin="6239,11071" coordsize="4539,2">
              <v:shape style="position:absolute;left:6239;top:11071;width:4539;height:2" coordorigin="6239,11071" coordsize="4539,0" path="m6239,11071l10778,11071e" filled="f" stroked="t" strokeweight=".46827pt" strokecolor="#DDD9C3">
                <v:path arrowok="t"/>
              </v:shape>
            </v:group>
            <v:group style="position:absolute;left:6239;top:11375;width:4534;height:2" coordorigin="6239,11375" coordsize="4534,2">
              <v:shape style="position:absolute;left:6239;top:11375;width:4534;height:2" coordorigin="6239,11375" coordsize="4534,0" path="m6239,11375l10772,11375e" filled="f" stroked="t" strokeweight=".33423pt" strokecolor="#DDD9C3">
                <v:path arrowok="t"/>
              </v:shape>
            </v:group>
            <v:group style="position:absolute;left:7942;top:10767;width:2832;height:300" coordorigin="7942,10767" coordsize="2832,300">
              <v:shape style="position:absolute;left:7942;top:10767;width:2832;height:300" coordorigin="7942,10767" coordsize="2832,300" path="m7942,11066l10773,11066,10773,10767,7942,10767,7942,11066xe" filled="t" fillcolor="#F1F1F1" stroked="f">
                <v:path arrowok="t"/>
                <v:fill type="solid"/>
              </v:shape>
            </v:group>
            <v:group style="position:absolute;left:10774;top:10764;width:2;height:614" coordorigin="10774,10764" coordsize="2,614">
              <v:shape style="position:absolute;left:10774;top:10764;width:2;height:614" coordorigin="10774,10764" coordsize="0,614" path="m10774,10764l10774,11377e" filled="f" stroked="t" strokeweight=".508090pt" strokecolor="#DDD9C3">
                <v:path arrowok="t"/>
              </v:shape>
            </v:group>
            <v:group style="position:absolute;left:7941;top:11073;width:2832;height:2" coordorigin="7941,11073" coordsize="2832,2">
              <v:shape style="position:absolute;left:7941;top:11073;width:2832;height:2" coordorigin="7941,11073" coordsize="2832,0" path="m7941,11073l10772,11073e" filled="f" stroked="t" strokeweight=".196191pt" strokecolor="#DDD9C3">
                <v:path arrowok="t"/>
              </v:shape>
            </v:group>
            <v:group style="position:absolute;left:567;top:9831;width:10784;height:301" coordorigin="567,9831" coordsize="10784,301">
              <v:shape style="position:absolute;left:567;top:9831;width:10784;height:301" coordorigin="567,9831" coordsize="10784,301" path="m567,10132l11350,10132,11350,9831,567,9831,567,10132xe" filled="t" fillcolor="#B5CA87" stroked="f">
                <v:path arrowok="t"/>
                <v:fill type="solid"/>
              </v:shape>
            </v:group>
            <v:group style="position:absolute;left:567;top:11610;width:10778;height:2" coordorigin="567,11610" coordsize="10778,2">
              <v:shape style="position:absolute;left:567;top:11610;width:10778;height:2" coordorigin="567,11610" coordsize="10778,0" path="m567,11610l11344,11610e" filled="f" stroked="t" strokeweight=".24423pt" strokecolor="#000000">
                <v:path arrowok="t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spacing w:line="130" w:lineRule="exact" w:before="8"/>
        <w:rPr>
          <w:sz w:val="13"/>
          <w:szCs w:val="1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52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на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spacing w:line="140" w:lineRule="exact" w:before="1"/>
        <w:rPr>
          <w:sz w:val="14"/>
          <w:szCs w:val="1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53 -</w:t>
      </w:r>
      <w:r>
        <w:rPr>
          <w:color w:val="0F243E"/>
          <w:spacing w:val="-1"/>
        </w:rPr>
        <w:t> Подкрепа</w:t>
      </w:r>
      <w:r>
        <w:rPr>
          <w:color w:val="0F243E"/>
          <w:spacing w:val="1"/>
        </w:rPr>
        <w:t>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горскоекологични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55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въвеждане</w:t>
      </w:r>
      <w:r>
        <w:rPr>
          <w:color w:val="0F243E"/>
        </w:rPr>
        <w:t> и</w:t>
      </w:r>
      <w:r>
        <w:rPr>
          <w:color w:val="0F243E"/>
          <w:spacing w:val="-1"/>
        </w:rPr>
        <w:t> 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природосъобразни</w:t>
      </w:r>
      <w:r>
        <w:rPr>
          <w:color w:val="0F243E"/>
        </w:rPr>
        <w:t> </w:t>
      </w:r>
      <w:r>
        <w:rPr>
          <w:color w:val="0F243E"/>
          <w:spacing w:val="-1"/>
        </w:rPr>
        <w:t>лесовъдски</w:t>
      </w:r>
      <w:r>
        <w:rPr>
          <w:color w:val="0F243E"/>
        </w:rPr>
        <w:t> </w:t>
      </w:r>
      <w:r>
        <w:rPr>
          <w:color w:val="0F243E"/>
          <w:spacing w:val="-1"/>
        </w:rPr>
        <w:t>практики</w:t>
      </w:r>
      <w:r>
        <w:rPr>
          <w:color w:val="0F243E"/>
        </w:rPr>
        <w:t> в </w:t>
      </w:r>
      <w:r>
        <w:rPr>
          <w:color w:val="0F243E"/>
          <w:spacing w:val="-1"/>
        </w:rPr>
        <w:t>горите</w:t>
      </w:r>
      <w:r>
        <w:rPr>
          <w:color w:val="0F243E"/>
        </w:rPr>
        <w:t> от</w:t>
      </w:r>
      <w:r>
        <w:rPr>
          <w:color w:val="0F243E"/>
          <w:spacing w:val="55"/>
        </w:rPr>
        <w:t> </w:t>
      </w:r>
      <w:r>
        <w:rPr>
          <w:color w:val="0F243E"/>
        </w:rPr>
        <w:t>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57 – </w:t>
      </w:r>
      <w:r>
        <w:rPr>
          <w:color w:val="0F243E"/>
          <w:spacing w:val="-1"/>
        </w:rPr>
        <w:t>Други</w:t>
      </w:r>
      <w:r>
        <w:rPr>
          <w:color w:val="0F243E"/>
        </w:rPr>
        <w:t> </w:t>
      </w:r>
      <w:r>
        <w:rPr>
          <w:color w:val="0F243E"/>
          <w:spacing w:val="-1"/>
        </w:rPr>
        <w:t>мерки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2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земи/гори,</w:t>
      </w:r>
      <w:r>
        <w:rPr>
          <w:color w:val="0F243E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</w:rPr>
        <w:t> се</w:t>
      </w:r>
      <w:r>
        <w:rPr>
          <w:color w:val="0F243E"/>
          <w:spacing w:val="63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31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19"/>
        <w:rPr>
          <w:sz w:val="32"/>
          <w:szCs w:val="32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66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и </w:t>
      </w:r>
      <w:r>
        <w:rPr>
          <w:color w:val="0F243E"/>
          <w:spacing w:val="-1"/>
        </w:rPr>
        <w:t>подземни</w:t>
      </w:r>
      <w:r>
        <w:rPr>
          <w:color w:val="0F243E"/>
        </w:rPr>
        <w:t> води.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621"/>
        <w:jc w:val="left"/>
      </w:pPr>
      <w:r>
        <w:rPr/>
        <w:br w:type="column"/>
      </w:r>
      <w:r>
        <w:rPr>
          <w:color w:val="0F243E"/>
        </w:rPr>
        <w:t>E06.01 - </w:t>
      </w:r>
      <w:r>
        <w:rPr>
          <w:color w:val="0F243E"/>
          <w:spacing w:val="-1"/>
        </w:rPr>
        <w:t>Разрушаване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сгради 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построени</w:t>
      </w:r>
      <w:r>
        <w:rPr>
          <w:color w:val="0F243E"/>
          <w:spacing w:val="39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човека</w:t>
      </w:r>
      <w:r>
        <w:rPr>
          <w:color w:val="0F243E"/>
        </w:rPr>
        <w:t> </w:t>
      </w:r>
      <w:r>
        <w:rPr>
          <w:color w:val="0F243E"/>
          <w:spacing w:val="-1"/>
        </w:rPr>
        <w:t>конструкции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621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621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56" w:lineRule="auto"/>
        <w:ind w:left="116" w:right="621"/>
        <w:jc w:val="left"/>
      </w:pP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F243E"/>
          <w:spacing w:val="4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80" w:lineRule="exact" w:before="12"/>
        <w:rPr>
          <w:sz w:val="28"/>
          <w:szCs w:val="28"/>
        </w:rPr>
      </w:pPr>
    </w:p>
    <w:p>
      <w:pPr>
        <w:pStyle w:val="BodyText"/>
        <w:spacing w:line="240" w:lineRule="auto"/>
        <w:ind w:left="116" w:right="621"/>
        <w:jc w:val="left"/>
      </w:pPr>
      <w:r>
        <w:rPr>
          <w:color w:val="0F243E"/>
        </w:rPr>
        <w:t>A03.01</w:t>
      </w:r>
      <w:r>
        <w:rPr>
          <w:color w:val="0F243E"/>
          <w:spacing w:val="-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Интензивно косене </w:t>
      </w:r>
      <w:r>
        <w:rPr>
          <w:color w:val="0F243E"/>
        </w:rPr>
        <w:t>или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 w:before="39"/>
        <w:ind w:left="116" w:right="621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621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6" w:right="621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120" w:lineRule="exact" w:before="9"/>
        <w:rPr>
          <w:sz w:val="12"/>
          <w:szCs w:val="12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16" w:right="621"/>
        <w:jc w:val="left"/>
      </w:pPr>
      <w:r>
        <w:rPr>
          <w:color w:val="0F243E"/>
        </w:rPr>
        <w:t>A03.01 - </w:t>
      </w:r>
      <w:r>
        <w:rPr>
          <w:color w:val="0F243E"/>
          <w:spacing w:val="-1"/>
        </w:rPr>
        <w:t>Интензивно</w:t>
      </w:r>
      <w:r>
        <w:rPr>
          <w:color w:val="0F243E"/>
        </w:rPr>
        <w:t> </w:t>
      </w:r>
      <w:r>
        <w:rPr>
          <w:color w:val="0F243E"/>
          <w:spacing w:val="-1"/>
        </w:rPr>
        <w:t>косене</w:t>
      </w:r>
      <w:r>
        <w:rPr>
          <w:color w:val="0F243E"/>
        </w:rPr>
        <w:t> </w:t>
      </w:r>
      <w:r>
        <w:rPr>
          <w:color w:val="0F243E"/>
          <w:spacing w:val="-1"/>
        </w:rPr>
        <w:t>или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621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38"/>
        <w:ind w:left="116" w:right="621"/>
        <w:jc w:val="left"/>
      </w:pPr>
      <w:r>
        <w:rPr>
          <w:color w:val="0F243E"/>
          <w:spacing w:val="-1"/>
        </w:rPr>
        <w:t>B04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Използване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хормони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химикали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(горско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стопанство)</w:t>
      </w:r>
      <w:r>
        <w:rPr>
          <w:color w:val="000000"/>
        </w:rPr>
      </w:r>
    </w:p>
    <w:p>
      <w:pPr>
        <w:pStyle w:val="BodyText"/>
        <w:spacing w:line="252" w:lineRule="auto" w:before="40"/>
        <w:ind w:left="116" w:right="939"/>
        <w:jc w:val="left"/>
      </w:pP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F243E"/>
          <w:spacing w:val="27"/>
        </w:rPr>
        <w:t> </w:t>
      </w: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00000"/>
        </w:rPr>
      </w:r>
    </w:p>
    <w:p>
      <w:pPr>
        <w:spacing w:after="0" w:line="252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99" w:space="71"/>
            <w:col w:w="5340"/>
          </w:cols>
        </w:sectPr>
      </w:pPr>
    </w:p>
    <w:p>
      <w:pPr>
        <w:pStyle w:val="Heading2"/>
        <w:spacing w:line="240" w:lineRule="auto" w:before="26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1335</w:t>
        <w:tab/>
      </w:r>
      <w:r>
        <w:rPr>
          <w:rFonts w:ascii="Garamond" w:hAnsi="Garamond"/>
          <w:color w:val="0F243E"/>
          <w:spacing w:val="-1"/>
        </w:rPr>
        <w:t>Spermophilus </w:t>
      </w:r>
      <w:r>
        <w:rPr>
          <w:rFonts w:ascii="Garamond" w:hAnsi="Garamond"/>
          <w:color w:val="0F243E"/>
        </w:rPr>
        <w:t>citellus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Шишенци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97.64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7499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7498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7497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2609</w:t>
        <w:tab/>
      </w:r>
      <w:r>
        <w:rPr>
          <w:rFonts w:ascii="Garamond" w:hAnsi="Garamond"/>
          <w:color w:val="0F243E"/>
          <w:spacing w:val="-1"/>
        </w:rPr>
        <w:t>Mesocricetus </w:t>
      </w:r>
      <w:r>
        <w:rPr>
          <w:rFonts w:ascii="Garamond" w:hAnsi="Garamond"/>
          <w:color w:val="0F243E"/>
        </w:rPr>
        <w:t>newtoni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 w:before="38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11"/>
        <w:gridCol w:w="3088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5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50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4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162.96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3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7495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BG0000523</w:t>
        <w:tab/>
      </w:r>
      <w:r>
        <w:rPr>
          <w:rFonts w:ascii="Garamond" w:hAnsi="Garamond"/>
          <w:color w:val="FFFFFF"/>
          <w:spacing w:val="-1"/>
          <w:sz w:val="30"/>
        </w:rPr>
        <w:t>Шишенци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7494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7493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7492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7491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99" w:right="55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98.42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436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7.64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270.72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98.42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148.81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98.42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9" w:right="436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9.36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616"/>
            <w:col w:w="1421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88pt;width:511.7pt;height:21.6pt;mso-position-horizontal-relative:page;mso-position-vertical-relative:paragraph;z-index:-7490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4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139.45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9"/>
        </w:rPr>
        <w:t> </w:t>
      </w:r>
      <w:r>
        <w:rPr/>
        <w:t>52</w:t>
      </w:r>
      <w:r>
        <w:rPr>
          <w:spacing w:val="-18"/>
        </w:rPr>
        <w:t> </w:t>
      </w:r>
      <w:r>
        <w:rPr/>
        <w:t>–</w:t>
      </w:r>
      <w:r>
        <w:rPr>
          <w:spacing w:val="-17"/>
        </w:rPr>
        <w:t> </w:t>
      </w:r>
      <w:r>
        <w:rPr>
          <w:spacing w:val="-1"/>
        </w:rPr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7"/>
        </w:rPr>
        <w:t> </w:t>
      </w:r>
      <w:r>
        <w:rPr/>
        <w:t>на</w:t>
      </w:r>
      <w:r>
        <w:rPr>
          <w:spacing w:val="-18"/>
        </w:rPr>
        <w:t> </w:t>
      </w:r>
      <w:r>
        <w:rPr>
          <w:spacing w:val="-1"/>
        </w:rPr>
        <w:t>агроекологични</w:t>
      </w:r>
      <w:r>
        <w:rPr>
          <w:spacing w:val="-17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107.78</w:t>
      </w:r>
    </w:p>
    <w:p>
      <w:pPr>
        <w:pStyle w:val="BodyText"/>
        <w:tabs>
          <w:tab w:pos="10305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86pt;width:511.7pt;height:21.6pt;mso-position-horizontal-relative:page;mso-position-vertical-relative:paragraph;z-index:-7489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53</w:t>
      </w:r>
      <w:r>
        <w:rPr>
          <w:spacing w:val="-14"/>
        </w:rPr>
        <w:t> </w:t>
      </w:r>
      <w:r>
        <w:rPr/>
        <w:t>-</w:t>
      </w:r>
      <w:r>
        <w:rPr>
          <w:spacing w:val="-15"/>
        </w:rPr>
        <w:t> </w:t>
      </w:r>
      <w:r>
        <w:rPr>
          <w:spacing w:val="-1"/>
        </w:rPr>
        <w:t>Подкрепа</w:t>
      </w:r>
      <w:r>
        <w:rPr>
          <w:spacing w:val="-14"/>
        </w:rPr>
        <w:t> </w:t>
      </w:r>
      <w:r>
        <w:rPr/>
        <w:t>за</w:t>
      </w:r>
      <w:r>
        <w:rPr>
          <w:spacing w:val="-13"/>
        </w:rPr>
        <w:t> </w:t>
      </w:r>
      <w:r>
        <w:rPr>
          <w:spacing w:val="-1"/>
        </w:rPr>
        <w:t>прилагане</w:t>
      </w:r>
      <w:r>
        <w:rPr>
          <w:spacing w:val="-14"/>
        </w:rPr>
        <w:t> </w:t>
      </w:r>
      <w:r>
        <w:rPr>
          <w:spacing w:val="-1"/>
        </w:rPr>
        <w:t>на</w:t>
      </w:r>
      <w:r>
        <w:rPr>
          <w:spacing w:val="-13"/>
        </w:rPr>
        <w:t> </w:t>
      </w:r>
      <w:r>
        <w:rPr>
          <w:spacing w:val="-1"/>
        </w:rPr>
        <w:t>горскоекологични</w:t>
      </w:r>
      <w:r>
        <w:rPr>
          <w:spacing w:val="-16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9.36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321793pt;width:511.7pt;height:30.1pt;mso-position-horizontal-relative:page;mso-position-vertical-relative:paragraph;z-index:-7488" coordorigin="556,686" coordsize="10234,602">
            <v:group style="position:absolute;left:566;top:696;width:10214;height:582" coordorigin="566,696" coordsize="10214,582">
              <v:shape style="position:absolute;left:566;top:696;width:10214;height:582" coordorigin="566,696" coordsize="10214,582" path="m566,1278l10780,1278,10780,696,566,696,566,127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55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Подкрепа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въвеждане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прилагане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природосъобразни</w:t>
      </w:r>
      <w:r>
        <w:rPr>
          <w:spacing w:val="-4"/>
        </w:rPr>
        <w:t> </w:t>
      </w:r>
      <w:r>
        <w:rPr/>
        <w:t>лесовъдски</w:t>
      </w:r>
      <w:r>
        <w:rPr>
          <w:spacing w:val="43"/>
        </w:rPr>
        <w:t> </w:t>
      </w:r>
      <w:r>
        <w:rPr>
          <w:spacing w:val="-1"/>
        </w:rPr>
        <w:t>практики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горите</w:t>
      </w:r>
      <w:r>
        <w:rPr>
          <w:spacing w:val="-2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2"/>
        </w:rPr>
        <w:t> </w:t>
      </w:r>
      <w:r>
        <w:rPr/>
        <w:t>Натура</w:t>
      </w:r>
      <w:r>
        <w:rPr>
          <w:spacing w:val="-3"/>
        </w:rPr>
        <w:t> </w:t>
      </w:r>
      <w:r>
        <w:rPr/>
        <w:t>2000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1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343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9.36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136.25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343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9.36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3" w:space="1717"/>
            <w:col w:w="1420"/>
          </w:cols>
        </w:sectPr>
      </w:pPr>
    </w:p>
    <w:p>
      <w:pPr>
        <w:pStyle w:val="BodyText"/>
        <w:tabs>
          <w:tab w:pos="10305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803pt;width:511.7pt;height:21.6pt;mso-position-horizontal-relative:page;mso-position-vertical-relative:paragraph;z-index:-7487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9"/>
        </w:rPr>
        <w:t> </w:t>
      </w:r>
      <w:r>
        <w:rPr/>
        <w:t>61</w:t>
      </w:r>
      <w:r>
        <w:rPr>
          <w:spacing w:val="-18"/>
        </w:rPr>
        <w:t> </w:t>
      </w:r>
      <w:r>
        <w:rPr/>
        <w:t>-</w:t>
      </w:r>
      <w:r>
        <w:rPr>
          <w:spacing w:val="-18"/>
        </w:rPr>
        <w:t> </w:t>
      </w:r>
      <w:r>
        <w:rPr>
          <w:spacing w:val="-1"/>
        </w:rPr>
        <w:t>Еднократни</w:t>
      </w:r>
      <w:r>
        <w:rPr>
          <w:spacing w:val="-18"/>
        </w:rPr>
        <w:t> </w:t>
      </w:r>
      <w:r>
        <w:rPr/>
        <w:t>разходи,</w:t>
      </w:r>
      <w:r>
        <w:rPr>
          <w:spacing w:val="-17"/>
        </w:rPr>
        <w:t> </w:t>
      </w:r>
      <w:r>
        <w:rPr>
          <w:spacing w:val="-1"/>
        </w:rPr>
        <w:t>свързани</w:t>
      </w:r>
      <w:r>
        <w:rPr>
          <w:spacing w:val="-18"/>
        </w:rPr>
        <w:t> </w:t>
      </w:r>
      <w:r>
        <w:rPr/>
        <w:t>с</w:t>
      </w:r>
      <w:r>
        <w:rPr>
          <w:spacing w:val="-18"/>
        </w:rPr>
        <w:t> </w:t>
      </w:r>
      <w:r>
        <w:rPr>
          <w:spacing w:val="-1"/>
        </w:rPr>
        <w:t>мониторинг</w:t>
      </w:r>
      <w:r>
        <w:rPr>
          <w:spacing w:val="-16"/>
        </w:rPr>
        <w:t> </w:t>
      </w:r>
      <w:r>
        <w:rPr/>
        <w:t>и</w:t>
      </w:r>
      <w:r>
        <w:rPr>
          <w:spacing w:val="-19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7.64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35"/>
        </w:rPr>
        <w:t> </w:t>
      </w:r>
      <w:r>
        <w:rPr/>
        <w:t>66</w:t>
      </w:r>
      <w:r>
        <w:rPr>
          <w:spacing w:val="-34"/>
        </w:rPr>
        <w:t> </w:t>
      </w:r>
      <w:r>
        <w:rPr/>
        <w:t>–</w:t>
      </w:r>
      <w:r>
        <w:rPr>
          <w:spacing w:val="-34"/>
        </w:rPr>
        <w:t> </w:t>
      </w:r>
      <w:r>
        <w:rPr>
          <w:spacing w:val="-1"/>
        </w:rPr>
        <w:t>Текущ</w:t>
      </w:r>
      <w:r>
        <w:rPr>
          <w:spacing w:val="-34"/>
        </w:rPr>
        <w:t> </w:t>
      </w:r>
      <w:r>
        <w:rPr>
          <w:spacing w:val="-1"/>
        </w:rPr>
        <w:t>мониторинг</w:t>
      </w:r>
      <w:r>
        <w:rPr>
          <w:spacing w:val="-34"/>
        </w:rPr>
        <w:t> </w:t>
      </w:r>
      <w:r>
        <w:rPr>
          <w:spacing w:val="-1"/>
        </w:rPr>
        <w:t>на</w:t>
      </w:r>
      <w:r>
        <w:rPr>
          <w:spacing w:val="-34"/>
        </w:rPr>
        <w:t> </w:t>
      </w:r>
      <w:r>
        <w:rPr>
          <w:spacing w:val="-1"/>
        </w:rPr>
        <w:t>състоянието</w:t>
      </w:r>
      <w:r>
        <w:rPr>
          <w:spacing w:val="-34"/>
        </w:rPr>
        <w:t> </w:t>
      </w:r>
      <w:r>
        <w:rPr/>
        <w:t>на</w:t>
      </w:r>
      <w:r>
        <w:rPr>
          <w:spacing w:val="-34"/>
        </w:rPr>
        <w:t> </w:t>
      </w:r>
      <w:r>
        <w:rPr>
          <w:spacing w:val="-1"/>
        </w:rPr>
        <w:t>повърхностните</w:t>
      </w:r>
      <w:r>
        <w:rPr>
          <w:spacing w:val="-34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1"/>
        </w:rPr>
        <w:t>подземни</w:t>
      </w:r>
      <w:r>
        <w:rPr>
          <w:spacing w:val="-34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124.06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3978pt;width:511.7pt;height:30.15pt;mso-position-horizontal-relative:page;mso-position-vertical-relative:paragraph;z-index:-7486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2.947811pt;width:511.7pt;height:30.15pt;mso-position-horizontal-relative:page;mso-position-vertical-relative:paragraph;z-index:-7485" coordorigin="556,859" coordsize="10234,603">
            <v:group style="position:absolute;left:566;top:869;width:10214;height:583" coordorigin="566,869" coordsize="10214,583">
              <v:shape style="position:absolute;left:566;top:869;width:10214;height:583" coordorigin="566,869" coordsize="10214,583" path="m566,1451l10780,1451,10780,869,566,869,566,1451xe" filled="t" fillcolor="#F1F1F1" stroked="f">
                <v:path arrowok="t"/>
                <v:fill type="solid"/>
              </v:shape>
            </v:group>
            <v:group style="position:absolute;left:9077;top:871;width:1698;height:406" coordorigin="9077,871" coordsize="1698,406">
              <v:shape style="position:absolute;left:9077;top:871;width:1698;height:406" coordorigin="9077,871" coordsize="1698,406" path="m9077,1277l10774,1277,10774,871,9077,871,9077,127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39"/>
        <w:ind w:right="0"/>
        <w:jc w:val="left"/>
      </w:pPr>
      <w:r>
        <w:rPr/>
        <w:pict>
          <v:group style="position:absolute;margin-left:27.778999pt;margin-top:29.321793pt;width:511.7pt;height:30.1pt;mso-position-horizontal-relative:page;mso-position-vertical-relative:paragraph;z-index:-7484" coordorigin="556,586" coordsize="10234,602">
            <v:group style="position:absolute;left:566;top:596;width:10214;height:582" coordorigin="566,596" coordsize="10214,582">
              <v:shape style="position:absolute;left:566;top:596;width:10214;height:582" coordorigin="566,596" coordsize="10214,582" path="m566,1178l10780,1178,10780,596,566,596,566,1178xe" filled="t" fillcolor="#F1F1F1" stroked="f">
                <v:path arrowok="t"/>
                <v:fill type="solid"/>
              </v:shape>
            </v:group>
            <v:group style="position:absolute;left:9077;top:598;width:1698;height:406" coordorigin="9077,598" coordsize="1698,406">
              <v:shape style="position:absolute;left:9077;top:598;width:1698;height:406" coordorigin="9077,598" coordsize="1698,406" path="m9077,1004l10774,1004,10774,598,9077,598,9077,10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106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Инвестиции</w:t>
      </w:r>
      <w:r>
        <w:rPr>
          <w:spacing w:val="-4"/>
        </w:rPr>
        <w:t> </w:t>
      </w:r>
      <w:r>
        <w:rPr/>
        <w:t>за</w:t>
      </w:r>
      <w:r>
        <w:rPr>
          <w:spacing w:val="-3"/>
        </w:rPr>
        <w:t> </w:t>
      </w:r>
      <w:r>
        <w:rPr>
          <w:spacing w:val="-1"/>
        </w:rPr>
        <w:t>преодоляване</w:t>
      </w:r>
      <w:r>
        <w:rPr>
          <w:spacing w:val="-3"/>
        </w:rPr>
        <w:t> </w:t>
      </w:r>
      <w:r>
        <w:rPr>
          <w:spacing w:val="-1"/>
        </w:rPr>
        <w:t>на фрагментацията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75"/>
        </w:rPr>
        <w:t> </w:t>
      </w:r>
      <w:r>
        <w:rPr>
          <w:spacing w:val="-1"/>
        </w:rPr>
        <w:t>местообитания,</w:t>
      </w:r>
      <w:r>
        <w:rPr>
          <w:spacing w:val="-4"/>
        </w:rPr>
        <w:t> </w:t>
      </w:r>
      <w:r>
        <w:rPr/>
        <w:t>засегнати</w:t>
      </w:r>
      <w:r>
        <w:rPr>
          <w:spacing w:val="-3"/>
        </w:rPr>
        <w:t> </w:t>
      </w:r>
      <w:r>
        <w:rPr/>
        <w:t>от</w:t>
      </w:r>
      <w:r>
        <w:rPr>
          <w:spacing w:val="-5"/>
        </w:rPr>
        <w:t> </w:t>
      </w:r>
      <w:r>
        <w:rPr>
          <w:spacing w:val="-1"/>
        </w:rPr>
        <w:t>антропогенна</w:t>
      </w:r>
      <w:r>
        <w:rPr>
          <w:spacing w:val="-3"/>
        </w:rPr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660.45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136.25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136.25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139.45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289.08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343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3.20</w:t>
      </w:r>
    </w:p>
    <w:sectPr>
      <w:type w:val="continuous"/>
      <w:pgSz w:w="11910" w:h="16840"/>
      <w:pgMar w:top="760" w:bottom="1800" w:left="460" w:right="460"/>
      <w:cols w:num="2" w:equalWidth="0">
        <w:col w:w="8308" w:space="1262"/>
        <w:col w:w="14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757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757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5396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757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757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5400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756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756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5410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756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756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5420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7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2013-12-29T10:30:39Z</dcterms:created>
  <dcterms:modified xsi:type="dcterms:W3CDTF">2013-12-29T10:30:39Z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