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2158" w:right="216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45.22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6,475.15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1,991.11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178.95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469.14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3,179.38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4,818.61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207.93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1,780.28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23,397.28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15,352.20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22,372.72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1,677.56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1,500.16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1,870.40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2,144.92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9,038.20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2,140.32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6,087.44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Potentilla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emilii-popii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5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5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6,475.15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1,991.11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2.804993pt;width:58.15pt;height:16.6pt;mso-position-horizontal-relative:page;mso-position-vertical-relative:page;z-index:-15501" coordorigin="7927,9656" coordsize="1163,332">
            <v:group style="position:absolute;left:7937;top:9666;width:569;height:312" coordorigin="7937,9666" coordsize="569,312">
              <v:shape style="position:absolute;left:7937;top:9666;width:569;height:312" coordorigin="7937,9666" coordsize="569,312" path="m7937,9977l8505,9977,8505,9666,7937,9666,7937,9977xe" filled="t" fillcolor="#FFFFFF" stroked="f">
                <v:path arrowok="t"/>
                <v:fill type="solid"/>
              </v:shape>
            </v:group>
            <v:group style="position:absolute;left:8499;top:9666;width:581;height:312" coordorigin="8499,9666" coordsize="581,312">
              <v:shape style="position:absolute;left:8499;top:9666;width:581;height:312" coordorigin="8499,9666" coordsize="581,312" path="m8499,9977l9079,9977,9079,9666,8499,9666,8499,99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8.855988pt;width:27.85pt;height:15pt;mso-position-horizontal-relative:page;mso-position-vertical-relative:page;z-index:-15500" coordorigin="10210,9377" coordsize="557,300">
            <v:shape style="position:absolute;left:10210;top:9377;width:557;height:300" coordorigin="10210,9377" coordsize="557,300" path="m10210,9676l10767,9676,10767,9377,10210,9377,10210,9676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 w:before="74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65432pt;width:540.35pt;height:89.1pt;mso-position-horizontal-relative:page;mso-position-vertical-relative:paragraph;z-index:-1549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2442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6827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24423pt" strokecolor="#DDD9C3">
                <v:path arrowok="t"/>
              </v:shape>
            </v:group>
            <v:group style="position:absolute;left:7943;top:390;width:2;height:307" coordorigin="7943,390" coordsize="2,307">
              <v:shape style="position:absolute;left:7943;top:390;width:2;height:307" coordorigin="7943,390" coordsize="0,307" path="m7943,390l7943,697e" filled="f" stroked="t" strokeweight=".24404pt" strokecolor="#DDD9C3">
                <v:path arrowok="t"/>
              </v:shape>
            </v:group>
            <v:group style="position:absolute;left:6242;top:390;width:2;height:307" coordorigin="6242,390" coordsize="2,307">
              <v:shape style="position:absolute;left:6242;top:390;width:2;height:307" coordorigin="6242,390" coordsize="0,307" path="m6242,390l6242,697e" filled="f" stroked="t" strokeweight=".24404pt" strokecolor="#DDD9C3">
                <v:path arrowok="t"/>
              </v:shape>
            </v:group>
            <v:group style="position:absolute;left:9078;top:390;width:2;height:307" coordorigin="9078,390" coordsize="2,307">
              <v:shape style="position:absolute;left:9078;top:390;width:2;height:307" coordorigin="9078,390" coordsize="0,307" path="m9078,390l9078,697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18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178.95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469.14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3,179.38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4,818.61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Суворово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207.93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Крушари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71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5469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BG0000107</w:t>
        <w:tab/>
      </w:r>
      <w:r>
        <w:rPr>
          <w:rFonts w:ascii="Garamond" w:hAnsi="Garamond"/>
          <w:color w:val="FFFFFF"/>
          <w:spacing w:val="-1"/>
        </w:rPr>
        <w:t>Суха</w:t>
      </w:r>
      <w:r>
        <w:rPr>
          <w:rFonts w:ascii="Garamond" w:hAnsi="Garamond"/>
          <w:color w:val="FFFFFF"/>
        </w:rPr>
        <w:t> </w:t>
      </w:r>
      <w:r>
        <w:rPr>
          <w:rFonts w:ascii="Garamond" w:hAnsi="Garamond"/>
          <w:color w:val="FFFFFF"/>
          <w:spacing w:val="-1"/>
        </w:rPr>
        <w:t>река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89" w:space="282"/>
            <w:col w:w="531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 moulinsiana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69pt;width:540.35pt;height:166pt;mso-position-horizontal-relative:page;mso-position-vertical-relative:paragraph;z-index:-15468" coordorigin="556,-28" coordsize="10807,3320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196191pt" strokecolor="#DDD9C3">
                <v:path arrowok="t"/>
              </v:shape>
            </v:group>
            <v:group style="position:absolute;left:1414;top:319;width:2;height:603" coordorigin="1414,319" coordsize="2,603">
              <v:shape style="position:absolute;left:1414;top:319;width:2;height:603" coordorigin="1414,319" coordsize="0,603" path="m1414,319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196191pt" strokecolor="#DDD9C3">
                <v:path arrowok="t"/>
              </v:shape>
            </v:group>
            <v:group style="position:absolute;left:568;top:319;width:2;height:603" coordorigin="568,319" coordsize="2,603">
              <v:shape style="position:absolute;left:568;top:319;width:2;height:603" coordorigin="568,319" coordsize="0,603" path="m568,319l568,922e" filled="f" stroked="t" strokeweight=".26804pt" strokecolor="#DDD9C3">
                <v:path arrowok="t"/>
              </v:shape>
            </v:group>
            <v:group style="position:absolute;left:6237;top:319;width:2;height:603" coordorigin="6237,319" coordsize="2,603">
              <v:shape style="position:absolute;left:6237;top:319;width:2;height:603" coordorigin="6237,319" coordsize="0,603" path="m6237,319l6237,922e" filled="f" stroked="t" strokeweight=".268060pt" strokecolor="#DDD9C3">
                <v:path arrowok="t"/>
              </v:shape>
            </v:group>
            <v:group style="position:absolute;left:1418;top:319;width:2;height:603" coordorigin="1418,319" coordsize="2,603">
              <v:shape style="position:absolute;left:1418;top:319;width:2;height:603" coordorigin="1418,319" coordsize="0,603" path="m1418,319l1418,922e" filled="f" stroked="t" strokeweight=".196024pt" strokecolor="#DDD9C3">
                <v:path arrowok="t"/>
              </v:shape>
            </v:group>
            <v:group style="position:absolute;left:7949;top:607;width:2;height:315" coordorigin="7949,607" coordsize="2,315">
              <v:shape style="position:absolute;left:7949;top:607;width:2;height:315" coordorigin="7949,607" coordsize="0,315" path="m7949,607l7949,922e" filled="f" stroked="t" strokeweight=".24404pt" strokecolor="#DDD9C3">
                <v:path arrowok="t"/>
              </v:shape>
            </v:group>
            <v:group style="position:absolute;left:6240;top:607;width:2;height:919" coordorigin="6240,607" coordsize="2,919">
              <v:shape style="position:absolute;left:6240;top:607;width:2;height:919" coordorigin="6240,607" coordsize="0,919" path="m6240,607l6240,1525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9;width:2;height:603" coordorigin="8507,319" coordsize="2,603">
              <v:shape style="position:absolute;left:8507;top:319;width:2;height:603" coordorigin="8507,319" coordsize="0,603" path="m8507,319l8507,922e" filled="f" stroked="t" strokeweight=".24404pt" strokecolor="#DDD9C3">
                <v:path arrowok="t"/>
              </v:shape>
            </v:group>
            <v:group style="position:absolute;left:7937;top:319;width:2;height:603" coordorigin="7937,319" coordsize="2,603">
              <v:shape style="position:absolute;left:7937;top:319;width:2;height:603" coordorigin="7937,319" coordsize="0,603" path="m7937,319l7937,922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5" coordorigin="9081,607" coordsize="2,315">
              <v:shape style="position:absolute;left:9081;top:607;width:2;height:315" coordorigin="9081,607" coordsize="0,315" path="m9081,607l9081,922e" filled="f" stroked="t" strokeweight=".196008pt" strokecolor="#DDD9C3">
                <v:path arrowok="t"/>
              </v:shape>
            </v:group>
            <v:group style="position:absolute;left:8499;top:607;width:2;height:315" coordorigin="8499,607" coordsize="2,315">
              <v:shape style="position:absolute;left:8499;top:607;width:2;height:315" coordorigin="8499,607" coordsize="0,315" path="m8499,607l8499,922e" filled="f" stroked="t" strokeweight=".196039pt" strokecolor="#DDD9C3">
                <v:path arrowok="t"/>
              </v:shape>
            </v:group>
            <v:group style="position:absolute;left:9645;top:319;width:2;height:603" coordorigin="9645,319" coordsize="2,603">
              <v:shape style="position:absolute;left:9645;top:319;width:2;height:603" coordorigin="9645,319" coordsize="0,603" path="m9645,319l9645,922e" filled="f" stroked="t" strokeweight=".196039pt" strokecolor="#DDD9C3">
                <v:path arrowok="t"/>
              </v:shape>
            </v:group>
            <v:group style="position:absolute;left:9076;top:319;width:2;height:603" coordorigin="9076,319" coordsize="2,603">
              <v:shape style="position:absolute;left:9076;top:319;width:2;height:603" coordorigin="9076,319" coordsize="0,603" path="m9076,319l9076,922e" filled="f" stroked="t" strokeweight=".196008pt" strokecolor="#DDD9C3">
                <v:path arrowok="t"/>
              </v:shape>
            </v:group>
            <v:group style="position:absolute;left:10214;top:319;width:2;height:603" coordorigin="10214,319" coordsize="2,603">
              <v:shape style="position:absolute;left:10214;top:319;width:2;height:603" coordorigin="10214,319" coordsize="0,603" path="m10214,319l10214,922e" filled="f" stroked="t" strokeweight=".196008pt" strokecolor="#DDD9C3">
                <v:path arrowok="t"/>
              </v:shape>
            </v:group>
            <v:group style="position:absolute;left:9642;top:319;width:2;height:603" coordorigin="9642,319" coordsize="2,603">
              <v:shape style="position:absolute;left:9642;top:319;width:2;height:603" coordorigin="9642,319" coordsize="0,603" path="m9642,319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9;width:2;height:603" coordorigin="10769,319" coordsize="2,603">
              <v:shape style="position:absolute;left:10769;top:319;width:2;height:603" coordorigin="10769,319" coordsize="0,603" path="m10769,319l10769,922e" filled="f" stroked="t" strokeweight=".196008pt" strokecolor="#DDD9C3">
                <v:path arrowok="t"/>
              </v:shape>
            </v:group>
            <v:group style="position:absolute;left:10209;top:319;width:2;height:603" coordorigin="10209,319" coordsize="2,603">
              <v:shape style="position:absolute;left:10209;top:319;width:2;height:603" coordorigin="10209,319" coordsize="0,603" path="m10209,319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196191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19613pt" strokecolor="#DDD9C3">
                <v:path arrowok="t"/>
              </v:shape>
            </v:group>
            <v:group style="position:absolute;left:7943;top:319;width:2;height:302" coordorigin="7943,319" coordsize="2,302">
              <v:shape style="position:absolute;left:7943;top:319;width:2;height:302" coordorigin="7943,319" coordsize="0,302" path="m7943,319l7943,621e" filled="f" stroked="t" strokeweight=".24404pt" strokecolor="#DDD9C3">
                <v:path arrowok="t"/>
              </v:shape>
            </v:group>
            <v:group style="position:absolute;left:6242;top:319;width:2;height:302" coordorigin="6242,319" coordsize="2,302">
              <v:shape style="position:absolute;left:6242;top:319;width:2;height:302" coordorigin="6242,319" coordsize="0,302" path="m6242,319l6242,621e" filled="f" stroked="t" strokeweight=".24404pt" strokecolor="#DDD9C3">
                <v:path arrowok="t"/>
              </v:shape>
            </v:group>
            <v:group style="position:absolute;left:9078;top:319;width:2;height:302" coordorigin="9078,319" coordsize="2,302">
              <v:shape style="position:absolute;left:9078;top:319;width:2;height:302" coordorigin="9078,319" coordsize="0,302" path="m9078,319l9078,621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196191pt" strokecolor="#DDD9C3">
                <v:path arrowok="t"/>
              </v:shape>
            </v:group>
            <v:group style="position:absolute;left:7944;top:915;width:2;height:614" coordorigin="7944,915" coordsize="2,614">
              <v:shape style="position:absolute;left:7944;top:915;width:2;height:614" coordorigin="7944,915" coordsize="0,614" path="m7944,915l7944,1528e" filled="f" stroked="t" strokeweight=".336008pt" strokecolor="#DDD9C3">
                <v:path arrowok="t"/>
              </v:shape>
            </v:group>
            <v:group style="position:absolute;left:6239;top:1222;width:1707;height:2" coordorigin="6239,1222" coordsize="1707,2">
              <v:shape style="position:absolute;left:6239;top:1222;width:1707;height:2" coordorigin="6239,1222" coordsize="1707,0" path="m6239,1222l7946,1222e" filled="f" stroked="t" strokeweight=".45619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461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5" coordorigin="10776,915" coordsize="2,305">
              <v:shape style="position:absolute;left:10776;top:915;width:2;height:305" coordorigin="10776,915" coordsize="0,305" path="m10776,915l10776,1220e" filled="f" stroked="t" strokeweight=".26809pt" strokecolor="#DDD9C3">
                <v:path arrowok="t"/>
              </v:shape>
            </v:group>
            <v:group style="position:absolute;left:7941;top:1219;width:2837;height:2" coordorigin="7941,1219" coordsize="2837,2">
              <v:shape style="position:absolute;left:7941;top:1219;width:2837;height:2" coordorigin="7941,1219" coordsize="2837,0" path="m7941,1219l10778,1219e" filled="f" stroked="t" strokeweight=".196191pt" strokecolor="#DDD9C3">
                <v:path arrowok="t"/>
              </v:shape>
            </v:group>
            <v:group style="position:absolute;left:7941;top:1226;width:2832;height:2" coordorigin="7941,1226" coordsize="2832,2">
              <v:shape style="position:absolute;left:7941;top:1226;width:2832;height:2" coordorigin="7941,1226" coordsize="2832,0" path="m7941,1226l10772,1226e" filled="f" stroked="t" strokeweight=".19613pt" strokecolor="#DDD9C3">
                <v:path arrowok="t"/>
              </v:shape>
            </v:group>
            <v:group style="position:absolute;left:10771;top:1225;width:2;height:303" coordorigin="10771,1225" coordsize="2,303">
              <v:shape style="position:absolute;left:10771;top:1225;width:2;height:303" coordorigin="10771,1225" coordsize="0,303" path="m10771,1225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6;width:10204;height:2" coordorigin="567,2366" coordsize="10204,2">
              <v:shape style="position:absolute;left:567;top:2366;width:10204;height:2" coordorigin="567,2366" coordsize="10204,0" path="m567,2366l10770,2366e" filled="f" stroked="t" strokeweight=".196191pt" strokecolor="#DDD9C3">
                <v:path arrowok="t"/>
              </v:shape>
            </v:group>
            <v:group style="position:absolute;left:1414;top:2076;width:2;height:604" coordorigin="1414,2076" coordsize="2,604">
              <v:shape style="position:absolute;left:1414;top:2076;width:2;height:604" coordorigin="1414,2076" coordsize="0,604" path="m1414,2076l1414,2680e" filled="f" stroked="t" strokeweight=".26804pt" strokecolor="#DDD9C3">
                <v:path arrowok="t"/>
              </v:shape>
            </v:group>
            <v:group style="position:absolute;left:567;top:2679;width:10204;height:2" coordorigin="567,2679" coordsize="10204,2">
              <v:shape style="position:absolute;left:567;top:2679;width:10204;height:2" coordorigin="567,2679" coordsize="10204,0" path="m567,2679l10770,2679e" filled="f" stroked="t" strokeweight=".24429pt" strokecolor="#DDD9C3">
                <v:path arrowok="t"/>
              </v:shape>
            </v:group>
            <v:group style="position:absolute;left:568;top:2076;width:2;height:604" coordorigin="568,2076" coordsize="2,604">
              <v:shape style="position:absolute;left:568;top:2076;width:2;height:604" coordorigin="568,2076" coordsize="0,604" path="m568,2076l568,2680e" filled="f" stroked="t" strokeweight=".26804pt" strokecolor="#DDD9C3">
                <v:path arrowok="t"/>
              </v:shape>
            </v:group>
            <v:group style="position:absolute;left:6237;top:2076;width:2;height:604" coordorigin="6237,2076" coordsize="2,604">
              <v:shape style="position:absolute;left:6237;top:2076;width:2;height:604" coordorigin="6237,2076" coordsize="0,604" path="m6237,2076l6237,2680e" filled="f" stroked="t" strokeweight=".268060pt" strokecolor="#DDD9C3">
                <v:path arrowok="t"/>
              </v:shape>
            </v:group>
            <v:group style="position:absolute;left:1418;top:2076;width:2;height:604" coordorigin="1418,2076" coordsize="2,604">
              <v:shape style="position:absolute;left:1418;top:2076;width:2;height:604" coordorigin="1418,2076" coordsize="0,604" path="m1418,2076l1418,2680e" filled="f" stroked="t" strokeweight=".196024pt" strokecolor="#DDD9C3">
                <v:path arrowok="t"/>
              </v:shape>
            </v:group>
            <v:group style="position:absolute;left:7946;top:2365;width:2;height:920" coordorigin="7946,2365" coordsize="2,920">
              <v:shape style="position:absolute;left:7946;top:2365;width:2;height:920" coordorigin="7946,2365" coordsize="0,920" path="m7946,2365l7946,3285e" filled="f" stroked="t" strokeweight=".58404pt" strokecolor="#DDD9C3">
                <v:path arrowok="t"/>
              </v:shape>
            </v:group>
            <v:group style="position:absolute;left:6240;top:2365;width:2;height:920" coordorigin="6240,2365" coordsize="2,920">
              <v:shape style="position:absolute;left:6240;top:2365;width:2;height:920" coordorigin="6240,2365" coordsize="0,920" path="m6240,2365l6240,3285e" filled="f" stroked="t" strokeweight=".196008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6;width:2;height:604" coordorigin="8507,2076" coordsize="2,604">
              <v:shape style="position:absolute;left:8507;top:2076;width:2;height:604" coordorigin="8507,2076" coordsize="0,604" path="m8507,2076l8507,2680e" filled="f" stroked="t" strokeweight=".24404pt" strokecolor="#DDD9C3">
                <v:path arrowok="t"/>
              </v:shape>
            </v:group>
            <v:group style="position:absolute;left:7937;top:2076;width:2;height:604" coordorigin="7937,2076" coordsize="2,604">
              <v:shape style="position:absolute;left:7937;top:2076;width:2;height:604" coordorigin="7937,2076" coordsize="0,604" path="m7937,2076l7937,2680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5;width:2;height:315" coordorigin="9081,2365" coordsize="2,315">
              <v:shape style="position:absolute;left:9081;top:2365;width:2;height:315" coordorigin="9081,2365" coordsize="0,315" path="m9081,2365l9081,2680e" filled="f" stroked="t" strokeweight=".196008pt" strokecolor="#DDD9C3">
                <v:path arrowok="t"/>
              </v:shape>
            </v:group>
            <v:group style="position:absolute;left:8499;top:2365;width:2;height:315" coordorigin="8499,2365" coordsize="2,315">
              <v:shape style="position:absolute;left:8499;top:2365;width:2;height:315" coordorigin="8499,2365" coordsize="0,315" path="m8499,2365l8499,2680e" filled="f" stroked="t" strokeweight=".196039pt" strokecolor="#DDD9C3">
                <v:path arrowok="t"/>
              </v:shape>
            </v:group>
            <v:group style="position:absolute;left:9645;top:2076;width:2;height:604" coordorigin="9645,2076" coordsize="2,604">
              <v:shape style="position:absolute;left:9645;top:2076;width:2;height:604" coordorigin="9645,2076" coordsize="0,604" path="m9645,2076l9645,2680e" filled="f" stroked="t" strokeweight=".196039pt" strokecolor="#DDD9C3">
                <v:path arrowok="t"/>
              </v:shape>
            </v:group>
            <v:group style="position:absolute;left:9076;top:2076;width:2;height:604" coordorigin="9076,2076" coordsize="2,604">
              <v:shape style="position:absolute;left:9076;top:2076;width:2;height:604" coordorigin="9076,2076" coordsize="0,604" path="m9076,2076l9076,2680e" filled="f" stroked="t" strokeweight=".196008pt" strokecolor="#DDD9C3">
                <v:path arrowok="t"/>
              </v:shape>
            </v:group>
            <v:group style="position:absolute;left:10214;top:2076;width:2;height:604" coordorigin="10214,2076" coordsize="2,604">
              <v:shape style="position:absolute;left:10214;top:2076;width:2;height:604" coordorigin="10214,2076" coordsize="0,604" path="m10214,2076l10214,2680e" filled="f" stroked="t" strokeweight=".196008pt" strokecolor="#DDD9C3">
                <v:path arrowok="t"/>
              </v:shape>
            </v:group>
            <v:group style="position:absolute;left:9642;top:2076;width:2;height:604" coordorigin="9642,2076" coordsize="2,604">
              <v:shape style="position:absolute;left:9642;top:2076;width:2;height:604" coordorigin="9642,2076" coordsize="0,604" path="m9642,2076l9642,2680e" filled="f" stroked="t" strokeweight=".26803pt" strokecolor="#DDD9C3">
                <v:path arrowok="t"/>
              </v:shape>
            </v:group>
            <v:group style="position:absolute;left:10773;top:2076;width:2;height:1209" coordorigin="10773,2076" coordsize="2,1209">
              <v:shape style="position:absolute;left:10773;top:2076;width:2;height:1209" coordorigin="10773,2076" coordsize="0,1209" path="m10773,2076l10773,3285e" filled="f" stroked="t" strokeweight=".60809pt" strokecolor="#DDD9C3">
                <v:path arrowok="t"/>
              </v:shape>
            </v:group>
            <v:group style="position:absolute;left:10209;top:2076;width:2;height:604" coordorigin="10209,2076" coordsize="2,604">
              <v:shape style="position:absolute;left:10209;top:2076;width:2;height:604" coordorigin="10209,2076" coordsize="0,604" path="m10209,2076l10209,2680e" filled="f" stroked="t" strokeweight=".196039pt" strokecolor="#DDD9C3">
                <v:path arrowok="t"/>
              </v:shape>
            </v:group>
            <v:group style="position:absolute;left:567;top:2078;width:10204;height:2" coordorigin="567,2078" coordsize="10204,2">
              <v:shape style="position:absolute;left:567;top:2078;width:10204;height:2" coordorigin="567,2078" coordsize="10204,0" path="m567,2078l10770,2078e" filled="f" stroked="t" strokeweight=".24429pt" strokecolor="#DDD9C3">
                <v:path arrowok="t"/>
              </v:shape>
            </v:group>
            <v:group style="position:absolute;left:567;top:2378;width:10204;height:2" coordorigin="567,2378" coordsize="10204,2">
              <v:shape style="position:absolute;left:567;top:2378;width:10204;height:2" coordorigin="567,2378" coordsize="10204,0" path="m567,2378l10770,2378e" filled="f" stroked="t" strokeweight=".19613pt" strokecolor="#DDD9C3">
                <v:path arrowok="t"/>
              </v:shape>
            </v:group>
            <v:group style="position:absolute;left:7943;top:2076;width:2;height:303" coordorigin="7943,2076" coordsize="2,303">
              <v:shape style="position:absolute;left:7943;top:2076;width:2;height:303" coordorigin="7943,2076" coordsize="0,303" path="m7943,2076l7943,2379e" filled="f" stroked="t" strokeweight=".24404pt" strokecolor="#DDD9C3">
                <v:path arrowok="t"/>
              </v:shape>
            </v:group>
            <v:group style="position:absolute;left:6242;top:2076;width:2;height:303" coordorigin="6242,2076" coordsize="2,303">
              <v:shape style="position:absolute;left:6242;top:2076;width:2;height:303" coordorigin="6242,2076" coordsize="0,303" path="m6242,2076l6242,2379e" filled="f" stroked="t" strokeweight=".24404pt" strokecolor="#DDD9C3">
                <v:path arrowok="t"/>
              </v:shape>
            </v:group>
            <v:group style="position:absolute;left:9078;top:2076;width:2;height:303" coordorigin="9078,2076" coordsize="2,303">
              <v:shape style="position:absolute;left:9078;top:2076;width:2;height:303" coordorigin="9078,2076" coordsize="0,303" path="m9078,2076l9078,2379e" filled="f" stroked="t" strokeweight=".24404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3pt" strokecolor="#DDD9C3">
                <v:path arrowok="t"/>
              </v:shape>
            </v:group>
            <v:group style="position:absolute;left:7944;top:2675;width:2;height:610" coordorigin="7944,2675" coordsize="2,610">
              <v:shape style="position:absolute;left:7944;top:2675;width:2;height:610" coordorigin="7944,2675" coordsize="0,610" path="m7944,2675l7944,3285e" filled="f" stroked="t" strokeweight=".336008pt" strokecolor="#DDD9C3">
                <v:path arrowok="t"/>
              </v:shape>
            </v:group>
            <v:group style="position:absolute;left:6239;top:2979;width:4539;height:2" coordorigin="6239,2979" coordsize="4539,2">
              <v:shape style="position:absolute;left:6239;top:2979;width:4539;height:2" coordorigin="6239,2979" coordsize="4539,0" path="m6239,2979l10778,2979e" filled="f" stroked="t" strokeweight=".43423pt" strokecolor="#DDD9C3">
                <v:path arrowok="t"/>
              </v:shape>
            </v:group>
            <v:group style="position:absolute;left:6239;top:3284;width:4534;height:2" coordorigin="6239,3284" coordsize="4534,2">
              <v:shape style="position:absolute;left:6239;top:3284;width:4534;height:2" coordorigin="6239,3284" coordsize="4534,0" path="m6239,3284l10772,3284e" filled="f" stroked="t" strokeweight=".196191pt" strokecolor="#DDD9C3">
                <v:path arrowok="t"/>
              </v:shape>
            </v:group>
            <v:group style="position:absolute;left:7941;top:2983;width:2832;height:2" coordorigin="7941,2983" coordsize="2832,2">
              <v:shape style="position:absolute;left:7941;top:2983;width:2832;height:2" coordorigin="7941,2983" coordsize="2832,0" path="m7941,2983l10772,2983e" filled="f" stroked="t" strokeweight=".24423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90.88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1,780.28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747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546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546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5463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5462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274963pt;width:58.15pt;height:16.6pt;mso-position-horizontal-relative:page;mso-position-vertical-relative:page;z-index:-15461" coordorigin="7927,12105" coordsize="1163,332">
            <v:group style="position:absolute;left:7937;top:12115;width:569;height:312" coordorigin="7937,12115" coordsize="569,312">
              <v:shape style="position:absolute;left:7937;top:12115;width:569;height:312" coordorigin="7937,12115" coordsize="569,312" path="m7937,12427l8505,12427,8505,12115,7937,12115,7937,12427xe" filled="t" fillcolor="#FFFFFF" stroked="f">
                <v:path arrowok="t"/>
                <v:fill type="solid"/>
              </v:shape>
            </v:group>
            <v:group style="position:absolute;left:8499;top:12115;width:581;height:312" coordorigin="8499,12115" coordsize="581,312">
              <v:shape style="position:absolute;left:8499;top:12115;width:581;height:312" coordorigin="8499,12115" coordsize="581,312" path="m8499,12427l9079,12427,9079,12115,8499,12115,8499,124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325989pt;width:27.85pt;height:15pt;mso-position-horizontal-relative:page;mso-position-vertical-relative:page;z-index:-15460" coordorigin="10210,11827" coordsize="557,300">
            <v:shape style="position:absolute;left:10210;top:11827;width:557;height:300" coordorigin="10210,11827" coordsize="557,300" path="m10210,12126l10767,12126,10767,11827,10210,11827,10210,121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23,397.28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15,352.20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45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45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22,372.72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45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45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1,677.56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2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1,500.16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1,870.40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1,630.20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2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2,144.92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7"/>
          <w:pgSz w:w="11910" w:h="16840"/>
          <w:pgMar w:footer="1618" w:header="0" w:top="760" w:bottom="1800" w:left="460" w:right="440"/>
          <w:pgNumType w:start="3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9,038.20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3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3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7.6pt;mso-position-horizontal-relative:page;mso-position-vertical-relative:paragraph;z-index:-15387" coordorigin="556,53" coordsize="10807,615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867.76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2,140.32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6,087.44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Potentilla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emilii-popii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37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37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37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37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9,645.57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24,109.21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55,124.10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25,469.85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27,434.24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22,515.56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1537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9,984.57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37,194.80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1536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23,598.13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5368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23,598.13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9,645.57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32,806.20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418"/>
            <w:col w:w="1739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1536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8,227.76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мониторинг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13,952.56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8981pt;width:511.7pt;height:43.65pt;mso-position-horizontal-relative:page;mso-position-vertical-relative:paragraph;z-index:-15366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11,967.17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4179pt;width:511.7pt;height:30.1pt;mso-position-horizontal-relative:page;mso-position-vertical-relative:paragraph;z-index:-15365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40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67,532.73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9,038.20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536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36.21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9,645.57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spacing w:line="120" w:lineRule="exact" w:before="9"/>
        <w:rPr>
          <w:sz w:val="12"/>
          <w:szCs w:val="12"/>
        </w:rPr>
      </w:pPr>
      <w:r>
        <w:rPr/>
        <w:pict>
          <v:shape style="position:absolute;margin-left:25.829pt;margin-top:80.339996pt;width:515.5500pt;height:90.1pt;mso-position-horizontal-relative:page;mso-position-vertical-relative:page;z-index:-15363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771"/>
                    <w:gridCol w:w="1540"/>
                  </w:tblGrid>
                  <w:tr>
                    <w:trPr>
                      <w:trHeight w:val="568" w:hRule="exact"/>
                    </w:trPr>
                    <w:tc>
                      <w:tcPr>
                        <w:tcW w:w="877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left="61" w:right="199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100 –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Подкрепа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за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дейности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 възстановяване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на структурата и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функциите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на</w:t>
                        </w:r>
                        <w:r>
                          <w:rPr>
                            <w:rFonts w:ascii="Garamond" w:hAnsi="Garamond" w:cs="Garamond" w:eastAsia="Garamond"/>
                            <w:spacing w:val="5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горските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местообитания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след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претърпени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бедствия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left="693" w:right="0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/>
                            <w:sz w:val="24"/>
                          </w:rPr>
                          <w:t>9,645.57</w:t>
                        </w:r>
                      </w:p>
                    </w:tc>
                  </w:tr>
                  <w:tr>
                    <w:trPr>
                      <w:trHeight w:val="582" w:hRule="exact"/>
                    </w:trPr>
                    <w:tc>
                      <w:tcPr>
                        <w:tcW w:w="877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1F1F1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61" w:right="199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106 –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Инвестиции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за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преодоляване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Garamond" w:hAnsi="Garamond" w:cs="Garamond" w:eastAsia="Garamond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фрагментацията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на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природни</w:t>
                        </w:r>
                        <w:r>
                          <w:rPr>
                            <w:rFonts w:ascii="Garamond" w:hAnsi="Garamond" w:cs="Garamond" w:eastAsia="Garamond"/>
                            <w:spacing w:val="6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местообитания,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засегнати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 антропогенна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дейност.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F1F1F1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579" w:right="0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/>
                            <w:sz w:val="24"/>
                          </w:rPr>
                          <w:t>31,848.12</w:t>
                        </w:r>
                      </w:p>
                    </w:tc>
                  </w:tr>
                  <w:tr>
                    <w:trPr>
                      <w:trHeight w:val="651" w:hRule="exact"/>
                    </w:trPr>
                    <w:tc>
                      <w:tcPr>
                        <w:tcW w:w="877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61" w:right="199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108 –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Инвестиции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за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възстановяване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на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природни</w:t>
                        </w:r>
                        <w:r>
                          <w:rPr>
                            <w:rFonts w:ascii="Garamond" w:hAnsi="Garamond" w:cs="Garamond" w:eastAsia="Garamond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местообитания,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засегнати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Garamond" w:hAnsi="Garamond" w:cs="Garamond" w:eastAsia="Garamond"/>
                            <w:spacing w:val="7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антропогенна</w:t>
                        </w:r>
                        <w:r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Garamond" w:hAnsi="Garamond" w:cs="Garamond" w:eastAsia="Garamond"/>
                            <w:spacing w:val="-1"/>
                            <w:sz w:val="24"/>
                            <w:szCs w:val="24"/>
                          </w:rPr>
                          <w:t>дейност.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9"/>
                          <w:ind w:left="579" w:right="0"/>
                          <w:jc w:val="left"/>
                          <w:rPr>
                            <w:rFonts w:ascii="Garamond" w:hAnsi="Garamond" w:cs="Garamond" w:eastAsia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/>
                            <w:sz w:val="24"/>
                          </w:rPr>
                          <w:t>17,895.56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342"/>
        <w:gridCol w:w="570"/>
      </w:tblGrid>
      <w:tr>
        <w:trPr>
          <w:trHeight w:val="580" w:hRule="exact"/>
        </w:trPr>
        <w:tc>
          <w:tcPr>
            <w:tcW w:w="10209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tabs>
                <w:tab w:pos="9299" w:val="left" w:leader="none"/>
              </w:tabs>
              <w:spacing w:line="240" w:lineRule="auto" w:before="21"/>
              <w:ind w:left="9" w:right="1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  <w:tab/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14,269.24</w:t>
            </w:r>
            <w:r>
              <w:rPr>
                <w:rFonts w:ascii="Garamond" w:hAnsi="Garamond" w:cs="Garamond" w:eastAsia="Garamond"/>
                <w:spacing w:val="9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5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31" w:hRule="exact"/>
        </w:trPr>
        <w:tc>
          <w:tcPr>
            <w:tcW w:w="10779" w:type="dxa"/>
            <w:gridSpan w:val="7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7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2158" w:right="216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7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7" w:type="dxa"/>
            <w:gridSpan w:val="3"/>
            <w:tcBorders>
              <w:top w:val="single" w:sz="2" w:space="0" w:color="DDD9C3"/>
              <w:left w:val="single" w:sz="7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7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7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3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3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6.62</w:t>
            </w:r>
          </w:p>
        </w:tc>
        <w:tc>
          <w:tcPr>
            <w:tcW w:w="913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1" w:type="dxa"/>
            <w:gridSpan w:val="4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частично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пещери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3" w:type="dxa"/>
            <w:gridSpan w:val="2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1" w:type="dxa"/>
            <w:gridSpan w:val="4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55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55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50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49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BG0000107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49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Суха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2013-12-28T08:31:44Z</dcterms:created>
  <dcterms:modified xsi:type="dcterms:W3CDTF">2013-12-28T08:31:44Z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