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24.55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41.75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7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188.05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222.52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249.12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fossilis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95.80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472.48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Spermophilus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317.64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4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35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34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77.82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120.30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Шабла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Варна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188.05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632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632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78pt;width:540.35pt;height:159.9pt;mso-position-horizontal-relative:page;mso-position-vertical-relative:paragraph;z-index:-6325" coordorigin="556,54" coordsize="10807,31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1155" coordorigin="10834,57" coordsize="2,1155">
              <v:shape style="position:absolute;left:10834;top:57;width:2;height:1155" coordorigin="10834,57" coordsize="0,1155" path="m10834,57l10834,121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018pt" strokecolor="#DDD9C3">
                <v:path arrowok="t"/>
              </v:shape>
            </v:group>
            <v:group style="position:absolute;left:6236;top:1210;width:4599;height:2" coordorigin="6236,1210" coordsize="4599,2">
              <v:shape style="position:absolute;left:6236;top:1210;width:4599;height:2" coordorigin="6236,1210" coordsize="4599,0" path="m6236,1210l10835,1210e" filled="f" stroked="t" strokeweight=".24429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3pt" strokecolor="#DDD9C3">
                <v:path arrowok="t"/>
              </v:shape>
            </v:group>
            <v:group style="position:absolute;left:1414;top:1817;width:2;height:603" coordorigin="1414,1817" coordsize="2,603">
              <v:shape style="position:absolute;left:1414;top:1817;width:2;height:603" coordorigin="1414,1817" coordsize="0,603" path="m1414,1817l1414,2420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19613pt" strokecolor="#DDD9C3">
                <v:path arrowok="t"/>
              </v:shape>
            </v:group>
            <v:group style="position:absolute;left:568;top:1817;width:2;height:603" coordorigin="568,1817" coordsize="2,603">
              <v:shape style="position:absolute;left:568;top:1817;width:2;height:603" coordorigin="568,1817" coordsize="0,603" path="m568,1817l568,2420e" filled="f" stroked="t" strokeweight=".26804pt" strokecolor="#DDD9C3">
                <v:path arrowok="t"/>
              </v:shape>
            </v:group>
            <v:group style="position:absolute;left:6237;top:1817;width:2;height:603" coordorigin="6237,1817" coordsize="2,603">
              <v:shape style="position:absolute;left:6237;top:1817;width:2;height:603" coordorigin="6237,1817" coordsize="0,603" path="m6237,1817l6237,2420e" filled="f" stroked="t" strokeweight=".268060pt" strokecolor="#DDD9C3">
                <v:path arrowok="t"/>
              </v:shape>
            </v:group>
            <v:group style="position:absolute;left:1418;top:1817;width:2;height:603" coordorigin="1418,1817" coordsize="2,603">
              <v:shape style="position:absolute;left:1418;top:1817;width:2;height:603" coordorigin="1418,1817" coordsize="0,603" path="m1418,1817l1418,2420e" filled="f" stroked="t" strokeweight=".196024pt" strokecolor="#DDD9C3">
                <v:path arrowok="t"/>
              </v:shape>
            </v:group>
            <v:group style="position:absolute;left:7949;top:2105;width:2;height:315" coordorigin="7949,2105" coordsize="2,315">
              <v:shape style="position:absolute;left:7949;top:2105;width:2;height:315" coordorigin="7949,2105" coordsize="0,315" path="m7949,2105l7949,2420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3" coordorigin="8507,1817" coordsize="2,603">
              <v:shape style="position:absolute;left:8507;top:1817;width:2;height:603" coordorigin="8507,1817" coordsize="0,603" path="m8507,1817l8507,2420e" filled="f" stroked="t" strokeweight=".24404pt" strokecolor="#DDD9C3">
                <v:path arrowok="t"/>
              </v:shape>
            </v:group>
            <v:group style="position:absolute;left:7937;top:1817;width:2;height:603" coordorigin="7937,1817" coordsize="2,603">
              <v:shape style="position:absolute;left:7937;top:1817;width:2;height:603" coordorigin="7937,1817" coordsize="0,603" path="m7937,1817l7937,2420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5" coordorigin="9081,2105" coordsize="2,315">
              <v:shape style="position:absolute;left:9081;top:2105;width:2;height:315" coordorigin="9081,2105" coordsize="0,315" path="m9081,2105l9081,2420e" filled="f" stroked="t" strokeweight=".196008pt" strokecolor="#DDD9C3">
                <v:path arrowok="t"/>
              </v:shape>
            </v:group>
            <v:group style="position:absolute;left:8499;top:2105;width:2;height:315" coordorigin="8499,2105" coordsize="2,315">
              <v:shape style="position:absolute;left:8499;top:2105;width:2;height:315" coordorigin="8499,2105" coordsize="0,315" path="m8499,2105l8499,2420e" filled="f" stroked="t" strokeweight=".196039pt" strokecolor="#DDD9C3">
                <v:path arrowok="t"/>
              </v:shape>
            </v:group>
            <v:group style="position:absolute;left:9645;top:1817;width:2;height:603" coordorigin="9645,1817" coordsize="2,603">
              <v:shape style="position:absolute;left:9645;top:1817;width:2;height:603" coordorigin="9645,1817" coordsize="0,603" path="m9645,1817l9645,2420e" filled="f" stroked="t" strokeweight=".196039pt" strokecolor="#DDD9C3">
                <v:path arrowok="t"/>
              </v:shape>
            </v:group>
            <v:group style="position:absolute;left:9076;top:1817;width:2;height:603" coordorigin="9076,1817" coordsize="2,603">
              <v:shape style="position:absolute;left:9076;top:1817;width:2;height:603" coordorigin="9076,1817" coordsize="0,603" path="m9076,1817l9076,2420e" filled="f" stroked="t" strokeweight=".196008pt" strokecolor="#DDD9C3">
                <v:path arrowok="t"/>
              </v:shape>
            </v:group>
            <v:group style="position:absolute;left:10214;top:1817;width:2;height:603" coordorigin="10214,1817" coordsize="2,603">
              <v:shape style="position:absolute;left:10214;top:1817;width:2;height:603" coordorigin="10214,1817" coordsize="0,603" path="m10214,1817l10214,2420e" filled="f" stroked="t" strokeweight=".196008pt" strokecolor="#DDD9C3">
                <v:path arrowok="t"/>
              </v:shape>
            </v:group>
            <v:group style="position:absolute;left:9642;top:1817;width:2;height:603" coordorigin="9642,1817" coordsize="2,603">
              <v:shape style="position:absolute;left:9642;top:1817;width:2;height:603" coordorigin="9642,1817" coordsize="0,603" path="m9642,1817l9642,2420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3" coordorigin="10209,1817" coordsize="2,603">
              <v:shape style="position:absolute;left:10209;top:1817;width:2;height:603" coordorigin="10209,1817" coordsize="0,603" path="m10209,1817l10209,2420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3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9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19;width:1707;height:2" coordorigin="6239,2719" coordsize="1707,2">
              <v:shape style="position:absolute;left:6239;top:2719;width:1707;height:2" coordorigin="6239,2719" coordsize="1707,0" path="m6239,2719l7946,2719e" filled="f" stroked="t" strokeweight=".4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27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202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1066"/>
        <w:jc w:val="left"/>
      </w:pPr>
      <w:r>
        <w:rPr/>
        <w:br w:type="column"/>
      </w:r>
      <w:r>
        <w:rPr>
          <w:color w:val="0F243E"/>
          <w:spacing w:val="-1"/>
        </w:rPr>
        <w:t>J02</w:t>
      </w:r>
      <w:r>
        <w:rPr>
          <w:color w:val="0F243E"/>
        </w:rPr>
        <w:t> -</w:t>
      </w:r>
      <w:r>
        <w:rPr>
          <w:color w:val="0F243E"/>
          <w:spacing w:val="-1"/>
        </w:rPr>
        <w:t> Предизвикани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човека</w:t>
      </w:r>
      <w:r>
        <w:rPr>
          <w:color w:val="0F243E"/>
        </w:rPr>
        <w:t> промени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хидравличните</w:t>
      </w:r>
      <w:r>
        <w:rPr>
          <w:color w:val="0F243E"/>
        </w:rPr>
        <w:t> условия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5" w:space="36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249.12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32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32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32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</w:rPr>
        <w:t>immaculata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1188</w:t>
        <w:tab/>
      </w:r>
      <w:r>
        <w:rPr>
          <w:rFonts w:ascii="Garamond"/>
          <w:color w:val="0F243E"/>
          <w:spacing w:val="-1"/>
        </w:rPr>
        <w:t>Bombina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bombina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95.80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317.64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BG0000621</w:t>
              <w:tab/>
            </w:r>
            <w:r>
              <w:rPr>
                <w:rFonts w:ascii="Garamond" w:hAnsi="Garamond"/>
                <w:color w:val="FFFFFF"/>
                <w:sz w:val="30"/>
              </w:rPr>
              <w:t>Езеро Шабла -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Езерец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28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28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28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27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46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Подобряване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от</w:t>
      </w:r>
      <w:r>
        <w:rPr>
          <w:spacing w:val="51"/>
        </w:rPr>
        <w:t> </w:t>
      </w:r>
      <w:r>
        <w:rPr/>
        <w:t>влажните</w:t>
      </w:r>
      <w:r>
        <w:rPr>
          <w:spacing w:val="-3"/>
        </w:rPr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194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633.56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717.41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729.36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1,089.60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56.20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120.30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1,468.28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68" w:space="1235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6278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149.43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1,036.51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6277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134.96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6276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134.96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158.72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1,036.36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531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27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8"/>
        </w:rPr>
        <w:t> </w:t>
      </w:r>
      <w:r>
        <w:rPr/>
        <w:t>60</w:t>
      </w:r>
      <w:r>
        <w:rPr>
          <w:spacing w:val="-36"/>
        </w:rPr>
        <w:t> </w:t>
      </w:r>
      <w:r>
        <w:rPr/>
        <w:t>-</w:t>
      </w:r>
      <w:r>
        <w:rPr>
          <w:spacing w:val="-37"/>
        </w:rPr>
        <w:t> </w:t>
      </w:r>
      <w:r>
        <w:rPr>
          <w:spacing w:val="-1"/>
        </w:rPr>
        <w:t>Компенсиране/</w:t>
      </w:r>
      <w:r>
        <w:rPr>
          <w:spacing w:val="-37"/>
        </w:rPr>
        <w:t> </w:t>
      </w:r>
      <w:r>
        <w:rPr>
          <w:spacing w:val="-1"/>
        </w:rPr>
        <w:t>преодоляване</w:t>
      </w:r>
      <w:r>
        <w:rPr>
          <w:spacing w:val="-37"/>
        </w:rPr>
        <w:t> </w:t>
      </w:r>
      <w:r>
        <w:rPr>
          <w:spacing w:val="-1"/>
        </w:rPr>
        <w:t>на</w:t>
      </w:r>
      <w:r>
        <w:rPr>
          <w:spacing w:val="-36"/>
        </w:rPr>
        <w:t> </w:t>
      </w:r>
      <w:r>
        <w:rPr>
          <w:spacing w:val="-1"/>
        </w:rPr>
        <w:t>щети,</w:t>
      </w:r>
      <w:r>
        <w:rPr>
          <w:spacing w:val="-36"/>
        </w:rPr>
        <w:t> </w:t>
      </w:r>
      <w:r>
        <w:rPr>
          <w:spacing w:val="-1"/>
        </w:rPr>
        <w:t>причинени</w:t>
      </w:r>
      <w:r>
        <w:rPr>
          <w:spacing w:val="-37"/>
        </w:rPr>
        <w:t> </w:t>
      </w:r>
      <w:r>
        <w:rPr>
          <w:spacing w:val="-1"/>
        </w:rPr>
        <w:t>от</w:t>
      </w:r>
      <w:r>
        <w:rPr>
          <w:spacing w:val="-36"/>
        </w:rPr>
        <w:t> </w:t>
      </w:r>
      <w:r>
        <w:rPr/>
        <w:t>Натура</w:t>
      </w:r>
      <w:r>
        <w:rPr>
          <w:spacing w:val="-37"/>
        </w:rPr>
        <w:t> </w:t>
      </w:r>
      <w:r>
        <w:rPr/>
        <w:t>2000</w:t>
      </w:r>
      <w:r>
        <w:rPr>
          <w:spacing w:val="-36"/>
        </w:rPr>
        <w:t> </w:t>
      </w:r>
      <w:r>
        <w:rPr>
          <w:spacing w:val="-1"/>
        </w:rPr>
        <w:t>видове.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834.72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4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176.71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627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102.37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263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255.26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1pt;width:511.7pt;height:30.1pt;mso-position-horizontal-relative:page;mso-position-vertical-relative:paragraph;z-index:-627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1,495.80</w:t>
      </w:r>
    </w:p>
    <w:p>
      <w:pPr>
        <w:pStyle w:val="BodyText"/>
        <w:spacing w:line="240" w:lineRule="auto" w:before="310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384.32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92pt;width:511.7pt;height:21.6pt;mso-position-horizontal-relative:page;mso-position-vertical-relative:paragraph;z-index:-627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0.15</w:t>
      </w:r>
    </w:p>
    <w:p>
      <w:pPr>
        <w:pStyle w:val="BodyText"/>
        <w:tabs>
          <w:tab w:pos="9820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104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Инвестиции</w:t>
      </w:r>
      <w:r>
        <w:rPr>
          <w:spacing w:val="-3"/>
        </w:rPr>
        <w:t> </w:t>
      </w:r>
      <w:r>
        <w:rPr/>
        <w:t>за подобряване</w:t>
      </w:r>
      <w:r>
        <w:rPr>
          <w:spacing w:val="-1"/>
        </w:rPr>
        <w:t> </w:t>
      </w:r>
      <w:r>
        <w:rPr/>
        <w:t>качеството на</w:t>
      </w:r>
      <w:r>
        <w:rPr>
          <w:spacing w:val="-1"/>
        </w:rPr>
        <w:t> повърхностните</w:t>
      </w:r>
      <w:r>
        <w:rPr/>
        <w:t> 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24.55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1069"/>
        <w:jc w:val="left"/>
      </w:pPr>
      <w:r>
        <w:rPr/>
        <w:pict>
          <v:group style="position:absolute;margin-left:27.778999pt;margin-top:5.397789pt;width:511.7pt;height:30.15pt;mso-position-horizontal-relative:page;mso-position-vertical-relative:paragraph;z-index:-6271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1,520.35</w:t>
      </w:r>
    </w:p>
    <w:p>
      <w:pPr>
        <w:pStyle w:val="BodyText"/>
        <w:spacing w:line="240" w:lineRule="auto" w:before="30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1,520.35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672.39</w:t>
      </w:r>
    </w:p>
    <w:sectPr>
      <w:footerReference w:type="default" r:id="rId9"/>
      <w:pgSz w:w="11910" w:h="16840"/>
      <w:pgMar w:footer="1716" w:header="845" w:top="1600" w:bottom="1900" w:left="440" w:right="440"/>
      <w:pgNumType w:start="647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3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6446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34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3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34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34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BG0000621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42.4pt;height:34.2pt;mso-position-horizontal-relative:page;mso-position-vertical-relative:page;z-index:-634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Езеро Шабла -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Езерец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Relationship Id="rId9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2013-12-29T11:17:10Z</dcterms:created>
  <dcterms:modified xsi:type="dcterms:W3CDTF">2013-12-29T11:17:10Z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