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0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142.49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(Cephalanthero-</w:t>
            </w:r>
            <w:r>
              <w:rPr>
                <w:rFonts w:ascii="Garamond" w:hAnsi="Garamond"/>
                <w:spacing w:val="21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228.98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126.69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158.84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1,848.20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478.04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1,406.56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1,900.92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29.24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26.68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47.60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09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myotis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97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97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1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142.49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228.98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1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126.69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158.84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9935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9934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225006pt;width:58.15pt;height:16.6pt;mso-position-horizontal-relative:page;mso-position-vertical-relative:page;z-index:-9933" coordorigin="7927,7725" coordsize="1163,332">
            <v:group style="position:absolute;left:7937;top:7735;width:569;height:312" coordorigin="7937,7735" coordsize="569,312">
              <v:shape style="position:absolute;left:7937;top:7735;width:569;height:312" coordorigin="7937,7735" coordsize="569,312" path="m7937,8046l8505,8046,8505,7735,7937,7735,7937,8046xe" filled="t" fillcolor="#FFFFFF" stroked="f">
                <v:path arrowok="t"/>
                <v:fill type="solid"/>
              </v:shape>
            </v:group>
            <v:group style="position:absolute;left:8499;top:7735;width:581;height:312" coordorigin="8499,7735" coordsize="581,312">
              <v:shape style="position:absolute;left:8499;top:7735;width:581;height:312" coordorigin="8499,7735" coordsize="581,312" path="m8499,8046l9079,8046,9079,7735,8499,7735,8499,80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276001pt;width:27.85pt;height:15pt;mso-position-horizontal-relative:page;mso-position-vertical-relative:page;z-index:-9932" coordorigin="10210,7446" coordsize="557,300">
            <v:shape style="position:absolute;left:10210;top:7446;width:557;height:300" coordorigin="10210,7446" coordsize="557,300" path="m10210,7745l10767,7745,10767,7446,10210,7446,10210,77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1.825012pt;width:58.15pt;height:16.6pt;mso-position-horizontal-relative:page;mso-position-vertical-relative:page;z-index:-9931" coordorigin="7927,10637" coordsize="1163,332">
            <v:group style="position:absolute;left:7937;top:10647;width:569;height:312" coordorigin="7937,10647" coordsize="569,312">
              <v:shape style="position:absolute;left:7937;top:10647;width:569;height:312" coordorigin="7937,10647" coordsize="569,312" path="m7937,10958l8505,10958,8505,10647,7937,10647,7937,10958xe" filled="t" fillcolor="#FFFFFF" stroked="f">
                <v:path arrowok="t"/>
                <v:fill type="solid"/>
              </v:shape>
            </v:group>
            <v:group style="position:absolute;left:8499;top:10647;width:581;height:312" coordorigin="8499,10647" coordsize="581,312">
              <v:shape style="position:absolute;left:8499;top:10647;width:581;height:312" coordorigin="8499,10647" coordsize="581,312" path="m8499,10958l9079,10958,9079,10647,8499,10647,8499,109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7.875977pt;width:27.85pt;height:15pt;mso-position-horizontal-relative:page;mso-position-vertical-relative:page;z-index:-9930" coordorigin="10210,10358" coordsize="557,300">
            <v:shape style="position:absolute;left:10210;top:10358;width:557;height:300" coordorigin="10210,10358" coordsize="557,300" path="m10210,10657l10767,10657,10767,10358,10210,10358,10210,1065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1,848.20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478.04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9926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9925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9924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9923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92.024963pt;width:58.15pt;height:16.6pt;mso-position-horizontal-relative:page;mso-position-vertical-relative:page;z-index:-9922" coordorigin="7927,11840" coordsize="1163,332">
            <v:group style="position:absolute;left:7937;top:11850;width:569;height:312" coordorigin="7937,11850" coordsize="569,312">
              <v:shape style="position:absolute;left:7937;top:11850;width:569;height:312" coordorigin="7937,11850" coordsize="569,312" path="m7937,12162l8505,12162,8505,11850,7937,11850,7937,12162xe" filled="t" fillcolor="#FFFFFF" stroked="f">
                <v:path arrowok="t"/>
                <v:fill type="solid"/>
              </v:shape>
            </v:group>
            <v:group style="position:absolute;left:8499;top:11850;width:581;height:312" coordorigin="8499,11850" coordsize="581,312">
              <v:shape style="position:absolute;left:8499;top:11850;width:581;height:312" coordorigin="8499,11850" coordsize="581,312" path="m8499,12162l9079,12162,9079,11850,8499,11850,8499,121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8.075989pt;width:27.85pt;height:15pt;mso-position-horizontal-relative:page;mso-position-vertical-relative:page;z-index:-9921" coordorigin="10210,11562" coordsize="557,300">
            <v:shape style="position:absolute;left:10210;top:11562;width:557;height:300" coordorigin="10210,11562" coordsize="557,300" path="m10210,11861l10767,11861,10767,11562,10210,11562,10210,1186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1,406.56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1,900.92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Dioszeghyana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schmidtii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306.60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91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91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991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29.48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9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55.636784pt;width:58.15pt;height:16.6pt;mso-position-horizontal-relative:page;mso-position-vertical-relative:paragraph;z-index:-9916" coordorigin="7927,1113" coordsize="1163,332">
            <v:group style="position:absolute;left:7937;top:1123;width:569;height:312" coordorigin="7937,1123" coordsize="569,312">
              <v:shape style="position:absolute;left:7937;top:1123;width:569;height:312" coordorigin="7937,1123" coordsize="569,312" path="m7937,1434l8505,1434,8505,1123,7937,1123,7937,1434xe" filled="t" fillcolor="#FFFFFF" stroked="f">
                <v:path arrowok="t"/>
                <v:fill type="solid"/>
              </v:shape>
            </v:group>
            <v:group style="position:absolute;left:8499;top:1123;width:581;height:312" coordorigin="8499,1123" coordsize="581,312">
              <v:shape style="position:absolute;left:8499;top:1123;width:581;height:312" coordorigin="8499,1123" coordsize="581,312" path="m8499,1434l9079,1434,9079,1123,8499,1123,8499,14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687786pt;width:27.85pt;height:15pt;mso-position-horizontal-relative:page;mso-position-vertical-relative:paragraph;z-index:-9915" coordorigin="10210,834" coordsize="557,300">
            <v:shape style="position:absolute;left:10210;top:834;width:557;height:300" coordorigin="10210,834" coordsize="557,300" path="m10210,1133l10767,1133,10767,834,10210,834,10210,113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29.24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9912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9911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51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513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87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87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67.450pt;mso-position-horizontal-relative:page;mso-position-vertical-relative:paragraph;z-index:-9874" coordorigin="556,53" coordsize="10807,1134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037" coordorigin="6237,56" coordsize="2,8037">
              <v:shape style="position:absolute;left:6237;top:56;width:2;height:8037" coordorigin="6237,56" coordsize="0,8037" path="m6237,56l6237,809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714" coordorigin="568,56" coordsize="2,5714">
              <v:shape style="position:absolute;left:568;top:56;width:2;height:5714" coordorigin="568,56" coordsize="0,5714" path="m568,56l568,576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897" coordorigin="10834,1211" coordsize="2,897">
              <v:shape style="position:absolute;left:10834;top:1211;width:2;height:897" coordorigin="10834,1211" coordsize="0,897" path="m10834,1211l10834,2107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1162" coordorigin="10834,3218" coordsize="2,1162">
              <v:shape style="position:absolute;left:10834;top:3218;width:2;height:1162" coordorigin="10834,3218" coordsize="0,1162" path="m10834,3218l10834,4380e" filled="f" stroked="t" strokeweight=".22006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38827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317" coordorigin="10834,4649" coordsize="2,317">
              <v:shape style="position:absolute;left:10834;top:4649;width:2;height:317" coordorigin="10834,4649" coordsize="0,317" path="m10834,4649l10834,4966e" filled="f" stroked="t" strokeweight=".2200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770;width:10269;height:2" coordorigin="567,5770" coordsize="10269,2">
              <v:shape style="position:absolute;left:567;top:5770;width:10269;height:2" coordorigin="567,5770" coordsize="10269,0" path="m567,5770l10835,5770e" filled="f" stroked="t" strokeweight=".336161pt" strokecolor="#DDD9C3">
                <v:path arrowok="t"/>
              </v:shape>
            </v:group>
            <v:group style="position:absolute;left:566;top:5770;width:10272;height:582" coordorigin="566,5770" coordsize="10272,582">
              <v:shape style="position:absolute;left:566;top:5770;width:10272;height:582" coordorigin="566,5770" coordsize="10272,582" path="m566,6352l10837,6352,10837,5770,566,5770,566,6352xe" filled="t" fillcolor="#F1F1F1" stroked="f">
                <v:path arrowok="t"/>
                <v:fill type="solid"/>
              </v:shape>
            </v:group>
            <v:group style="position:absolute;left:10834;top:5769;width:2;height:1479" coordorigin="10834,5769" coordsize="2,1479">
              <v:shape style="position:absolute;left:10834;top:5769;width:2;height:1479" coordorigin="10834,5769" coordsize="0,1479" path="m10834,5769l10834,7247e" filled="f" stroked="t" strokeweight=".22006pt" strokecolor="#DDD9C3">
                <v:path arrowok="t"/>
              </v:shape>
            </v:group>
            <v:group style="position:absolute;left:6236;top:6349;width:4599;height:2" coordorigin="6236,6349" coordsize="4599,2">
              <v:shape style="position:absolute;left:6236;top:6349;width:4599;height:2" coordorigin="6236,6349" coordsize="4599,0" path="m6236,6349l10835,6349e" filled="f" stroked="t" strokeweight=".316161pt" strokecolor="#DDD9C3">
                <v:path arrowok="t"/>
              </v:shape>
            </v:group>
            <v:group style="position:absolute;left:567;top:6930;width:10269;height:2" coordorigin="567,6930" coordsize="10269,2">
              <v:shape style="position:absolute;left:567;top:6930;width:10269;height:2" coordorigin="567,6930" coordsize="10269,0" path="m567,6930l10835,6930e" filled="f" stroked="t" strokeweight=".466161pt" strokecolor="#DDD9C3">
                <v:path arrowok="t"/>
              </v:shape>
            </v:group>
            <v:group style="position:absolute;left:6236;top:7246;width:4599;height:2" coordorigin="6236,7246" coordsize="4599,2">
              <v:shape style="position:absolute;left:6236;top:7246;width:4599;height:2" coordorigin="6236,7246" coordsize="4599,0" path="m6236,7246l10835,7246e" filled="f" stroked="t" strokeweight=".26833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568;top:6932;width:2;height:1161" coordorigin="568,6932" coordsize="2,1161">
              <v:shape style="position:absolute;left:568;top:6932;width:2;height:1161" coordorigin="568,6932" coordsize="0,1161" path="m568,6932l568,8093e" filled="f" stroked="t" strokeweight=".26804pt" strokecolor="#DDD9C3">
                <v:path arrowok="t"/>
              </v:shape>
            </v:group>
            <v:group style="position:absolute;left:10834;top:7510;width:2;height:581" coordorigin="10834,7510" coordsize="2,581">
              <v:shape style="position:absolute;left:10834;top:7510;width:2;height:581" coordorigin="10834,7510" coordsize="0,581" path="m10834,7510l10834,8091e" filled="f" stroked="t" strokeweight=".22006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6;top:8391;width:10787;height:1460" coordorigin="566,8391" coordsize="10787,1460">
              <v:shape style="position:absolute;left:566;top:8391;width:10787;height:1460" coordorigin="566,8391" coordsize="10787,1460" path="m566,9850l11352,9850,11352,8391,566,8391,566,9850xe" filled="t" fillcolor="#F1F1F1" stroked="f">
                <v:path arrowok="t"/>
                <v:fill type="solid"/>
              </v:shape>
            </v:group>
            <v:group style="position:absolute;left:567;top:8717;width:10204;height:2" coordorigin="567,8717" coordsize="10204,2">
              <v:shape style="position:absolute;left:567;top:8717;width:10204;height:2" coordorigin="567,8717" coordsize="10204,0" path="m567,8717l10770,8717e" filled="f" stroked="t" strokeweight=".19613pt" strokecolor="#DDD9C3">
                <v:path arrowok="t"/>
              </v:shape>
            </v:group>
            <v:group style="position:absolute;left:1414;top:8425;width:2;height:606" coordorigin="1414,8425" coordsize="2,606">
              <v:shape style="position:absolute;left:1414;top:8425;width:2;height:606" coordorigin="1414,8425" coordsize="0,606" path="m1414,8425l1414,9031e" filled="f" stroked="t" strokeweight=".26804pt" strokecolor="#DDD9C3">
                <v:path arrowok="t"/>
              </v:shape>
            </v:group>
            <v:group style="position:absolute;left:567;top:9029;width:10204;height:2" coordorigin="567,9029" coordsize="10204,2">
              <v:shape style="position:absolute;left:567;top:9029;width:10204;height:2" coordorigin="567,9029" coordsize="10204,0" path="m567,9029l10770,9029e" filled="f" stroked="t" strokeweight=".24423pt" strokecolor="#DDD9C3">
                <v:path arrowok="t"/>
              </v:shape>
            </v:group>
            <v:group style="position:absolute;left:568;top:8425;width:2;height:606" coordorigin="568,8425" coordsize="2,606">
              <v:shape style="position:absolute;left:568;top:8425;width:2;height:606" coordorigin="568,8425" coordsize="0,606" path="m568,8425l568,9031e" filled="f" stroked="t" strokeweight=".26804pt" strokecolor="#DDD9C3">
                <v:path arrowok="t"/>
              </v:shape>
            </v:group>
            <v:group style="position:absolute;left:6237;top:8425;width:2;height:606" coordorigin="6237,8425" coordsize="2,606">
              <v:shape style="position:absolute;left:6237;top:8425;width:2;height:606" coordorigin="6237,8425" coordsize="0,606" path="m6237,8425l6237,9031e" filled="f" stroked="t" strokeweight=".268060pt" strokecolor="#DDD9C3">
                <v:path arrowok="t"/>
              </v:shape>
            </v:group>
            <v:group style="position:absolute;left:1418;top:8425;width:2;height:606" coordorigin="1418,8425" coordsize="2,606">
              <v:shape style="position:absolute;left:1418;top:8425;width:2;height:606" coordorigin="1418,8425" coordsize="0,606" path="m1418,8425l1418,9031e" filled="f" stroked="t" strokeweight=".196024pt" strokecolor="#DDD9C3">
                <v:path arrowok="t"/>
              </v:shape>
            </v:group>
            <v:group style="position:absolute;left:7949;top:8716;width:2;height:315" coordorigin="7949,8716" coordsize="2,315">
              <v:shape style="position:absolute;left:7949;top:8716;width:2;height:315" coordorigin="7949,8716" coordsize="0,315" path="m7949,8716l7949,9031e" filled="f" stroked="t" strokeweight=".24404pt" strokecolor="#DDD9C3">
                <v:path arrowok="t"/>
              </v:shape>
            </v:group>
            <v:group style="position:absolute;left:6240;top:8716;width:2;height:919" coordorigin="6240,8716" coordsize="2,919">
              <v:shape style="position:absolute;left:6240;top:8716;width:2;height:919" coordorigin="6240,8716" coordsize="0,919" path="m6240,8716l6240,9634e" filled="f" stroked="t" strokeweight=".196008pt" strokecolor="#DDD9C3">
                <v:path arrowok="t"/>
              </v:shape>
            </v:group>
            <v:group style="position:absolute;left:7937;top:8717;width:569;height:312" coordorigin="7937,8717" coordsize="569,312">
              <v:shape style="position:absolute;left:7937;top:8717;width:569;height:312" coordorigin="7937,8717" coordsize="569,312" path="m7937,9028l8505,9028,8505,8717,7937,8717,7937,9028xe" filled="t" fillcolor="#F1F1F1" stroked="f">
                <v:path arrowok="t"/>
                <v:fill type="solid"/>
              </v:shape>
            </v:group>
            <v:group style="position:absolute;left:8507;top:8425;width:2;height:606" coordorigin="8507,8425" coordsize="2,606">
              <v:shape style="position:absolute;left:8507;top:8425;width:2;height:606" coordorigin="8507,8425" coordsize="0,606" path="m8507,8425l8507,9031e" filled="f" stroked="t" strokeweight=".24404pt" strokecolor="#DDD9C3">
                <v:path arrowok="t"/>
              </v:shape>
            </v:group>
            <v:group style="position:absolute;left:7937;top:8425;width:2;height:606" coordorigin="7937,8425" coordsize="2,606">
              <v:shape style="position:absolute;left:7937;top:8425;width:2;height:606" coordorigin="7937,8425" coordsize="0,606" path="m7937,8425l7937,9031e" filled="f" stroked="t" strokeweight=".24404pt" strokecolor="#DDD9C3">
                <v:path arrowok="t"/>
              </v:shape>
            </v:group>
            <v:group style="position:absolute;left:8499;top:8717;width:581;height:312" coordorigin="8499,8717" coordsize="581,312">
              <v:shape style="position:absolute;left:8499;top:8717;width:581;height:312" coordorigin="8499,8717" coordsize="581,312" path="m8499,9028l9079,9028,9079,8717,8499,8717,8499,9028xe" filled="t" fillcolor="#F1F1F1" stroked="f">
                <v:path arrowok="t"/>
                <v:fill type="solid"/>
              </v:shape>
            </v:group>
            <v:group style="position:absolute;left:9081;top:8716;width:2;height:315" coordorigin="9081,8716" coordsize="2,315">
              <v:shape style="position:absolute;left:9081;top:8716;width:2;height:315" coordorigin="9081,8716" coordsize="0,315" path="m9081,8716l9081,9031e" filled="f" stroked="t" strokeweight=".196008pt" strokecolor="#DDD9C3">
                <v:path arrowok="t"/>
              </v:shape>
            </v:group>
            <v:group style="position:absolute;left:8499;top:8716;width:2;height:315" coordorigin="8499,8716" coordsize="2,315">
              <v:shape style="position:absolute;left:8499;top:8716;width:2;height:315" coordorigin="8499,8716" coordsize="0,315" path="m8499,8716l8499,9031e" filled="f" stroked="t" strokeweight=".196039pt" strokecolor="#DDD9C3">
                <v:path arrowok="t"/>
              </v:shape>
            </v:group>
            <v:group style="position:absolute;left:9645;top:8425;width:2;height:606" coordorigin="9645,8425" coordsize="2,606">
              <v:shape style="position:absolute;left:9645;top:8425;width:2;height:606" coordorigin="9645,8425" coordsize="0,606" path="m9645,8425l9645,9031e" filled="f" stroked="t" strokeweight=".196039pt" strokecolor="#DDD9C3">
                <v:path arrowok="t"/>
              </v:shape>
            </v:group>
            <v:group style="position:absolute;left:9076;top:8425;width:2;height:606" coordorigin="9076,8425" coordsize="2,606">
              <v:shape style="position:absolute;left:9076;top:8425;width:2;height:606" coordorigin="9076,8425" coordsize="0,606" path="m9076,8425l9076,9031e" filled="f" stroked="t" strokeweight=".196008pt" strokecolor="#DDD9C3">
                <v:path arrowok="t"/>
              </v:shape>
            </v:group>
            <v:group style="position:absolute;left:10214;top:8425;width:2;height:606" coordorigin="10214,8425" coordsize="2,606">
              <v:shape style="position:absolute;left:10214;top:8425;width:2;height:606" coordorigin="10214,8425" coordsize="0,606" path="m10214,8425l10214,9031e" filled="f" stroked="t" strokeweight=".196008pt" strokecolor="#DDD9C3">
                <v:path arrowok="t"/>
              </v:shape>
            </v:group>
            <v:group style="position:absolute;left:9642;top:8425;width:2;height:606" coordorigin="9642,8425" coordsize="2,606">
              <v:shape style="position:absolute;left:9642;top:8425;width:2;height:606" coordorigin="9642,8425" coordsize="0,606" path="m9642,8425l9642,9031e" filled="f" stroked="t" strokeweight=".26803pt" strokecolor="#DDD9C3">
                <v:path arrowok="t"/>
              </v:shape>
            </v:group>
            <v:group style="position:absolute;left:10210;top:8717;width:557;height:312" coordorigin="10210,8717" coordsize="557,312">
              <v:shape style="position:absolute;left:10210;top:8717;width:557;height:312" coordorigin="10210,8717" coordsize="557,312" path="m10210,9028l10767,9028,10767,8717,10210,8717,10210,9028xe" filled="t" fillcolor="#F1F1F1" stroked="f">
                <v:path arrowok="t"/>
                <v:fill type="solid"/>
              </v:shape>
            </v:group>
            <v:group style="position:absolute;left:10769;top:8425;width:2;height:606" coordorigin="10769,8425" coordsize="2,606">
              <v:shape style="position:absolute;left:10769;top:8425;width:2;height:606" coordorigin="10769,8425" coordsize="0,606" path="m10769,8425l10769,9031e" filled="f" stroked="t" strokeweight=".196008pt" strokecolor="#DDD9C3">
                <v:path arrowok="t"/>
              </v:shape>
            </v:group>
            <v:group style="position:absolute;left:10209;top:8425;width:2;height:606" coordorigin="10209,8425" coordsize="2,606">
              <v:shape style="position:absolute;left:10209;top:8425;width:2;height:606" coordorigin="10209,8425" coordsize="0,606" path="m10209,8425l10209,9031e" filled="f" stroked="t" strokeweight=".196039pt" strokecolor="#DDD9C3">
                <v:path arrowok="t"/>
              </v:shape>
            </v:group>
            <v:group style="position:absolute;left:567;top:8426;width:10204;height:2" coordorigin="567,8426" coordsize="10204,2">
              <v:shape style="position:absolute;left:567;top:8426;width:10204;height:2" coordorigin="567,8426" coordsize="10204,0" path="m567,8426l10770,8426e" filled="f" stroked="t" strokeweight=".196191pt" strokecolor="#DDD9C3">
                <v:path arrowok="t"/>
              </v:shape>
            </v:group>
            <v:group style="position:absolute;left:567;top:8729;width:10204;height:2" coordorigin="567,8729" coordsize="10204,2">
              <v:shape style="position:absolute;left:567;top:8729;width:10204;height:2" coordorigin="567,8729" coordsize="10204,0" path="m567,8729l10770,8729e" filled="f" stroked="t" strokeweight=".196191pt" strokecolor="#DDD9C3">
                <v:path arrowok="t"/>
              </v:shape>
            </v:group>
            <v:group style="position:absolute;left:7943;top:8425;width:2;height:305" coordorigin="7943,8425" coordsize="2,305">
              <v:shape style="position:absolute;left:7943;top:8425;width:2;height:305" coordorigin="7943,8425" coordsize="0,305" path="m7943,8425l7943,8730e" filled="f" stroked="t" strokeweight=".24404pt" strokecolor="#DDD9C3">
                <v:path arrowok="t"/>
              </v:shape>
            </v:group>
            <v:group style="position:absolute;left:6242;top:8425;width:2;height:305" coordorigin="6242,8425" coordsize="2,305">
              <v:shape style="position:absolute;left:6242;top:8425;width:2;height:305" coordorigin="6242,8425" coordsize="0,305" path="m6242,8425l6242,8730e" filled="f" stroked="t" strokeweight=".24404pt" strokecolor="#DDD9C3">
                <v:path arrowok="t"/>
              </v:shape>
            </v:group>
            <v:group style="position:absolute;left:9078;top:8425;width:2;height:305" coordorigin="9078,8425" coordsize="2,305">
              <v:shape style="position:absolute;left:9078;top:8425;width:2;height:305" coordorigin="9078,8425" coordsize="0,305" path="m9078,8425l9078,8730e" filled="f" stroked="t" strokeweight=".24404pt" strokecolor="#DDD9C3">
                <v:path arrowok="t"/>
              </v:shape>
            </v:group>
            <v:group style="position:absolute;left:10210;top:8428;width:557;height:300" coordorigin="10210,8428" coordsize="557,300">
              <v:shape style="position:absolute;left:10210;top:8428;width:557;height:300" coordorigin="10210,8428" coordsize="557,300" path="m10210,8727l10767,8727,10767,8428,10210,8428,10210,8727xe" filled="t" fillcolor="#F1F1F1" stroked="f">
                <v:path arrowok="t"/>
                <v:fill type="solid"/>
              </v:shape>
            </v:group>
            <v:group style="position:absolute;left:6239;top:9024;width:4539;height:2" coordorigin="6239,9024" coordsize="4539,2">
              <v:shape style="position:absolute;left:6239;top:9024;width:4539;height:2" coordorigin="6239,9024" coordsize="4539,0" path="m6239,9024l10778,9024e" filled="f" stroked="t" strokeweight=".26827pt" strokecolor="#DDD9C3">
                <v:path arrowok="t"/>
              </v:shape>
            </v:group>
            <v:group style="position:absolute;left:7944;top:9022;width:2;height:612" coordorigin="7944,9022" coordsize="2,612">
              <v:shape style="position:absolute;left:7944;top:9022;width:2;height:612" coordorigin="7944,9022" coordsize="0,612" path="m7944,9022l7944,9634e" filled="f" stroked="t" strokeweight=".336008pt" strokecolor="#DDD9C3">
                <v:path arrowok="t"/>
              </v:shape>
            </v:group>
            <v:group style="position:absolute;left:6239;top:9329;width:4534;height:2" coordorigin="6239,9329" coordsize="4534,2">
              <v:shape style="position:absolute;left:6239;top:9329;width:4534;height:2" coordorigin="6239,9329" coordsize="4534,0" path="m6239,9329l10772,9329e" filled="f" stroked="t" strokeweight=".586191pt" strokecolor="#DDD9C3">
                <v:path arrowok="t"/>
              </v:shape>
            </v:group>
            <v:group style="position:absolute;left:6239;top:9633;width:4534;height:2" coordorigin="6239,9633" coordsize="4534,2">
              <v:shape style="position:absolute;left:6239;top:9633;width:4534;height:2" coordorigin="6239,9633" coordsize="4534,0" path="m6239,9633l10772,9633e" filled="f" stroked="t" strokeweight=".22024pt" strokecolor="#DDD9C3">
                <v:path arrowok="t"/>
              </v:shape>
            </v:group>
            <v:group style="position:absolute;left:7942;top:9026;width:2832;height:300" coordorigin="7942,9026" coordsize="2832,300">
              <v:shape style="position:absolute;left:7942;top:9026;width:2832;height:300" coordorigin="7942,9026" coordsize="2832,300" path="m7942,9325l10773,9325,10773,9026,7942,9026,7942,9325xe" filled="t" fillcolor="#F1F1F1" stroked="f">
                <v:path arrowok="t"/>
                <v:fill type="solid"/>
              </v:shape>
            </v:group>
            <v:group style="position:absolute;left:10774;top:9022;width:2;height:612" coordorigin="10774,9022" coordsize="2,612">
              <v:shape style="position:absolute;left:10774;top:9022;width:2;height:612" coordorigin="10774,9022" coordsize="0,612" path="m10774,9022l10774,9634e" filled="f" stroked="t" strokeweight=".508090pt" strokecolor="#DDD9C3">
                <v:path arrowok="t"/>
              </v:shape>
            </v:group>
            <v:group style="position:absolute;left:7941;top:9325;width:2837;height:2" coordorigin="7941,9325" coordsize="2837,2">
              <v:shape style="position:absolute;left:7941;top:9325;width:2837;height:2" coordorigin="7941,9325" coordsize="2837,0" path="m7941,9325l10778,9325e" filled="f" stroked="t" strokeweight=".196191pt" strokecolor="#DDD9C3">
                <v:path arrowok="t"/>
              </v:shape>
            </v:group>
            <v:group style="position:absolute;left:567;top:8090;width:10784;height:301" coordorigin="567,8090" coordsize="10784,301">
              <v:shape style="position:absolute;left:567;top:8090;width:10784;height:301" coordorigin="567,8090" coordsize="10784,301" path="m567,8391l11350,8391,11350,8090,567,8090,567,8391xe" filled="t" fillcolor="#B5CA87" stroked="f">
                <v:path arrowok="t"/>
                <v:fill type="solid"/>
              </v:shape>
            </v:group>
            <v:group style="position:absolute;left:1414;top:10187;width:2;height:605" coordorigin="1414,10187" coordsize="2,605">
              <v:shape style="position:absolute;left:1414;top:10187;width:2;height:605" coordorigin="1414,10187" coordsize="0,605" path="m1414,10187l1414,10791e" filled="f" stroked="t" strokeweight=".26804pt" strokecolor="#DDD9C3">
                <v:path arrowok="t"/>
              </v:shape>
            </v:group>
            <v:group style="position:absolute;left:1418;top:10187;width:2;height:605" coordorigin="1418,10187" coordsize="2,605">
              <v:shape style="position:absolute;left:1418;top:10187;width:2;height:605" coordorigin="1418,10187" coordsize="0,605" path="m1418,10187l1418,10791e" filled="f" stroked="t" strokeweight=".196024pt" strokecolor="#DDD9C3">
                <v:path arrowok="t"/>
              </v:shape>
            </v:group>
            <v:group style="position:absolute;left:568;top:10187;width:2;height:605" coordorigin="568,10187" coordsize="2,605">
              <v:shape style="position:absolute;left:568;top:10187;width:2;height:605" coordorigin="568,10187" coordsize="0,605" path="m568,10187l568,10791e" filled="f" stroked="t" strokeweight=".26804pt" strokecolor="#DDD9C3">
                <v:path arrowok="t"/>
              </v:shape>
            </v:group>
            <v:group style="position:absolute;left:6237;top:10187;width:2;height:605" coordorigin="6237,10187" coordsize="2,605">
              <v:shape style="position:absolute;left:6237;top:10187;width:2;height:605" coordorigin="6237,10187" coordsize="0,605" path="m6237,10187l6237,10791e" filled="f" stroked="t" strokeweight=".268060pt" strokecolor="#DDD9C3">
                <v:path arrowok="t"/>
              </v:shape>
            </v:group>
            <v:group style="position:absolute;left:6240;top:10476;width:2;height:919" coordorigin="6240,10476" coordsize="2,919">
              <v:shape style="position:absolute;left:6240;top:10476;width:2;height:919" coordorigin="6240,10476" coordsize="0,919" path="m6240,10476l6240,11394e" filled="f" stroked="t" strokeweight=".196008pt" strokecolor="#DDD9C3">
                <v:path arrowok="t"/>
              </v:shape>
            </v:group>
            <v:group style="position:absolute;left:6242;top:10187;width:2;height:304" coordorigin="6242,10187" coordsize="2,304">
              <v:shape style="position:absolute;left:6242;top:10187;width:2;height:304" coordorigin="6242,10187" coordsize="0,304" path="m6242,10187l6242,10490e" filled="f" stroked="t" strokeweight=".24404pt" strokecolor="#DDD9C3">
                <v:path arrowok="t"/>
              </v:shape>
            </v:group>
            <v:group style="position:absolute;left:7949;top:10476;width:2;height:316" coordorigin="7949,10476" coordsize="2,316">
              <v:shape style="position:absolute;left:7949;top:10476;width:2;height:316" coordorigin="7949,10476" coordsize="0,316" path="m7949,10476l7949,10791e" filled="f" stroked="t" strokeweight=".24404pt" strokecolor="#DDD9C3">
                <v:path arrowok="t"/>
              </v:shape>
            </v:group>
            <v:group style="position:absolute;left:7937;top:10477;width:569;height:312" coordorigin="7937,10477" coordsize="569,312">
              <v:shape style="position:absolute;left:7937;top:10477;width:569;height:312" coordorigin="7937,10477" coordsize="569,312" path="m7937,10788l8505,10788,8505,10477,7937,10477,7937,10788xe" filled="t" fillcolor="#FFFFFF" stroked="f">
                <v:path arrowok="t"/>
                <v:fill type="solid"/>
              </v:shape>
            </v:group>
            <v:group style="position:absolute;left:8507;top:10187;width:2;height:605" coordorigin="8507,10187" coordsize="2,605">
              <v:shape style="position:absolute;left:8507;top:10187;width:2;height:605" coordorigin="8507,10187" coordsize="0,605" path="m8507,10187l8507,10791e" filled="f" stroked="t" strokeweight=".24404pt" strokecolor="#DDD9C3">
                <v:path arrowok="t"/>
              </v:shape>
            </v:group>
            <v:group style="position:absolute;left:7937;top:10187;width:2;height:605" coordorigin="7937,10187" coordsize="2,605">
              <v:shape style="position:absolute;left:7937;top:10187;width:2;height:605" coordorigin="7937,10187" coordsize="0,605" path="m7937,10187l7937,10791e" filled="f" stroked="t" strokeweight=".24404pt" strokecolor="#DDD9C3">
                <v:path arrowok="t"/>
              </v:shape>
            </v:group>
            <v:group style="position:absolute;left:8499;top:10477;width:581;height:312" coordorigin="8499,10477" coordsize="581,312">
              <v:shape style="position:absolute;left:8499;top:10477;width:581;height:312" coordorigin="8499,10477" coordsize="581,312" path="m8499,10788l9079,10788,9079,10477,8499,10477,8499,10788xe" filled="t" fillcolor="#FFFFFF" stroked="f">
                <v:path arrowok="t"/>
                <v:fill type="solid"/>
              </v:shape>
            </v:group>
            <v:group style="position:absolute;left:9081;top:10476;width:2;height:316" coordorigin="9081,10476" coordsize="2,316">
              <v:shape style="position:absolute;left:9081;top:10476;width:2;height:316" coordorigin="9081,10476" coordsize="0,316" path="m9081,10476l9081,10791e" filled="f" stroked="t" strokeweight=".196008pt" strokecolor="#DDD9C3">
                <v:path arrowok="t"/>
              </v:shape>
            </v:group>
            <v:group style="position:absolute;left:8499;top:10476;width:2;height:316" coordorigin="8499,10476" coordsize="2,316">
              <v:shape style="position:absolute;left:8499;top:10476;width:2;height:316" coordorigin="8499,10476" coordsize="0,316" path="m8499,10476l8499,10791e" filled="f" stroked="t" strokeweight=".196039pt" strokecolor="#DDD9C3">
                <v:path arrowok="t"/>
              </v:shape>
            </v:group>
            <v:group style="position:absolute;left:9076;top:10187;width:2;height:605" coordorigin="9076,10187" coordsize="2,605">
              <v:shape style="position:absolute;left:9076;top:10187;width:2;height:605" coordorigin="9076,10187" coordsize="0,605" path="m9076,10187l9076,10791e" filled="f" stroked="t" strokeweight=".196008pt" strokecolor="#DDD9C3">
                <v:path arrowok="t"/>
              </v:shape>
            </v:group>
            <v:group style="position:absolute;left:7943;top:10187;width:2;height:304" coordorigin="7943,10187" coordsize="2,304">
              <v:shape style="position:absolute;left:7943;top:10187;width:2;height:304" coordorigin="7943,10187" coordsize="0,304" path="m7943,10187l7943,10490e" filled="f" stroked="t" strokeweight=".24404pt" strokecolor="#DDD9C3">
                <v:path arrowok="t"/>
              </v:shape>
            </v:group>
            <v:group style="position:absolute;left:9078;top:10187;width:2;height:304" coordorigin="9078,10187" coordsize="2,304">
              <v:shape style="position:absolute;left:9078;top:10187;width:2;height:304" coordorigin="9078,10187" coordsize="0,304" path="m9078,10187l9078,10490e" filled="f" stroked="t" strokeweight=".24404pt" strokecolor="#DDD9C3">
                <v:path arrowok="t"/>
              </v:shape>
            </v:group>
            <v:group style="position:absolute;left:7944;top:10783;width:2;height:613" coordorigin="7944,10783" coordsize="2,613">
              <v:shape style="position:absolute;left:7944;top:10783;width:2;height:613" coordorigin="7944,10783" coordsize="0,613" path="m7944,10783l7944,11396e" filled="f" stroked="t" strokeweight=".336008pt" strokecolor="#DDD9C3">
                <v:path arrowok="t"/>
              </v:shape>
            </v:group>
            <v:group style="position:absolute;left:6239;top:11090;width:4539;height:2" coordorigin="6239,11090" coordsize="4539,2">
              <v:shape style="position:absolute;left:6239;top:11090;width:4539;height:2" coordorigin="6239,11090" coordsize="4539,0" path="m6239,11090l10778,11090e" filled="f" stroked="t" strokeweight=".45833pt" strokecolor="#DDD9C3">
                <v:path arrowok="t"/>
              </v:shape>
            </v:group>
            <v:group style="position:absolute;left:6239;top:11394;width:4534;height:2" coordorigin="6239,11394" coordsize="4534,2">
              <v:shape style="position:absolute;left:6239;top:11394;width:4534;height:2" coordorigin="6239,11394" coordsize="4534,0" path="m6239,11394l10772,11394e" filled="f" stroked="t" strokeweight=".28613pt" strokecolor="#DDD9C3">
                <v:path arrowok="t"/>
              </v:shape>
            </v:group>
            <v:group style="position:absolute;left:10214;top:10187;width:2;height:605" coordorigin="10214,10187" coordsize="2,605">
              <v:shape style="position:absolute;left:10214;top:10187;width:2;height:605" coordorigin="10214,10187" coordsize="0,605" path="m10214,10187l10214,10791e" filled="f" stroked="t" strokeweight=".196008pt" strokecolor="#DDD9C3">
                <v:path arrowok="t"/>
              </v:shape>
            </v:group>
            <v:group style="position:absolute;left:10209;top:10187;width:2;height:605" coordorigin="10209,10187" coordsize="2,605">
              <v:shape style="position:absolute;left:10209;top:10187;width:2;height:605" coordorigin="10209,10187" coordsize="0,605" path="m10209,10187l10209,10791e" filled="f" stroked="t" strokeweight=".196039pt" strokecolor="#DDD9C3">
                <v:path arrowok="t"/>
              </v:shape>
            </v:group>
            <v:group style="position:absolute;left:10210;top:10188;width:557;height:300" coordorigin="10210,10188" coordsize="557,300">
              <v:shape style="position:absolute;left:10210;top:10188;width:557;height:300" coordorigin="10210,10188" coordsize="557,300" path="m10210,10487l10767,10487,10767,10188,10210,10188,10210,10487xe" filled="t" fillcolor="#FFFFFF" stroked="f">
                <v:path arrowok="t"/>
                <v:fill type="solid"/>
              </v:shape>
            </v:group>
            <v:group style="position:absolute;left:10774;top:10783;width:2;height:613" coordorigin="10774,10783" coordsize="2,613">
              <v:shape style="position:absolute;left:10774;top:10783;width:2;height:613" coordorigin="10774,10783" coordsize="0,613" path="m10774,10783l10774,11396e" filled="f" stroked="t" strokeweight=".508090pt" strokecolor="#DDD9C3">
                <v:path arrowok="t"/>
              </v:shape>
            </v:group>
            <v:group style="position:absolute;left:7941;top:11092;width:2832;height:2" coordorigin="7941,11092" coordsize="2832,2">
              <v:shape style="position:absolute;left:7941;top:11092;width:2832;height:2" coordorigin="7941,11092" coordsize="2832,0" path="m7941,11092l10772,11092e" filled="f" stroked="t" strokeweight=".196191pt" strokecolor="#DDD9C3">
                <v:path arrowok="t"/>
              </v:shape>
            </v:group>
            <v:group style="position:absolute;left:9645;top:10187;width:2;height:605" coordorigin="9645,10187" coordsize="2,605">
              <v:shape style="position:absolute;left:9645;top:10187;width:2;height:605" coordorigin="9645,10187" coordsize="0,605" path="m9645,10187l9645,10791e" filled="f" stroked="t" strokeweight=".196039pt" strokecolor="#DDD9C3">
                <v:path arrowok="t"/>
              </v:shape>
            </v:group>
            <v:group style="position:absolute;left:9642;top:10187;width:2;height:605" coordorigin="9642,10187" coordsize="2,605">
              <v:shape style="position:absolute;left:9642;top:10187;width:2;height:605" coordorigin="9642,10187" coordsize="0,605" path="m9642,10187l9642,10791e" filled="f" stroked="t" strokeweight=".26803pt" strokecolor="#DDD9C3">
                <v:path arrowok="t"/>
              </v:shape>
            </v:group>
            <v:group style="position:absolute;left:567;top:9850;width:10784;height:301" coordorigin="567,9850" coordsize="10784,301">
              <v:shape style="position:absolute;left:567;top:9850;width:10784;height:301" coordorigin="567,9850" coordsize="10784,301" path="m567,10151l11350,10151,11350,9850,567,9850,567,101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55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</w:t>
      </w:r>
      <w:r>
        <w:rPr>
          <w:color w:val="0F243E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въвеждане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прилагане на</w:t>
      </w:r>
      <w:r>
        <w:rPr>
          <w:color w:val="0F243E"/>
          <w:spacing w:val="28"/>
          <w:w w:val="99"/>
        </w:rPr>
        <w:t> </w:t>
      </w:r>
      <w:r>
        <w:rPr>
          <w:color w:val="0F243E"/>
        </w:rPr>
        <w:t>природосъобразни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  <w:spacing w:val="-6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горите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27"/>
        </w:rPr>
        <w:t> </w:t>
      </w:r>
      <w:r>
        <w:rPr>
          <w:color w:val="0F243E"/>
        </w:rPr>
        <w:t>мрежата</w:t>
      </w:r>
      <w:r>
        <w:rPr>
          <w:color w:val="0F243E"/>
          <w:spacing w:val="-4"/>
        </w:rPr>
        <w:t> </w:t>
      </w:r>
      <w:r>
        <w:rPr>
          <w:color w:val="0F243E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00000"/>
        </w:rPr>
      </w:r>
    </w:p>
    <w:p>
      <w:pPr>
        <w:pStyle w:val="BodyText"/>
        <w:spacing w:line="240" w:lineRule="auto" w:before="39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77"/>
        <w:ind w:left="148"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70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705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705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8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pStyle w:val="Heading2"/>
        <w:spacing w:line="240" w:lineRule="auto" w:before="35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  <w:t>Spermophilus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9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01"/>
        <w:gridCol w:w="349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252.84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BG0000500</w:t>
              <w:tab/>
            </w:r>
            <w:r>
              <w:rPr>
                <w:rFonts w:ascii="Garamond" w:hAnsi="Garamond"/>
                <w:color w:val="FFFFFF"/>
                <w:sz w:val="30"/>
              </w:rPr>
              <w:t>Войница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87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87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9871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143.52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87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BG0000500</w:t>
        <w:tab/>
      </w:r>
      <w:r>
        <w:rPr>
          <w:rFonts w:ascii="Garamond" w:hAnsi="Garamond"/>
          <w:color w:val="FFFFFF"/>
          <w:sz w:val="30"/>
        </w:rPr>
        <w:t>Войница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86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86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86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9866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209.29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147.24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478.04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209.29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1,635.98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253.18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156.92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986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1,172.43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409.18</w:t>
      </w:r>
    </w:p>
    <w:p>
      <w:pPr>
        <w:pStyle w:val="BodyText"/>
        <w:tabs>
          <w:tab w:pos="968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9864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156.00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9863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156.00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1,134.86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156.00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3" w:space="1551"/>
            <w:col w:w="1586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9862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4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2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145.08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365.29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pt;width:511.7pt;height:30.15pt;mso-position-horizontal-relative:page;mso-position-vertical-relative:paragraph;z-index:-9861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7,113.70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2"/>
            <w:col w:w="1587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98pt;width:511.7pt;height:43.65pt;mso-position-horizontal-relative:page;mso-position-vertical-relative:paragraph;z-index:-9860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985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02pt;width:511.7pt;height:30.15pt;mso-position-horizontal-relative:page;mso-position-vertical-relative:paragraph;z-index:-985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5l10774,1005,10774,600,9077,600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1,134.86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1,134.86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1,173.38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39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49.44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37.60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9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9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5098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9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9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9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9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9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9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9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9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2013-12-29T10:18:19Z</dcterms:created>
  <dcterms:modified xsi:type="dcterms:W3CDTF">2013-12-29T10:18:19Z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