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3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Ново</w:t>
            </w:r>
            <w:r>
              <w:rPr>
                <w:rFonts w:ascii="Garamond" w:hAnsi="Garamond"/>
                <w:color w:val="FFFFFF"/>
                <w:sz w:val="30"/>
              </w:rPr>
              <w:t> село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733.36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726.12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736.96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</w:t>
            </w:r>
            <w:r>
              <w:rPr>
                <w:rFonts w:ascii="Garamond"/>
                <w:sz w:val="24"/>
              </w:rPr>
              <w:t> elongata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746.20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52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Ново</w:t>
            </w:r>
            <w:r>
              <w:rPr>
                <w:rFonts w:ascii="Garamond" w:hAnsi="Garamond"/>
                <w:color w:val="FFFFFF"/>
                <w:sz w:val="30"/>
              </w:rPr>
              <w:t> село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1256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1255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1254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1130</w:t>
        <w:tab/>
      </w:r>
      <w:r>
        <w:rPr>
          <w:rFonts w:ascii="Garamond"/>
          <w:color w:val="0F243E"/>
          <w:spacing w:val="-1"/>
          <w:sz w:val="24"/>
        </w:rPr>
        <w:t>Aspius aspius</w:t>
        <w:tab/>
        <w:t>F2</w:t>
        <w:tab/>
      </w:r>
      <w:r>
        <w:rPr>
          <w:rFonts w:asci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733.36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pStyle w:val="Heading2"/>
        <w:spacing w:line="240" w:lineRule="auto" w:before="7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779"/>
        <w:gridCol w:w="282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13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738.28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5pt;width:540.35pt;height:166.15pt;mso-position-horizontal-relative:page;mso-position-vertical-relative:paragraph;z-index:-1253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1;width:2;height:918" coordorigin="6240,2441" coordsize="2,918">
              <v:shape style="position:absolute;left:6240;top:2441;width:2;height:918" coordorigin="6240,2441" coordsize="0,918" path="m6240,2441l6240,3359e" filled="f" stroked="t" strokeweight=".196008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7944;top:2748;width:2;height:614" coordorigin="7944,2748" coordsize="2,614">
              <v:shape style="position:absolute;left:7944;top:2748;width:2;height:614" coordorigin="7944,2748" coordsize="0,614" path="m7944,2748l7944,3362e" filled="f" stroked="t" strokeweight=".336008pt" strokecolor="#DDD9C3">
                <v:path arrowok="t"/>
              </v:shape>
            </v:group>
            <v:group style="position:absolute;left:6239;top:3055;width:4534;height:2" coordorigin="6239,3055" coordsize="4534,2">
              <v:shape style="position:absolute;left:6239;top:3055;width:4534;height:2" coordorigin="6239,3055" coordsize="4534,0" path="m6239,3055l10772,3055e" filled="f" stroked="t" strokeweight=".4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6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10774;top:2748;width:2;height:614" coordorigin="10774,2748" coordsize="2,614">
              <v:shape style="position:absolute;left:10774;top:2748;width:2;height:614" coordorigin="10774,2748" coordsize="0,614" path="m10774,2748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61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2" coordorigin="567,1815" coordsize="10784,302">
              <v:shape style="position:absolute;left:567;top:1815;width:10784;height:302" coordorigin="567,1815" coordsize="10784,302" path="m567,2117l11350,2117,11350,1815,567,1815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1145</w:t>
        <w:tab/>
      </w:r>
      <w:r>
        <w:rPr>
          <w:rFonts w:ascii="Garamond"/>
          <w:color w:val="0F243E"/>
          <w:spacing w:val="-1"/>
          <w:sz w:val="24"/>
        </w:rPr>
        <w:t>Misgurnus fossilis</w:t>
        <w:tab/>
        <w:t>F2</w:t>
        <w:tab/>
      </w:r>
      <w:r>
        <w:rPr>
          <w:rFonts w:asci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586.76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pStyle w:val="Heading2"/>
        <w:spacing w:line="240" w:lineRule="auto" w:before="7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46"/>
        <w:gridCol w:w="3353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15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8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577.16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 w:before="15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15433pt;width:540.35pt;height:166.15pt;mso-position-horizontal-relative:page;mso-position-vertical-relative:paragraph;z-index:-1252" coordorigin="556,44" coordsize="10807,3323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18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6;top:679;width:2;height:921" coordorigin="7946,679" coordsize="2,921">
              <v:shape style="position:absolute;left:7946;top:679;width:2;height:921" coordorigin="7946,679" coordsize="0,921" path="m7946,679l7946,1600e" filled="f" stroked="t" strokeweight=".58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09" coordorigin="7944,989" coordsize="2,609">
              <v:shape style="position:absolute;left:7944;top:989;width:2;height:609" coordorigin="7944,989" coordsize="0,609" path="m7944,989l7944,1598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642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8613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3" coordorigin="1414,2151" coordsize="2,603">
              <v:shape style="position:absolute;left:1414;top:2151;width:2;height:603" coordorigin="1414,2151" coordsize="0,603" path="m1414,2151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196191pt" strokecolor="#DDD9C3">
                <v:path arrowok="t"/>
              </v:shape>
            </v:group>
            <v:group style="position:absolute;left:568;top:2151;width:2;height:603" coordorigin="568,2151" coordsize="2,603">
              <v:shape style="position:absolute;left:568;top:2151;width:2;height:603" coordorigin="568,2151" coordsize="0,603" path="m568,2151l568,2754e" filled="f" stroked="t" strokeweight=".26804pt" strokecolor="#DDD9C3">
                <v:path arrowok="t"/>
              </v:shape>
            </v:group>
            <v:group style="position:absolute;left:1418;top:2151;width:2;height:603" coordorigin="1418,2151" coordsize="2,603">
              <v:shape style="position:absolute;left:1418;top:2151;width:2;height:603" coordorigin="1418,2151" coordsize="0,603" path="m1418,2151l1418,2754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0e" filled="f" stroked="t" strokeweight=".58404pt" strokecolor="#DDD9C3">
                <v:path arrowok="t"/>
              </v:shape>
            </v:group>
            <v:group style="position:absolute;left:6240;top:2151;width:2;height:1210" coordorigin="6240,2151" coordsize="2,1210">
              <v:shape style="position:absolute;left:6240;top:2151;width:2;height:1210" coordorigin="6240,2151" coordsize="0,1210" path="m6240,2151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3" coordorigin="8507,2151" coordsize="2,603">
              <v:shape style="position:absolute;left:8507;top:2151;width:2;height:603" coordorigin="8507,2151" coordsize="0,603" path="m8507,2151l8507,2754e" filled="f" stroked="t" strokeweight=".24404pt" strokecolor="#DDD9C3">
                <v:path arrowok="t"/>
              </v:shape>
            </v:group>
            <v:group style="position:absolute;left:7940;top:2151;width:2;height:1210" coordorigin="7940,2151" coordsize="2,1210">
              <v:shape style="position:absolute;left:7940;top:2151;width:2;height:1210" coordorigin="7940,2151" coordsize="0,1210" path="m7940,2151l7940,3360e" filled="f" stroked="t" strokeweight=".514040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40;width:2;height:314" coordorigin="9081,2440" coordsize="2,314">
              <v:shape style="position:absolute;left:9081;top:2440;width:2;height:314" coordorigin="9081,2440" coordsize="0,314" path="m9081,2440l9081,2754e" filled="f" stroked="t" strokeweight=".196008pt" strokecolor="#DDD9C3">
                <v:path arrowok="t"/>
              </v:shape>
            </v:group>
            <v:group style="position:absolute;left:8499;top:2440;width:2;height:314" coordorigin="8499,2440" coordsize="2,314">
              <v:shape style="position:absolute;left:8499;top:2440;width:2;height:314" coordorigin="8499,2440" coordsize="0,314" path="m8499,2440l8499,2754e" filled="f" stroked="t" strokeweight=".196039pt" strokecolor="#DDD9C3">
                <v:path arrowok="t"/>
              </v:shape>
            </v:group>
            <v:group style="position:absolute;left:9645;top:2151;width:2;height:603" coordorigin="9645,2151" coordsize="2,603">
              <v:shape style="position:absolute;left:9645;top:2151;width:2;height:603" coordorigin="9645,2151" coordsize="0,603" path="m9645,2151l9645,2754e" filled="f" stroked="t" strokeweight=".196039pt" strokecolor="#DDD9C3">
                <v:path arrowok="t"/>
              </v:shape>
            </v:group>
            <v:group style="position:absolute;left:9076;top:2151;width:2;height:603" coordorigin="9076,2151" coordsize="2,603">
              <v:shape style="position:absolute;left:9076;top:2151;width:2;height:603" coordorigin="9076,2151" coordsize="0,603" path="m9076,2151l9076,2754e" filled="f" stroked="t" strokeweight=".196008pt" strokecolor="#DDD9C3">
                <v:path arrowok="t"/>
              </v:shape>
            </v:group>
            <v:group style="position:absolute;left:10214;top:2151;width:2;height:603" coordorigin="10214,2151" coordsize="2,603">
              <v:shape style="position:absolute;left:10214;top:2151;width:2;height:603" coordorigin="10214,2151" coordsize="0,603" path="m10214,2151l10214,2754e" filled="f" stroked="t" strokeweight=".196008pt" strokecolor="#DDD9C3">
                <v:path arrowok="t"/>
              </v:shape>
            </v:group>
            <v:group style="position:absolute;left:9642;top:2151;width:2;height:603" coordorigin="9642,2151" coordsize="2,603">
              <v:shape style="position:absolute;left:9642;top:2151;width:2;height:603" coordorigin="9642,2151" coordsize="0,603" path="m9642,2151l9642,2754e" filled="f" stroked="t" strokeweight=".26803pt" strokecolor="#DDD9C3">
                <v:path arrowok="t"/>
              </v:shape>
            </v:group>
            <v:group style="position:absolute;left:10773;top:2151;width:2;height:1210" coordorigin="10773,2151" coordsize="2,1210">
              <v:shape style="position:absolute;left:10773;top:2151;width:2;height:1210" coordorigin="10773,2151" coordsize="0,1210" path="m10773,2151l10773,3360e" filled="f" stroked="t" strokeweight=".60809pt" strokecolor="#DDD9C3">
                <v:path arrowok="t"/>
              </v:shape>
            </v:group>
            <v:group style="position:absolute;left:10209;top:2151;width:2;height:603" coordorigin="10209,2151" coordsize="2,603">
              <v:shape style="position:absolute;left:10209;top:2151;width:2;height:603" coordorigin="10209,2151" coordsize="0,603" path="m10209,2151l10209,2754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9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91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43423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2018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26827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1157</w:t>
        <w:tab/>
      </w:r>
      <w:r>
        <w:rPr>
          <w:rFonts w:ascii="Garamond" w:hAnsi="Garamond"/>
          <w:color w:val="0F243E"/>
          <w:spacing w:val="-1"/>
          <w:sz w:val="24"/>
        </w:rPr>
        <w:t>Gymnocephalus </w:t>
      </w:r>
      <w:r>
        <w:rPr>
          <w:rFonts w:ascii="Garamond" w:hAnsi="Garamond"/>
          <w:color w:val="0F243E"/>
          <w:sz w:val="24"/>
        </w:rPr>
        <w:t>schraetzer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726.12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1159</w:t>
        <w:tab/>
      </w:r>
      <w:r>
        <w:rPr>
          <w:rFonts w:ascii="Garamond" w:hAnsi="Garamond"/>
          <w:color w:val="0F243E"/>
          <w:spacing w:val="-1"/>
          <w:sz w:val="24"/>
        </w:rPr>
        <w:t>Zingel</w:t>
      </w:r>
      <w:r>
        <w:rPr>
          <w:rFonts w:ascii="Garamond" w:hAnsi="Garamond"/>
          <w:color w:val="0F243E"/>
          <w:sz w:val="24"/>
        </w:rPr>
        <w:t> zingel</w:t>
        <w:tab/>
      </w:r>
      <w:r>
        <w:rPr>
          <w:rFonts w:ascii="Garamond" w:hAnsi="Garamond"/>
          <w:color w:val="0F243E"/>
          <w:sz w:val="24"/>
        </w:rPr>
        <w:t>Без</w:t>
      </w:r>
      <w:r>
        <w:rPr>
          <w:rFonts w:ascii="Garamond" w:hAnsi="Garamond"/>
          <w:color w:val="0F243E"/>
          <w:spacing w:val="-1"/>
          <w:sz w:val="24"/>
        </w:rPr>
        <w:t> </w:t>
      </w:r>
      <w:r>
        <w:rPr>
          <w:rFonts w:ascii="Garamond" w:hAnsi="Garamond"/>
          <w:color w:val="0F243E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738.36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BG0000631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Ново</w:t>
            </w:r>
            <w:r>
              <w:rPr>
                <w:rFonts w:ascii="Garamond" w:hAnsi="Garamond"/>
                <w:color w:val="FFFFFF"/>
                <w:sz w:val="30"/>
              </w:rPr>
              <w:t> село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738.36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25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25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24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2484</w:t>
        <w:tab/>
      </w:r>
      <w:r>
        <w:rPr>
          <w:rFonts w:ascii="Garamond"/>
          <w:color w:val="0F243E"/>
          <w:spacing w:val="-1"/>
          <w:sz w:val="24"/>
        </w:rPr>
        <w:t>Eudontomyzon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mariae</w:t>
        <w:tab/>
        <w:t>F2</w:t>
        <w:tab/>
      </w:r>
      <w:r>
        <w:rPr>
          <w:rFonts w:asci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577.28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87"/>
        <w:gridCol w:w="3087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3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27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13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736.96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24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2533</w:t>
        <w:tab/>
      </w:r>
      <w:r>
        <w:rPr>
          <w:rFonts w:ascii="Garamond"/>
          <w:color w:val="0F243E"/>
          <w:spacing w:val="-1"/>
          <w:sz w:val="24"/>
        </w:rPr>
        <w:t>Cobitis </w:t>
      </w:r>
      <w:r>
        <w:rPr>
          <w:rFonts w:ascii="Garamond"/>
          <w:color w:val="0F243E"/>
          <w:sz w:val="24"/>
        </w:rPr>
        <w:t>elongata</w:t>
        <w:tab/>
      </w:r>
      <w:r>
        <w:rPr>
          <w:rFonts w:ascii="Garamond"/>
          <w:color w:val="0F243E"/>
          <w:spacing w:val="-1"/>
          <w:sz w:val="24"/>
        </w:rPr>
        <w:t>F2</w:t>
        <w:tab/>
      </w:r>
      <w:r>
        <w:rPr>
          <w:rFonts w:asci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732.00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pStyle w:val="Heading2"/>
        <w:spacing w:line="240" w:lineRule="auto" w:before="7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90"/>
        <w:gridCol w:w="2909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3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baloni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3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16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7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746.20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1247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before="19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4125</w:t>
        <w:tab/>
      </w:r>
      <w:r>
        <w:rPr>
          <w:rFonts w:ascii="Garamond" w:hAnsi="Garamond"/>
          <w:color w:val="0F243E"/>
          <w:spacing w:val="-1"/>
          <w:sz w:val="24"/>
        </w:rPr>
        <w:t>Alosa</w:t>
      </w:r>
      <w:r>
        <w:rPr>
          <w:rFonts w:ascii="Garamond" w:hAnsi="Garamond"/>
          <w:color w:val="0F243E"/>
          <w:spacing w:val="1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immaculata</w:t>
        <w:tab/>
      </w:r>
      <w:r>
        <w:rPr>
          <w:rFonts w:ascii="Garamond" w:hAnsi="Garamond"/>
          <w:color w:val="0F243E"/>
          <w:sz w:val="24"/>
        </w:rPr>
        <w:t>Без </w:t>
      </w:r>
      <w:r>
        <w:rPr>
          <w:rFonts w:ascii="Garamond" w:hAnsi="Garamond"/>
          <w:color w:val="0F243E"/>
          <w:spacing w:val="-1"/>
          <w:sz w:val="24"/>
        </w:rPr>
        <w:t>приоритет</w:t>
        <w:tab/>
      </w:r>
      <w:r>
        <w:rPr>
          <w:rFonts w:ascii="Garamond" w:hAnsi="Garamond"/>
          <w:color w:val="0F243E"/>
          <w:sz w:val="24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before="36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741.52</w:t>
      </w:r>
      <w:r>
        <w:rPr>
          <w:rFonts w:ascii="Garamond"/>
          <w:color w:val="000000"/>
          <w:sz w:val="24"/>
        </w:rPr>
      </w: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4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BG0000631</w:t>
        <w:tab/>
      </w:r>
      <w:r>
        <w:rPr>
          <w:rFonts w:ascii="Garamond" w:hAnsi="Garamond"/>
          <w:color w:val="FFFFFF"/>
          <w:spacing w:val="-1"/>
          <w:sz w:val="30"/>
        </w:rPr>
        <w:t>Ново</w:t>
      </w:r>
      <w:r>
        <w:rPr>
          <w:rFonts w:ascii="Garamond" w:hAnsi="Garamond"/>
          <w:color w:val="FFFFFF"/>
          <w:sz w:val="30"/>
        </w:rPr>
        <w:t> село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4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2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2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6524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9"/>
      <w:ind w:left="-20"/>
    </w:pPr>
    <w:rPr>
      <w:rFonts w:ascii="Garamond" w:hAnsi="Garamond" w:eastAsia="Garamond"/>
      <w:b/>
      <w:bCs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2013-12-29T11:40:47Z</dcterms:created>
  <dcterms:modified xsi:type="dcterms:W3CDTF">2013-12-29T11:40:47Z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