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9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BG0002093</w:t>
              <w:tab/>
            </w:r>
            <w:r>
              <w:rPr>
                <w:rFonts w:ascii="Garamond" w:hAnsi="Garamond"/>
                <w:color w:val="FFFFFF"/>
                <w:sz w:val="30"/>
              </w:rPr>
              <w:t>Овчарово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294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101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100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BG0002093</w:t>
              <w:tab/>
            </w:r>
            <w:r>
              <w:rPr>
                <w:rFonts w:ascii="Garamond" w:hAnsi="Garamond"/>
                <w:color w:val="FFFFFF"/>
                <w:sz w:val="30"/>
              </w:rPr>
              <w:t>Овчарово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1096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1095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BG0002093</w:t>
              <w:tab/>
            </w:r>
            <w:r>
              <w:rPr>
                <w:rFonts w:ascii="Garamond" w:hAnsi="Garamond"/>
                <w:color w:val="FFFFFF"/>
                <w:sz w:val="30"/>
              </w:rPr>
              <w:t>Овчарово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BG0002093</w:t>
              <w:tab/>
            </w:r>
            <w:r>
              <w:rPr>
                <w:rFonts w:ascii="Garamond" w:hAnsi="Garamond"/>
                <w:color w:val="FFFFFF"/>
                <w:sz w:val="30"/>
              </w:rPr>
              <w:t>Овчарово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090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BG0002093</w:t>
        <w:tab/>
      </w:r>
      <w:r>
        <w:rPr>
          <w:rFonts w:ascii="Garamond" w:hAnsi="Garamond"/>
          <w:color w:val="FFFFFF"/>
          <w:sz w:val="30"/>
        </w:rPr>
        <w:t>Овчарово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089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pStyle w:val="BodyText"/>
        <w:spacing w:line="240" w:lineRule="auto" w:before="146"/>
        <w:ind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088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right="256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1087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2566"/>
        <w:jc w:val="left"/>
      </w:pPr>
      <w:r>
        <w:rPr/>
        <w:pict>
          <v:group style="position:absolute;margin-left:27.778999pt;margin-top:29.472826pt;width:511.7pt;height:21.6pt;mso-position-horizontal-relative:page;mso-position-vertical-relative:paragraph;z-index:-1086" coordorigin="556,589" coordsize="10234,432">
            <v:group style="position:absolute;left:566;top:599;width:10214;height:412" coordorigin="566,599" coordsize="10214,412">
              <v:shape style="position:absolute;left:566;top:599;width:10214;height:412" coordorigin="566,599" coordsize="10214,412" path="m566,1011l10780,1011,10780,599,566,599,566,101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right="2566"/>
        <w:jc w:val="left"/>
      </w:pPr>
      <w:r>
        <w:rPr/>
        <w:pict>
          <v:group style="position:absolute;margin-left:27.778999pt;margin-top:47.931774pt;width:511.7pt;height:30.1pt;mso-position-horizontal-relative:page;mso-position-vertical-relative:paragraph;z-index:-1085" coordorigin="556,959" coordsize="10234,602">
            <v:group style="position:absolute;left:566;top:969;width:10214;height:582" coordorigin="566,969" coordsize="10214,582">
              <v:shape style="position:absolute;left:566;top:969;width:10214;height:582" coordorigin="566,969" coordsize="10214,582" path="m566,1550l10780,1550,10780,969,566,969,566,155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/>
        <w:ind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 w:before="41"/>
        <w:ind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10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10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10294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2013-12-29T14:03:13Z</dcterms:created>
  <dcterms:modified xsi:type="dcterms:W3CDTF">2013-12-29T14:03:13Z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