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2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815.87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1,404.18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1,206.73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223.22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224.05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3,647.82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791.15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3,348.46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3,586.29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874.57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Limoniscus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violaceus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3,819.00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Cucujus</w:t>
            </w:r>
            <w:r>
              <w:rPr>
                <w:rFonts w:ascii="Garamond"/>
                <w:spacing w:val="-1"/>
                <w:sz w:val="24"/>
              </w:rPr>
              <w:t> cinnaberinus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6,862.60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3,540.12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10,685.64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12,367.36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3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3,342.08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7,345.40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3,284.20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quatuorlineata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230.84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19,326.04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3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51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50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1,404.18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3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1,206.73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223.22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15493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15492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224.05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25436pt;width:540.35pt;height:89.05pt;mso-position-horizontal-relative:page;mso-position-vertical-relative:paragraph;z-index:-1549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2" coordorigin="7945,989" coordsize="2,302">
              <v:shape style="position:absolute;left:7945;top:989;width:2;height:302" coordorigin="7945,989" coordsize="0,302" path="m7945,989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86161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18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2" coordorigin="10776,989" coordsize="2,302">
              <v:shape style="position:absolute;left:10776;top:989;width:2;height:302" coordorigin="10776,989" coordsize="0,302" path="m10776,989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10771;top:1296;width:2;height:304" coordorigin="10771,1296" coordsize="2,304">
              <v:shape style="position:absolute;left:10771;top:1296;width:2;height:304" coordorigin="10771,1296" coordsize="0,304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 </w:t>
      </w:r>
      <w:r>
        <w:rPr>
          <w:rFonts w:ascii="Garamond" w:hAnsi="Garamond"/>
          <w:color w:val="0F243E"/>
          <w:sz w:val="24"/>
        </w:rPr>
        <w:t>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3,647.82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791.15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3,348.46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3,586.29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874.57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Интродуциране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2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01pt;width:58.15pt;height:16.6pt;mso-position-horizontal-relative:page;mso-position-vertical-relative:paragraph;z-index:-1544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04pt;width:27.85pt;height:14.95pt;mso-position-horizontal-relative:page;mso-position-vertical-relative:paragraph;z-index:-15446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78769pt;width:540.35pt;height:236.8pt;mso-position-horizontal-relative:page;mso-position-vertical-relative:paragraph;z-index:-15445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6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68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9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6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91pt" strokecolor="#DDD9C3">
                <v:path arrowok="t"/>
              </v:shape>
            </v:group>
            <v:group style="position:absolute;left:7944;top:2416;width:2;height:610" coordorigin="7944,2416" coordsize="2,610">
              <v:shape style="position:absolute;left:7944;top:2416;width:2;height:610" coordorigin="7944,2416" coordsize="0,610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27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24429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3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9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3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3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3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4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spacing w:before="39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1037</w:t>
        <w:tab/>
      </w:r>
      <w:r>
        <w:rPr>
          <w:rFonts w:ascii="Garamond" w:hAnsi="Garamond"/>
          <w:color w:val="0F243E"/>
          <w:spacing w:val="-1"/>
          <w:sz w:val="24"/>
        </w:rPr>
        <w:t>Ophiogomphus </w:t>
      </w:r>
      <w:r>
        <w:rPr>
          <w:rFonts w:ascii="Garamond" w:hAnsi="Garamond"/>
          <w:color w:val="0F243E"/>
          <w:sz w:val="24"/>
        </w:rPr>
        <w:t>cecilia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872.52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1060</w:t>
        <w:tab/>
        <w:t>Lycaena </w:t>
      </w:r>
      <w:r>
        <w:rPr>
          <w:rFonts w:ascii="Garamond" w:hAnsi="Garamond"/>
          <w:color w:val="0F243E"/>
          <w:spacing w:val="-1"/>
          <w:sz w:val="24"/>
        </w:rPr>
        <w:t>dispar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39.56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5442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5441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475006pt;width:58.15pt;height:16.6pt;mso-position-horizontal-relative:page;mso-position-vertical-relative:page;z-index:-15440" coordorigin="7927,9510" coordsize="1163,332">
            <v:group style="position:absolute;left:7937;top:9520;width:569;height:312" coordorigin="7937,9520" coordsize="569,312">
              <v:shape style="position:absolute;left:7937;top:9520;width:569;height:312" coordorigin="7937,9520" coordsize="569,312" path="m7937,9831l8505,9831,8505,9520,7937,9520,7937,9831xe" filled="t" fillcolor="#FFFFFF" stroked="f">
                <v:path arrowok="t"/>
                <v:fill type="solid"/>
              </v:shape>
            </v:group>
            <v:group style="position:absolute;left:8499;top:9520;width:581;height:312" coordorigin="8499,9520" coordsize="581,312">
              <v:shape style="position:absolute;left:8499;top:9520;width:581;height:312" coordorigin="8499,9520" coordsize="581,312" path="m8499,9831l9079,9831,9079,9520,8499,9520,8499,983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519989pt;width:27.85pt;height:14.95pt;mso-position-horizontal-relative:page;mso-position-vertical-relative:page;z-index:-15439" coordorigin="10210,9230" coordsize="557,299">
            <v:shape style="position:absolute;left:10210;top:9230;width:557;height:299" coordorigin="10210,9230" coordsize="557,299" path="m10210,9529l10767,9529,10767,9230,10210,9230,10210,95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1,431.12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Limoniscus </w:t>
            </w:r>
            <w:r>
              <w:rPr>
                <w:rFonts w:ascii="Garamond"/>
                <w:color w:val="0F243E"/>
                <w:sz w:val="24"/>
              </w:rPr>
              <w:t>violaceus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3,819.00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543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543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5433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5432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Cucujus</w:t>
            </w:r>
            <w:r>
              <w:rPr>
                <w:rFonts w:ascii="Garamond"/>
                <w:color w:val="0F243E"/>
                <w:spacing w:val="-1"/>
                <w:sz w:val="24"/>
              </w:rPr>
              <w:t> cinnaberinus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6,862.60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3,540.12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10,685.64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54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54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37pt;mso-position-horizontal-relative:page;mso-position-vertical-relative:paragraph;z-index:-15426" coordorigin="556,52" coordsize="10807,474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6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196161pt" strokecolor="#DDD9C3">
                <v:path arrowok="t"/>
              </v:shape>
            </v:group>
            <v:group style="position:absolute;left:1414;top:1813;width:2;height:607" coordorigin="1414,1813" coordsize="2,607">
              <v:shape style="position:absolute;left:1414;top:1813;width:2;height:607" coordorigin="1414,1813" coordsize="0,607" path="m1414,1813l1414,2420e" filled="f" stroked="t" strokeweight=".26804pt" strokecolor="#DDD9C3">
                <v:path arrowok="t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683pt" strokecolor="#DDD9C3">
                <v:path arrowok="t"/>
              </v:shape>
            </v:group>
            <v:group style="position:absolute;left:568;top:1813;width:2;height:607" coordorigin="568,1813" coordsize="2,607">
              <v:shape style="position:absolute;left:568;top:1813;width:2;height:607" coordorigin="568,1813" coordsize="0,607" path="m568,1813l568,2420e" filled="f" stroked="t" strokeweight=".26804pt" strokecolor="#DDD9C3">
                <v:path arrowok="t"/>
              </v:shape>
            </v:group>
            <v:group style="position:absolute;left:6237;top:1813;width:2;height:607" coordorigin="6237,1813" coordsize="2,607">
              <v:shape style="position:absolute;left:6237;top:1813;width:2;height:607" coordorigin="6237,1813" coordsize="0,607" path="m6237,1813l6237,2420e" filled="f" stroked="t" strokeweight=".268060pt" strokecolor="#DDD9C3">
                <v:path arrowok="t"/>
              </v:shape>
            </v:group>
            <v:group style="position:absolute;left:1418;top:1813;width:2;height:607" coordorigin="1418,1813" coordsize="2,607">
              <v:shape style="position:absolute;left:1418;top:1813;width:2;height:607" coordorigin="1418,1813" coordsize="0,607" path="m1418,1813l1418,2420e" filled="f" stroked="t" strokeweight=".196024pt" strokecolor="#DDD9C3">
                <v:path arrowok="t"/>
              </v:shape>
            </v:group>
            <v:group style="position:absolute;left:7949;top:2104;width:2;height:316" coordorigin="7949,2104" coordsize="2,316">
              <v:shape style="position:absolute;left:7949;top:2104;width:2;height:316" coordorigin="7949,2104" coordsize="0,316" path="m7949,2104l7949,2420e" filled="f" stroked="t" strokeweight=".24404pt" strokecolor="#DDD9C3">
                <v:path arrowok="t"/>
              </v:shape>
            </v:group>
            <v:group style="position:absolute;left:6240;top:2104;width:2;height:919" coordorigin="6240,2104" coordsize="2,919">
              <v:shape style="position:absolute;left:6240;top:2104;width:2;height:919" coordorigin="6240,2104" coordsize="0,919" path="m6240,2104l6240,3023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3;width:2;height:607" coordorigin="8507,1813" coordsize="2,607">
              <v:shape style="position:absolute;left:8507;top:1813;width:2;height:607" coordorigin="8507,1813" coordsize="0,607" path="m8507,1813l8507,2420e" filled="f" stroked="t" strokeweight=".24404pt" strokecolor="#DDD9C3">
                <v:path arrowok="t"/>
              </v:shape>
            </v:group>
            <v:group style="position:absolute;left:7937;top:1813;width:2;height:607" coordorigin="7937,1813" coordsize="2,607">
              <v:shape style="position:absolute;left:7937;top:1813;width:2;height:607" coordorigin="7937,1813" coordsize="0,607" path="m7937,1813l7937,2420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4;width:2;height:316" coordorigin="9081,2104" coordsize="2,316">
              <v:shape style="position:absolute;left:9081;top:2104;width:2;height:316" coordorigin="9081,2104" coordsize="0,316" path="m9081,2104l9081,2420e" filled="f" stroked="t" strokeweight=".196008pt" strokecolor="#DDD9C3">
                <v:path arrowok="t"/>
              </v:shape>
            </v:group>
            <v:group style="position:absolute;left:8499;top:2104;width:2;height:316" coordorigin="8499,2104" coordsize="2,316">
              <v:shape style="position:absolute;left:8499;top:2104;width:2;height:316" coordorigin="8499,2104" coordsize="0,316" path="m8499,2104l8499,2420e" filled="f" stroked="t" strokeweight=".196039pt" strokecolor="#DDD9C3">
                <v:path arrowok="t"/>
              </v:shape>
            </v:group>
            <v:group style="position:absolute;left:9645;top:1813;width:2;height:607" coordorigin="9645,1813" coordsize="2,607">
              <v:shape style="position:absolute;left:9645;top:1813;width:2;height:607" coordorigin="9645,1813" coordsize="0,607" path="m9645,1813l9645,2420e" filled="f" stroked="t" strokeweight=".196039pt" strokecolor="#DDD9C3">
                <v:path arrowok="t"/>
              </v:shape>
            </v:group>
            <v:group style="position:absolute;left:9076;top:1813;width:2;height:607" coordorigin="9076,1813" coordsize="2,607">
              <v:shape style="position:absolute;left:9076;top:1813;width:2;height:607" coordorigin="9076,1813" coordsize="0,607" path="m9076,1813l9076,2420e" filled="f" stroked="t" strokeweight=".196008pt" strokecolor="#DDD9C3">
                <v:path arrowok="t"/>
              </v:shape>
            </v:group>
            <v:group style="position:absolute;left:10214;top:1813;width:2;height:607" coordorigin="10214,1813" coordsize="2,607">
              <v:shape style="position:absolute;left:10214;top:1813;width:2;height:607" coordorigin="10214,1813" coordsize="0,607" path="m10214,1813l10214,2420e" filled="f" stroked="t" strokeweight=".196008pt" strokecolor="#DDD9C3">
                <v:path arrowok="t"/>
              </v:shape>
            </v:group>
            <v:group style="position:absolute;left:9642;top:1813;width:2;height:607" coordorigin="9642,1813" coordsize="2,607">
              <v:shape style="position:absolute;left:9642;top:1813;width:2;height:607" coordorigin="9642,1813" coordsize="0,607" path="m9642,1813l9642,2420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69;top:1813;width:2;height:607" coordorigin="10769,1813" coordsize="2,607">
              <v:shape style="position:absolute;left:10769;top:1813;width:2;height:607" coordorigin="10769,1813" coordsize="0,607" path="m10769,1813l10769,2420e" filled="f" stroked="t" strokeweight=".196008pt" strokecolor="#DDD9C3">
                <v:path arrowok="t"/>
              </v:shape>
            </v:group>
            <v:group style="position:absolute;left:10209;top:1813;width:2;height:607" coordorigin="10209,1813" coordsize="2,607">
              <v:shape style="position:absolute;left:10209;top:1813;width:2;height:607" coordorigin="10209,1813" coordsize="0,607" path="m10209,1813l10209,2420e" filled="f" stroked="t" strokeweight=".196039pt" strokecolor="#DDD9C3">
                <v:path arrowok="t"/>
              </v:shape>
            </v:group>
            <v:group style="position:absolute;left:567;top:1814;width:10204;height:2" coordorigin="567,1814" coordsize="10204,2">
              <v:shape style="position:absolute;left:567;top:1814;width:10204;height:2" coordorigin="567,1814" coordsize="10204,0" path="m567,1814l10770,1814e" filled="f" stroked="t" strokeweight=".196161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196161pt" strokecolor="#DDD9C3">
                <v:path arrowok="t"/>
              </v:shape>
            </v:group>
            <v:group style="position:absolute;left:7943;top:1813;width:2;height:305" coordorigin="7943,1813" coordsize="2,305">
              <v:shape style="position:absolute;left:7943;top:1813;width:2;height:305" coordorigin="7943,1813" coordsize="0,305" path="m7943,1813l7943,2118e" filled="f" stroked="t" strokeweight=".24404pt" strokecolor="#DDD9C3">
                <v:path arrowok="t"/>
              </v:shape>
            </v:group>
            <v:group style="position:absolute;left:6242;top:1813;width:2;height:305" coordorigin="6242,1813" coordsize="2,305">
              <v:shape style="position:absolute;left:6242;top:1813;width:2;height:305" coordorigin="6242,1813" coordsize="0,305" path="m6242,1813l6242,2118e" filled="f" stroked="t" strokeweight=".24404pt" strokecolor="#DDD9C3">
                <v:path arrowok="t"/>
              </v:shape>
            </v:group>
            <v:group style="position:absolute;left:9078;top:1813;width:2;height:305" coordorigin="9078,1813" coordsize="2,305">
              <v:shape style="position:absolute;left:9078;top:1813;width:2;height:305" coordorigin="9078,1813" coordsize="0,305" path="m9078,1813l9078,2118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3;width:4539;height:2" coordorigin="6239,2413" coordsize="4539,2">
              <v:shape style="position:absolute;left:6239;top:2413;width:4539;height:2" coordorigin="6239,2413" coordsize="4539,0" path="m6239,2413l10778,2413e" filled="f" stroked="t" strokeweight=".196161pt" strokecolor="#DDD9C3">
                <v:path arrowok="t"/>
              </v:shape>
            </v:group>
            <v:group style="position:absolute;left:7944;top:2412;width:2;height:611" coordorigin="7944,2412" coordsize="2,611">
              <v:shape style="position:absolute;left:7944;top:2412;width:2;height:611" coordorigin="7944,2412" coordsize="0,611" path="m7944,2412l7944,3023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60426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196161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10774;top:2412;width:2;height:611" coordorigin="10774,2412" coordsize="2,611">
              <v:shape style="position:absolute;left:10774;top:2412;width:2;height:611" coordorigin="10774,2412" coordsize="0,611" path="m10774,2412l10774,3023e" filled="f" stroked="t" strokeweight=".508090pt" strokecolor="#DDD9C3">
                <v:path arrowok="t"/>
              </v:shape>
            </v:group>
            <v:group style="position:absolute;left:7941;top:2721;width:2832;height:2" coordorigin="7941,2721" coordsize="2832,2">
              <v:shape style="position:absolute;left:7941;top:2721;width:2832;height:2" coordorigin="7941,2721" coordsize="2832,0" path="m7941,2721l10772,2721e" filled="f" stroked="t" strokeweight=".24426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1414;top:3574;width:2;height:606" coordorigin="1414,3574" coordsize="2,606">
              <v:shape style="position:absolute;left:1414;top:3574;width:2;height:606" coordorigin="1414,3574" coordsize="0,606" path="m1414,3574l1414,4180e" filled="f" stroked="t" strokeweight=".26804pt" strokecolor="#DDD9C3">
                <v:path arrowok="t"/>
              </v:shape>
            </v:group>
            <v:group style="position:absolute;left:1418;top:3574;width:2;height:606" coordorigin="1418,3574" coordsize="2,606">
              <v:shape style="position:absolute;left:1418;top:3574;width:2;height:606" coordorigin="1418,3574" coordsize="0,606" path="m1418,3574l1418,4180e" filled="f" stroked="t" strokeweight=".196024pt" strokecolor="#DDD9C3">
                <v:path arrowok="t"/>
              </v:shape>
            </v:group>
            <v:group style="position:absolute;left:568;top:3574;width:2;height:606" coordorigin="568,3574" coordsize="2,606">
              <v:shape style="position:absolute;left:568;top:3574;width:2;height:606" coordorigin="568,3574" coordsize="0,606" path="m568,3574l568,4180e" filled="f" stroked="t" strokeweight=".26804pt" strokecolor="#DDD9C3">
                <v:path arrowok="t"/>
              </v:shape>
            </v:group>
            <v:group style="position:absolute;left:6237;top:3574;width:2;height:606" coordorigin="6237,3574" coordsize="2,606">
              <v:shape style="position:absolute;left:6237;top:3574;width:2;height:606" coordorigin="6237,3574" coordsize="0,606" path="m6237,3574l6237,4180e" filled="f" stroked="t" strokeweight=".268060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6242;top:3574;width:2;height:305" coordorigin="6242,3574" coordsize="2,305">
              <v:shape style="position:absolute;left:6242;top:3574;width:2;height:305" coordorigin="6242,3574" coordsize="0,305" path="m6242,3574l6242,3879e" filled="f" stroked="t" strokeweight=".24404pt" strokecolor="#DDD9C3">
                <v:path arrowok="t"/>
              </v:shape>
            </v:group>
            <v:group style="position:absolute;left:7949;top:3865;width:2;height:315" coordorigin="7949,3865" coordsize="2,315">
              <v:shape style="position:absolute;left:7949;top:3865;width:2;height:315" coordorigin="7949,3865" coordsize="0,315" path="m7949,3865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6" coordorigin="8507,3574" coordsize="2,606">
              <v:shape style="position:absolute;left:8507;top:3574;width:2;height:606" coordorigin="8507,3574" coordsize="0,606" path="m8507,3574l8507,4180e" filled="f" stroked="t" strokeweight=".24404pt" strokecolor="#DDD9C3">
                <v:path arrowok="t"/>
              </v:shape>
            </v:group>
            <v:group style="position:absolute;left:7937;top:3574;width:2;height:606" coordorigin="7937,3574" coordsize="2,606">
              <v:shape style="position:absolute;left:7937;top:3574;width:2;height:606" coordorigin="7937,3574" coordsize="0,606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5" coordorigin="9081,3865" coordsize="2,315">
              <v:shape style="position:absolute;left:9081;top:3865;width:2;height:315" coordorigin="9081,3865" coordsize="0,315" path="m9081,3865l9081,4180e" filled="f" stroked="t" strokeweight=".196008pt" strokecolor="#DDD9C3">
                <v:path arrowok="t"/>
              </v:shape>
            </v:group>
            <v:group style="position:absolute;left:8499;top:3865;width:2;height:315" coordorigin="8499,3865" coordsize="2,315">
              <v:shape style="position:absolute;left:8499;top:3865;width:2;height:315" coordorigin="8499,3865" coordsize="0,315" path="m8499,3865l8499,4180e" filled="f" stroked="t" strokeweight=".196039pt" strokecolor="#DDD9C3">
                <v:path arrowok="t"/>
              </v:shape>
            </v:group>
            <v:group style="position:absolute;left:9076;top:3574;width:2;height:606" coordorigin="9076,3574" coordsize="2,606">
              <v:shape style="position:absolute;left:9076;top:3574;width:2;height:606" coordorigin="9076,3574" coordsize="0,606" path="m9076,3574l9076,4180e" filled="f" stroked="t" strokeweight=".196008pt" strokecolor="#DDD9C3">
                <v:path arrowok="t"/>
              </v:shape>
            </v:group>
            <v:group style="position:absolute;left:7943;top:3574;width:2;height:305" coordorigin="7943,3574" coordsize="2,305">
              <v:shape style="position:absolute;left:7943;top:3574;width:2;height:305" coordorigin="7943,3574" coordsize="0,305" path="m7943,3574l7943,3879e" filled="f" stroked="t" strokeweight=".24404pt" strokecolor="#DDD9C3">
                <v:path arrowok="t"/>
              </v:shape>
            </v:group>
            <v:group style="position:absolute;left:9078;top:3574;width:2;height:305" coordorigin="9078,3574" coordsize="2,305">
              <v:shape style="position:absolute;left:9078;top:3574;width:2;height:305" coordorigin="9078,3574" coordsize="0,305" path="m9078,3574l9078,3879e" filled="f" stroked="t" strokeweight=".24404pt" strokecolor="#DDD9C3">
                <v:path arrowok="t"/>
              </v:shape>
            </v:group>
            <v:group style="position:absolute;left:7944;top:4173;width:2;height:614" coordorigin="7944,4173" coordsize="2,614">
              <v:shape style="position:absolute;left:7944;top:4173;width:2;height:614" coordorigin="7944,4173" coordsize="0,614" path="m7944,4173l7944,4786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58423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366191pt" strokecolor="#DDD9C3">
                <v:path arrowok="t"/>
              </v:shape>
            </v:group>
            <v:group style="position:absolute;left:10214;top:3574;width:2;height:606" coordorigin="10214,3574" coordsize="2,606">
              <v:shape style="position:absolute;left:10214;top:3574;width:2;height:606" coordorigin="10214,3574" coordsize="0,606" path="m10214,3574l10214,4180e" filled="f" stroked="t" strokeweight=".196008pt" strokecolor="#DDD9C3">
                <v:path arrowok="t"/>
              </v:shape>
            </v:group>
            <v:group style="position:absolute;left:10209;top:3574;width:2;height:606" coordorigin="10209,3574" coordsize="2,606">
              <v:shape style="position:absolute;left:10209;top:3574;width:2;height:606" coordorigin="10209,3574" coordsize="0,606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4" coordorigin="10774,4173" coordsize="2,614">
              <v:shape style="position:absolute;left:10774;top:4173;width:2;height:614" coordorigin="10774,4173" coordsize="0,614" path="m10774,4173l10774,4786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6" coordorigin="9645,3574" coordsize="2,606">
              <v:shape style="position:absolute;left:9645;top:3574;width:2;height:606" coordorigin="9645,3574" coordsize="0,606" path="m9645,3574l9645,4180e" filled="f" stroked="t" strokeweight=".196039pt" strokecolor="#DDD9C3">
                <v:path arrowok="t"/>
              </v:shape>
            </v:group>
            <v:group style="position:absolute;left:9642;top:3574;width:2;height:606" coordorigin="9642,3574" coordsize="2,606">
              <v:shape style="position:absolute;left:9642;top:3574;width:2;height:606" coordorigin="9642,3574" coordsize="0,606" path="m9642,3574l9642,4180e" filled="f" stroked="t" strokeweight=".26803pt" strokecolor="#DDD9C3">
                <v:path arrowok="t"/>
              </v:shape>
            </v:group>
            <v:group style="position:absolute;left:567;top:3238;width:10784;height:302" coordorigin="567,3238" coordsize="10784,302">
              <v:shape style="position:absolute;left:567;top:3238;width:10784;height:302" coordorigin="567,3238" coordsize="10784,302" path="m567,3540l11350,3540,11350,3238,567,3238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76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spacing w:before="36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1134</w:t>
        <w:tab/>
      </w:r>
      <w:r>
        <w:rPr>
          <w:rFonts w:ascii="Garamond" w:hAnsi="Garamond"/>
          <w:color w:val="0F243E"/>
          <w:spacing w:val="-1"/>
          <w:sz w:val="24"/>
        </w:rPr>
        <w:t>Rhodeus sericeus amarus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170.76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41"/>
        <w:gridCol w:w="295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42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42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12,367.36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3,342.08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7,345.40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3,284.20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15409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15408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quatuorlineata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2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2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19,326.04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3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3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7.6pt;mso-position-horizontal-relative:page;mso-position-vertical-relative:paragraph;z-index:-15371" coordorigin="556,53" coordsize="10807,615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53 -</w:t>
      </w:r>
      <w:r>
        <w:rPr>
          <w:rFonts w:ascii="Garamond" w:hAnsi="Garamond"/>
          <w:color w:val="0F243E"/>
          <w:spacing w:val="-1"/>
          <w:sz w:val="24"/>
        </w:rPr>
        <w:t> Подкрепа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за</w:t>
      </w:r>
      <w:r>
        <w:rPr>
          <w:rFonts w:ascii="Garamond" w:hAnsi="Garamond"/>
          <w:color w:val="0F243E"/>
          <w:spacing w:val="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прилагане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горскоекологични</w:t>
      </w:r>
      <w:r>
        <w:rPr>
          <w:rFonts w:ascii="Garamond" w:hAnsi="Garamond"/>
          <w:color w:val="0F243E"/>
          <w:spacing w:val="4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мерки</w:t>
      </w:r>
      <w:r>
        <w:rPr>
          <w:rFonts w:ascii="Garamond" w:hAnsi="Garamond"/>
          <w:color w:val="000000"/>
          <w:sz w:val="24"/>
        </w:rPr>
      </w:r>
    </w:p>
    <w:p>
      <w:pPr>
        <w:spacing w:before="41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60 -</w:t>
      </w:r>
      <w:r>
        <w:rPr>
          <w:rFonts w:ascii="Garamond" w:hAnsi="Garamond"/>
          <w:color w:val="0F243E"/>
          <w:spacing w:val="-1"/>
          <w:sz w:val="24"/>
        </w:rPr>
        <w:t> Компенсиране/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преодоляване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щети,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причинени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от Натура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2000 видове.</w:t>
      </w:r>
      <w:r>
        <w:rPr>
          <w:rFonts w:ascii="Garamond" w:hAnsi="Garamond"/>
          <w:color w:val="000000"/>
          <w:sz w:val="24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before="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B03</w:t>
      </w:r>
      <w:r>
        <w:rPr>
          <w:rFonts w:ascii="Garamond" w:hAnsi="Garamond"/>
          <w:color w:val="0F243E"/>
          <w:sz w:val="24"/>
        </w:rPr>
        <w:t> -</w:t>
      </w:r>
      <w:r>
        <w:rPr>
          <w:rFonts w:ascii="Garamond" w:hAnsi="Garamond"/>
          <w:color w:val="0F243E"/>
          <w:spacing w:val="-1"/>
          <w:sz w:val="24"/>
        </w:rPr>
        <w:t> Експлоатация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на горите без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повторно</w:t>
      </w:r>
      <w:r>
        <w:rPr>
          <w:rFonts w:ascii="Garamond" w:hAnsi="Garamond"/>
          <w:color w:val="0F243E"/>
          <w:spacing w:val="31"/>
          <w:sz w:val="24"/>
        </w:rPr>
        <w:t> </w:t>
      </w:r>
      <w:r>
        <w:rPr>
          <w:rFonts w:ascii="Garamond" w:hAnsi="Garamond"/>
          <w:color w:val="0F243E"/>
          <w:sz w:val="24"/>
        </w:rPr>
        <w:t>засаждане </w:t>
      </w:r>
      <w:r>
        <w:rPr>
          <w:rFonts w:ascii="Garamond" w:hAnsi="Garamond"/>
          <w:color w:val="0F243E"/>
          <w:spacing w:val="-1"/>
          <w:sz w:val="24"/>
        </w:rPr>
        <w:t>или</w:t>
      </w:r>
      <w:r>
        <w:rPr>
          <w:rFonts w:ascii="Garamond" w:hAnsi="Garamond"/>
          <w:color w:val="0F243E"/>
          <w:sz w:val="24"/>
        </w:rPr>
        <w:t> естествен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растеж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F03</w:t>
      </w:r>
      <w:r>
        <w:rPr>
          <w:rFonts w:ascii="Garamond" w:hAnsi="Garamond"/>
          <w:color w:val="0F243E"/>
          <w:sz w:val="24"/>
        </w:rPr>
        <w:t> 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Лов и </w:t>
      </w:r>
      <w:r>
        <w:rPr>
          <w:rFonts w:ascii="Garamond" w:hAnsi="Garamond"/>
          <w:color w:val="0F243E"/>
          <w:spacing w:val="-1"/>
          <w:sz w:val="24"/>
        </w:rPr>
        <w:t>събиране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диви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животни</w:t>
      </w:r>
      <w:r>
        <w:rPr>
          <w:rFonts w:ascii="Garamond" w:hAnsi="Garamond"/>
          <w:color w:val="0F243E"/>
          <w:spacing w:val="3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(сухоземни)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F03.02.03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Залагане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капани,</w:t>
      </w:r>
      <w:r>
        <w:rPr>
          <w:rFonts w:ascii="Garamond" w:hAnsi="Garamond"/>
          <w:color w:val="0F243E"/>
          <w:sz w:val="24"/>
        </w:rPr>
        <w:t> отравяне,</w:t>
      </w:r>
      <w:r>
        <w:rPr>
          <w:rFonts w:ascii="Garamond" w:hAnsi="Garamond"/>
          <w:color w:val="0F243E"/>
          <w:spacing w:val="3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бракониерски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улов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F03.02.04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1"/>
          <w:sz w:val="24"/>
        </w:rPr>
        <w:t> Контрол </w:t>
      </w:r>
      <w:r>
        <w:rPr>
          <w:rFonts w:ascii="Garamond" w:hAnsi="Garamond"/>
          <w:color w:val="0F243E"/>
          <w:sz w:val="24"/>
        </w:rPr>
        <w:t>на </w:t>
      </w:r>
      <w:r>
        <w:rPr>
          <w:rFonts w:ascii="Garamond" w:hAnsi="Garamond"/>
          <w:color w:val="0F243E"/>
          <w:spacing w:val="-1"/>
          <w:sz w:val="24"/>
        </w:rPr>
        <w:t>популациите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4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хищниците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G01 - Спорт и</w:t>
      </w:r>
      <w:r>
        <w:rPr>
          <w:rFonts w:ascii="Garamond" w:hAnsi="Garamond"/>
          <w:color w:val="0F243E"/>
          <w:spacing w:val="-1"/>
          <w:sz w:val="24"/>
        </w:rPr>
        <w:t> отдих</w:t>
      </w:r>
      <w:r>
        <w:rPr>
          <w:rFonts w:ascii="Garamond" w:hAnsi="Garamond"/>
          <w:color w:val="0F243E"/>
          <w:sz w:val="24"/>
        </w:rPr>
        <w:t> на </w:t>
      </w:r>
      <w:r>
        <w:rPr>
          <w:rFonts w:ascii="Garamond" w:hAnsi="Garamond"/>
          <w:color w:val="0F243E"/>
          <w:spacing w:val="-1"/>
          <w:sz w:val="24"/>
        </w:rPr>
        <w:t>открито,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spacing w:before="0"/>
        <w:ind w:left="116" w:right="269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фрагментацията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местообитания,</w:t>
      </w:r>
      <w:r>
        <w:rPr>
          <w:rFonts w:ascii="Garamond" w:hAnsi="Garamond"/>
          <w:color w:val="0F243E"/>
          <w:sz w:val="24"/>
        </w:rPr>
        <w:t> засегнати</w:t>
      </w:r>
      <w:r>
        <w:rPr>
          <w:rFonts w:ascii="Garamond" w:hAnsi="Garamond"/>
          <w:color w:val="0F243E"/>
          <w:spacing w:val="38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развлекателни дейности</w:t>
      </w:r>
      <w:r>
        <w:rPr>
          <w:rFonts w:ascii="Garamond" w:hAnsi="Garamond"/>
          <w:color w:val="0F243E"/>
          <w:spacing w:val="97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антропогенна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дейност.</w:t>
      </w:r>
      <w:r>
        <w:rPr>
          <w:rFonts w:ascii="Garamond" w:hAnsi="Garamond"/>
          <w:color w:val="000000"/>
          <w:sz w:val="24"/>
        </w:rPr>
      </w:r>
    </w:p>
    <w:p>
      <w:pPr>
        <w:spacing w:before="39"/>
        <w:ind w:left="578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G02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1"/>
          <w:sz w:val="24"/>
        </w:rPr>
        <w:t> Конструкции </w:t>
      </w:r>
      <w:r>
        <w:rPr>
          <w:rFonts w:ascii="Garamond" w:hAnsi="Garamond"/>
          <w:color w:val="0F243E"/>
          <w:sz w:val="24"/>
        </w:rPr>
        <w:t>за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спорт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отдих</w:t>
      </w:r>
      <w:r>
        <w:rPr>
          <w:rFonts w:ascii="Garamond" w:hAnsi="Garamond"/>
          <w:color w:val="000000"/>
          <w:sz w:val="24"/>
        </w:rPr>
      </w:r>
    </w:p>
    <w:p>
      <w:pPr>
        <w:spacing w:before="45"/>
        <w:ind w:left="578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G05 - </w:t>
      </w:r>
      <w:r>
        <w:rPr>
          <w:rFonts w:ascii="Garamond" w:hAnsi="Garamond"/>
          <w:color w:val="0F243E"/>
          <w:spacing w:val="-1"/>
          <w:sz w:val="24"/>
        </w:rPr>
        <w:t>Друга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човешка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намеса и</w:t>
      </w:r>
      <w:r>
        <w:rPr>
          <w:rFonts w:ascii="Garamond" w:hAnsi="Garamond"/>
          <w:color w:val="0F243E"/>
          <w:spacing w:val="-1"/>
          <w:sz w:val="24"/>
        </w:rPr>
        <w:t> безпокойство</w:t>
      </w:r>
      <w:r>
        <w:rPr>
          <w:rFonts w:ascii="Garamond" w:hAnsi="Garamond"/>
          <w:color w:val="000000"/>
          <w:sz w:val="24"/>
        </w:rPr>
      </w:r>
    </w:p>
    <w:p>
      <w:pPr>
        <w:spacing w:before="45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1355</w:t>
        <w:tab/>
      </w:r>
      <w:r>
        <w:rPr>
          <w:rFonts w:ascii="Garamond" w:hAnsi="Garamond"/>
          <w:color w:val="0F243E"/>
          <w:spacing w:val="-1"/>
          <w:sz w:val="24"/>
        </w:rPr>
        <w:t>Lutra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lutra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183.04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BG0000224</w:t>
              <w:tab/>
            </w:r>
            <w:r>
              <w:rPr>
                <w:rFonts w:ascii="Garamond" w:hAnsi="Garamond"/>
                <w:color w:val="FFFFFF"/>
                <w:sz w:val="30"/>
              </w:rPr>
              <w:t>Огражден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Малешево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15367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12,475.04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233.23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25,922.24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21,597.04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233.23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5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природни</w:t>
            </w:r>
            <w:r>
              <w:rPr>
                <w:rFonts w:ascii="Garamond" w:hAnsi="Garamond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43,878.67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4,859.49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13,998.88</w:t>
            </w:r>
          </w:p>
        </w:tc>
      </w:tr>
      <w:tr>
        <w:trPr>
          <w:trHeight w:val="40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28,217.04</w:t>
            </w:r>
          </w:p>
        </w:tc>
      </w:tr>
      <w:tr>
        <w:trPr>
          <w:trHeight w:val="411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1,768.55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34,060.48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14,734.44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12,475.04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2,843.64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19,910.28</w:t>
            </w:r>
          </w:p>
        </w:tc>
      </w:tr>
      <w:tr>
        <w:trPr>
          <w:trHeight w:val="411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2,259.40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1,184.31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66,295.00</w:t>
            </w:r>
          </w:p>
        </w:tc>
      </w:tr>
      <w:tr>
        <w:trPr>
          <w:trHeight w:val="84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12,475.04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12,475.04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46,882.73</w:t>
            </w:r>
          </w:p>
        </w:tc>
      </w:tr>
      <w:tr>
        <w:trPr>
          <w:trHeight w:val="60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42,046.32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4"/>
          <w:pgSz w:w="11910" w:h="16840"/>
          <w:pgMar w:header="845" w:footer="1618" w:top="1600" w:bottom="1800" w:left="400" w:right="440"/>
        </w:sectPr>
      </w:pPr>
    </w:p>
    <w:p>
      <w:pPr>
        <w:spacing w:before="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109 – </w:t>
      </w:r>
      <w:r>
        <w:rPr>
          <w:rFonts w:ascii="Garamond" w:hAnsi="Garamond" w:cs="Garamond" w:eastAsia="Garamond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 </w:t>
      </w:r>
      <w:r>
        <w:rPr>
          <w:rFonts w:ascii="Garamond" w:hAnsi="Garamond" w:cs="Garamond" w:eastAsia="Garamond"/>
          <w:spacing w:val="-1"/>
          <w:sz w:val="24"/>
          <w:szCs w:val="24"/>
        </w:rPr>
        <w:t>консервационни дейности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поддържане/ 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9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 местообитания.</w:t>
      </w:r>
    </w:p>
    <w:p>
      <w:pPr>
        <w:spacing w:before="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15,742.00</w:t>
      </w:r>
    </w:p>
    <w:sectPr>
      <w:pgSz w:w="11910" w:h="16840"/>
      <w:pgMar w:header="845" w:footer="1618" w:top="160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51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55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1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55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55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стр.2391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50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9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9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494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49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BG0000224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40.7pt;height:34.2pt;mso-position-horizontal-relative:page;mso-position-vertical-relative:page;z-index:-1549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Огражден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Малешево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3"/>
      <w:ind w:left="11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2013-12-29T09:05:31Z</dcterms:created>
  <dcterms:modified xsi:type="dcterms:W3CDTF">2013-12-29T09:05:31Z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