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6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1,009.37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-1"/>
                <w:sz w:val="24"/>
              </w:rPr>
              <w:t> 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262.09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4,701.20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747.89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Castanea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sativa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1,201.95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3,315.04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5,948.88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8,435.96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1,591.36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10,317.64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Carabus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menetriesi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pacholei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2,426.92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2,387.80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2,405.32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quatuorlineata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1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3,480.96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1,447.36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1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07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07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014984pt;width:58.15pt;height:16.6pt;mso-position-horizontal-relative:page;mso-position-vertical-relative:page;z-index:-12070" coordorigin="7927,8820" coordsize="1163,332">
            <v:group style="position:absolute;left:7937;top:8830;width:569;height:312" coordorigin="7937,8830" coordsize="569,312">
              <v:shape style="position:absolute;left:7937;top:8830;width:569;height:312" coordorigin="7937,8830" coordsize="569,312" path="m7937,9141l8505,9141,8505,8830,7937,8830,7937,9141xe" filled="t" fillcolor="#FFFFFF" stroked="f">
                <v:path arrowok="t"/>
                <v:fill type="solid"/>
              </v:shape>
            </v:group>
            <v:group style="position:absolute;left:8499;top:8830;width:581;height:312" coordorigin="8499,8830" coordsize="581,312">
              <v:shape style="position:absolute;left:8499;top:8830;width:581;height:312" coordorigin="8499,8830" coordsize="581,312" path="m8499,9141l9079,9141,9079,8830,8499,8830,8499,91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065979pt;width:27.85pt;height:15pt;mso-position-horizontal-relative:page;mso-position-vertical-relative:page;z-index:-12069" coordorigin="10210,8541" coordsize="557,300">
            <v:shape style="position:absolute;left:10210;top:8541;width:557;height:300" coordorigin="10210,8541" coordsize="557,300" path="m10210,8840l10767,8840,10767,8541,10210,8541,10210,88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1,009.37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11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12059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12058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262.09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4,701.20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747.89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Castanea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sativa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1,201.95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12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120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20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7pt;width:540.35pt;height:265.9pt;mso-position-horizontal-relative:page;mso-position-vertical-relative:paragraph;z-index:-12015" coordorigin="556,53" coordsize="10807,531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4" coordorigin="6237,56" coordsize="2,2004">
              <v:shape style="position:absolute;left:6237;top:56;width:2;height:2004" coordorigin="6237,56" coordsize="0,2004" path="m6237,56l6237,205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5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827pt" strokecolor="#DDD9C3">
                <v:path arrowok="t"/>
              </v:shape>
            </v:group>
            <v:group style="position:absolute;left:10834;top:1211;width:2;height:849" coordorigin="10834,1211" coordsize="2,849">
              <v:shape style="position:absolute;left:10834;top:1211;width:2;height:849" coordorigin="10834,1211" coordsize="0,849" path="m10834,1211l10834,2059e" filled="f" stroked="t" strokeweight=".22006pt" strokecolor="#DDD9C3">
                <v:path arrowok="t"/>
              </v:shape>
            </v:group>
            <v:group style="position:absolute;left:6236;top:2058;width:4599;height:2" coordorigin="6236,2058" coordsize="4599,2">
              <v:shape style="position:absolute;left:6236;top:2058;width:4599;height:2" coordorigin="6236,2058" coordsize="4599,0" path="m6236,2058l10835,2058e" filled="f" stroked="t" strokeweight=".2442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24426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24426pt" strokecolor="#DDD9C3">
                <v:path arrowok="t"/>
              </v:shape>
            </v:group>
            <v:group style="position:absolute;left:1414;top:2396;width:2;height:603" coordorigin="1414,2396" coordsize="2,603">
              <v:shape style="position:absolute;left:1414;top:2396;width:2;height:603" coordorigin="1414,2396" coordsize="0,603" path="m1414,2396l1414,2998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196161pt" strokecolor="#DDD9C3">
                <v:path arrowok="t"/>
              </v:shape>
            </v:group>
            <v:group style="position:absolute;left:568;top:2396;width:2;height:603" coordorigin="568,2396" coordsize="2,603">
              <v:shape style="position:absolute;left:568;top:2396;width:2;height:603" coordorigin="568,2396" coordsize="0,603" path="m568,2396l568,2998e" filled="f" stroked="t" strokeweight=".26804pt" strokecolor="#DDD9C3">
                <v:path arrowok="t"/>
              </v:shape>
            </v:group>
            <v:group style="position:absolute;left:6237;top:2396;width:2;height:603" coordorigin="6237,2396" coordsize="2,603">
              <v:shape style="position:absolute;left:6237;top:2396;width:2;height:603" coordorigin="6237,2396" coordsize="0,603" path="m6237,2396l6237,2998e" filled="f" stroked="t" strokeweight=".268060pt" strokecolor="#DDD9C3">
                <v:path arrowok="t"/>
              </v:shape>
            </v:group>
            <v:group style="position:absolute;left:1418;top:2396;width:2;height:603" coordorigin="1418,2396" coordsize="2,603">
              <v:shape style="position:absolute;left:1418;top:2396;width:2;height:603" coordorigin="1418,2396" coordsize="0,603" path="m1418,2396l1418,2998e" filled="f" stroked="t" strokeweight=".196024pt" strokecolor="#DDD9C3">
                <v:path arrowok="t"/>
              </v:shape>
            </v:group>
            <v:group style="position:absolute;left:7949;top:2683;width:2;height:315" coordorigin="7949,2683" coordsize="2,315">
              <v:shape style="position:absolute;left:7949;top:2683;width:2;height:315" coordorigin="7949,2683" coordsize="0,315" path="m7949,2683l7949,2998e" filled="f" stroked="t" strokeweight=".24404pt" strokecolor="#DDD9C3">
                <v:path arrowok="t"/>
              </v:shape>
            </v:group>
            <v:group style="position:absolute;left:6240;top:2683;width:2;height:920" coordorigin="6240,2683" coordsize="2,920">
              <v:shape style="position:absolute;left:6240;top:2683;width:2;height:920" coordorigin="6240,2683" coordsize="0,920" path="m6240,2683l6240,3603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6;width:2;height:603" coordorigin="8507,2396" coordsize="2,603">
              <v:shape style="position:absolute;left:8507;top:2396;width:2;height:603" coordorigin="8507,2396" coordsize="0,603" path="m8507,2396l8507,2998e" filled="f" stroked="t" strokeweight=".24404pt" strokecolor="#DDD9C3">
                <v:path arrowok="t"/>
              </v:shape>
            </v:group>
            <v:group style="position:absolute;left:7937;top:2396;width:2;height:603" coordorigin="7937,2396" coordsize="2,603">
              <v:shape style="position:absolute;left:7937;top:2396;width:2;height:603" coordorigin="7937,2396" coordsize="0,603" path="m7937,2396l7937,2998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3;width:2;height:315" coordorigin="9081,2683" coordsize="2,315">
              <v:shape style="position:absolute;left:9081;top:2683;width:2;height:315" coordorigin="9081,2683" coordsize="0,315" path="m9081,2683l9081,2998e" filled="f" stroked="t" strokeweight=".196008pt" strokecolor="#DDD9C3">
                <v:path arrowok="t"/>
              </v:shape>
            </v:group>
            <v:group style="position:absolute;left:8499;top:2683;width:2;height:315" coordorigin="8499,2683" coordsize="2,315">
              <v:shape style="position:absolute;left:8499;top:2683;width:2;height:315" coordorigin="8499,2683" coordsize="0,315" path="m8499,2683l8499,2998e" filled="f" stroked="t" strokeweight=".196039pt" strokecolor="#DDD9C3">
                <v:path arrowok="t"/>
              </v:shape>
            </v:group>
            <v:group style="position:absolute;left:9645;top:2396;width:2;height:603" coordorigin="9645,2396" coordsize="2,603">
              <v:shape style="position:absolute;left:9645;top:2396;width:2;height:603" coordorigin="9645,2396" coordsize="0,603" path="m9645,2396l9645,2998e" filled="f" stroked="t" strokeweight=".196039pt" strokecolor="#DDD9C3">
                <v:path arrowok="t"/>
              </v:shape>
            </v:group>
            <v:group style="position:absolute;left:9076;top:2396;width:2;height:603" coordorigin="9076,2396" coordsize="2,603">
              <v:shape style="position:absolute;left:9076;top:2396;width:2;height:603" coordorigin="9076,2396" coordsize="0,603" path="m9076,2396l9076,2998e" filled="f" stroked="t" strokeweight=".196008pt" strokecolor="#DDD9C3">
                <v:path arrowok="t"/>
              </v:shape>
            </v:group>
            <v:group style="position:absolute;left:10214;top:2396;width:2;height:603" coordorigin="10214,2396" coordsize="2,603">
              <v:shape style="position:absolute;left:10214;top:2396;width:2;height:603" coordorigin="10214,2396" coordsize="0,603" path="m10214,2396l10214,2998e" filled="f" stroked="t" strokeweight=".196008pt" strokecolor="#DDD9C3">
                <v:path arrowok="t"/>
              </v:shape>
            </v:group>
            <v:group style="position:absolute;left:9642;top:2396;width:2;height:603" coordorigin="9642,2396" coordsize="2,603">
              <v:shape style="position:absolute;left:9642;top:2396;width:2;height:603" coordorigin="9642,2396" coordsize="0,603" path="m9642,2396l9642,2998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6;width:2;height:603" coordorigin="10769,2396" coordsize="2,603">
              <v:shape style="position:absolute;left:10769;top:2396;width:2;height:603" coordorigin="10769,2396" coordsize="0,603" path="m10769,2396l10769,2998e" filled="f" stroked="t" strokeweight=".196008pt" strokecolor="#DDD9C3">
                <v:path arrowok="t"/>
              </v:shape>
            </v:group>
            <v:group style="position:absolute;left:10209;top:2396;width:2;height:603" coordorigin="10209,2396" coordsize="2,603">
              <v:shape style="position:absolute;left:10209;top:2396;width:2;height:603" coordorigin="10209,2396" coordsize="0,603" path="m10209,2396l10209,2998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6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24426pt" strokecolor="#DDD9C3">
                <v:path arrowok="t"/>
              </v:shape>
            </v:group>
            <v:group style="position:absolute;left:7943;top:2396;width:2;height:303" coordorigin="7943,2396" coordsize="2,303">
              <v:shape style="position:absolute;left:7943;top:2396;width:2;height:303" coordorigin="7943,2396" coordsize="0,303" path="m7943,2396l7943,2698e" filled="f" stroked="t" strokeweight=".24404pt" strokecolor="#DDD9C3">
                <v:path arrowok="t"/>
              </v:shape>
            </v:group>
            <v:group style="position:absolute;left:6242;top:2396;width:2;height:303" coordorigin="6242,2396" coordsize="2,303">
              <v:shape style="position:absolute;left:6242;top:2396;width:2;height:303" coordorigin="6242,2396" coordsize="0,303" path="m6242,2396l6242,2698e" filled="f" stroked="t" strokeweight=".24404pt" strokecolor="#DDD9C3">
                <v:path arrowok="t"/>
              </v:shape>
            </v:group>
            <v:group style="position:absolute;left:9078;top:2396;width:2;height:303" coordorigin="9078,2396" coordsize="2,303">
              <v:shape style="position:absolute;left:9078;top:2396;width:2;height:303" coordorigin="9078,2396" coordsize="0,303" path="m9078,2396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3;width:4539;height:2" coordorigin="6239,2993" coordsize="4539,2">
              <v:shape style="position:absolute;left:6239;top:2993;width:4539;height:2" coordorigin="6239,2993" coordsize="4539,0" path="m6239,2993l10778,2993e" filled="f" stroked="t" strokeweight=".24426pt" strokecolor="#DDD9C3">
                <v:path arrowok="t"/>
              </v:shape>
            </v:group>
            <v:group style="position:absolute;left:7944;top:2992;width:2;height:613" coordorigin="7944,2992" coordsize="2,613">
              <v:shape style="position:absolute;left:7944;top:2992;width:2;height:613" coordorigin="7944,2992" coordsize="0,613" path="m7944,2992l7944,3605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45426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3683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4;top:2992;width:2;height:613" coordorigin="10774,2992" coordsize="2,613">
              <v:shape style="position:absolute;left:10774;top:2992;width:2;height:613" coordorigin="10774,2992" coordsize="0,613" path="m10774,2992l10774,3605e" filled="f" stroked="t" strokeweight=".508090pt" strokecolor="#DDD9C3">
                <v:path arrowok="t"/>
              </v:shape>
            </v:group>
            <v:group style="position:absolute;left:7941;top:3301;width:2832;height:2" coordorigin="7941,3301" coordsize="2832,2">
              <v:shape style="position:absolute;left:7941;top:3301;width:2832;height:2" coordorigin="7941,3301" coordsize="2832,0" path="m7941,3301l10772,3301e" filled="f" stroked="t" strokeweight=".22021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683pt" strokecolor="#DDD9C3">
                <v:path arrowok="t"/>
              </v:shape>
            </v:group>
            <v:group style="position:absolute;left:1414;top:4156;width:2;height:603" coordorigin="1414,4156" coordsize="2,603">
              <v:shape style="position:absolute;left:1414;top:4156;width:2;height:603" coordorigin="1414,4156" coordsize="0,603" path="m1414,4156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6;width:2;height:603" coordorigin="568,4156" coordsize="2,603">
              <v:shape style="position:absolute;left:568;top:4156;width:2;height:603" coordorigin="568,4156" coordsize="0,603" path="m568,4156l568,4759e" filled="f" stroked="t" strokeweight=".26804pt" strokecolor="#DDD9C3">
                <v:path arrowok="t"/>
              </v:shape>
            </v:group>
            <v:group style="position:absolute;left:6237;top:4156;width:2;height:603" coordorigin="6237,4156" coordsize="2,603">
              <v:shape style="position:absolute;left:6237;top:4156;width:2;height:603" coordorigin="6237,4156" coordsize="0,603" path="m6237,4156l6237,4759e" filled="f" stroked="t" strokeweight=".268060pt" strokecolor="#DDD9C3">
                <v:path arrowok="t"/>
              </v:shape>
            </v:group>
            <v:group style="position:absolute;left:1418;top:4156;width:2;height:603" coordorigin="1418,4156" coordsize="2,603">
              <v:shape style="position:absolute;left:1418;top:4156;width:2;height:603" coordorigin="1418,4156" coordsize="0,603" path="m1418,4156l1418,4759e" filled="f" stroked="t" strokeweight=".196024pt" strokecolor="#DDD9C3">
                <v:path arrowok="t"/>
              </v:shape>
            </v:group>
            <v:group style="position:absolute;left:7949;top:4444;width:2;height:316" coordorigin="7949,4444" coordsize="2,316">
              <v:shape style="position:absolute;left:7949;top:4444;width:2;height:316" coordorigin="7949,4444" coordsize="0,316" path="m7949,4444l7949,4759e" filled="f" stroked="t" strokeweight=".24404pt" strokecolor="#DDD9C3">
                <v:path arrowok="t"/>
              </v:shape>
            </v:group>
            <v:group style="position:absolute;left:6240;top:4444;width:2;height:920" coordorigin="6240,4444" coordsize="2,920">
              <v:shape style="position:absolute;left:6240;top:4444;width:2;height:920" coordorigin="6240,4444" coordsize="0,920" path="m6240,4444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6;width:2;height:603" coordorigin="8507,4156" coordsize="2,603">
              <v:shape style="position:absolute;left:8507;top:4156;width:2;height:603" coordorigin="8507,4156" coordsize="0,603" path="m8507,4156l8507,4759e" filled="f" stroked="t" strokeweight=".24404pt" strokecolor="#DDD9C3">
                <v:path arrowok="t"/>
              </v:shape>
            </v:group>
            <v:group style="position:absolute;left:7937;top:4156;width:2;height:603" coordorigin="7937,4156" coordsize="2,603">
              <v:shape style="position:absolute;left:7937;top:4156;width:2;height:603" coordorigin="7937,4156" coordsize="0,603" path="m7937,4156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6" coordorigin="9081,4444" coordsize="2,316">
              <v:shape style="position:absolute;left:9081;top:4444;width:2;height:316" coordorigin="9081,4444" coordsize="0,316" path="m9081,4444l9081,4759e" filled="f" stroked="t" strokeweight=".196008pt" strokecolor="#DDD9C3">
                <v:path arrowok="t"/>
              </v:shape>
            </v:group>
            <v:group style="position:absolute;left:8499;top:4444;width:2;height:316" coordorigin="8499,4444" coordsize="2,316">
              <v:shape style="position:absolute;left:8499;top:4444;width:2;height:316" coordorigin="8499,4444" coordsize="0,316" path="m8499,4444l8499,4759e" filled="f" stroked="t" strokeweight=".196039pt" strokecolor="#DDD9C3">
                <v:path arrowok="t"/>
              </v:shape>
            </v:group>
            <v:group style="position:absolute;left:9645;top:4156;width:2;height:603" coordorigin="9645,4156" coordsize="2,603">
              <v:shape style="position:absolute;left:9645;top:4156;width:2;height:603" coordorigin="9645,4156" coordsize="0,603" path="m9645,4156l9645,4759e" filled="f" stroked="t" strokeweight=".196039pt" strokecolor="#DDD9C3">
                <v:path arrowok="t"/>
              </v:shape>
            </v:group>
            <v:group style="position:absolute;left:9076;top:4156;width:2;height:603" coordorigin="9076,4156" coordsize="2,603">
              <v:shape style="position:absolute;left:9076;top:4156;width:2;height:603" coordorigin="9076,4156" coordsize="0,603" path="m9076,4156l9076,4759e" filled="f" stroked="t" strokeweight=".196008pt" strokecolor="#DDD9C3">
                <v:path arrowok="t"/>
              </v:shape>
            </v:group>
            <v:group style="position:absolute;left:10214;top:4156;width:2;height:603" coordorigin="10214,4156" coordsize="2,603">
              <v:shape style="position:absolute;left:10214;top:4156;width:2;height:603" coordorigin="10214,4156" coordsize="0,603" path="m10214,4156l10214,4759e" filled="f" stroked="t" strokeweight=".196008pt" strokecolor="#DDD9C3">
                <v:path arrowok="t"/>
              </v:shape>
            </v:group>
            <v:group style="position:absolute;left:9642;top:4156;width:2;height:603" coordorigin="9642,4156" coordsize="2,603">
              <v:shape style="position:absolute;left:9642;top:4156;width:2;height:603" coordorigin="9642,4156" coordsize="0,603" path="m9642,4156l9642,4759e" filled="f" stroked="t" strokeweight=".26803pt" strokecolor="#DDD9C3">
                <v:path arrowok="t"/>
              </v:shape>
            </v:group>
            <v:group style="position:absolute;left:10769;top:4156;width:2;height:603" coordorigin="10769,4156" coordsize="2,603">
              <v:shape style="position:absolute;left:10769;top:4156;width:2;height:603" coordorigin="10769,4156" coordsize="0,603" path="m10769,4156l10769,4759e" filled="f" stroked="t" strokeweight=".196008pt" strokecolor="#DDD9C3">
                <v:path arrowok="t"/>
              </v:shape>
            </v:group>
            <v:group style="position:absolute;left:10209;top:4156;width:2;height:603" coordorigin="10209,4156" coordsize="2,603">
              <v:shape style="position:absolute;left:10209;top:4156;width:2;height:603" coordorigin="10209,4156" coordsize="0,603" path="m10209,4156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6;width:2;height:303" coordorigin="7943,4156" coordsize="2,303">
              <v:shape style="position:absolute;left:7943;top:4156;width:2;height:303" coordorigin="7943,4156" coordsize="0,303" path="m7943,4156l7943,4459e" filled="f" stroked="t" strokeweight=".24404pt" strokecolor="#DDD9C3">
                <v:path arrowok="t"/>
              </v:shape>
            </v:group>
            <v:group style="position:absolute;left:6242;top:4156;width:2;height:303" coordorigin="6242,4156" coordsize="2,303">
              <v:shape style="position:absolute;left:6242;top:4156;width:2;height:303" coordorigin="6242,4156" coordsize="0,303" path="m6242,4156l6242,4459e" filled="f" stroked="t" strokeweight=".24404pt" strokecolor="#DDD9C3">
                <v:path arrowok="t"/>
              </v:shape>
            </v:group>
            <v:group style="position:absolute;left:9078;top:4156;width:2;height:303" coordorigin="9078,4156" coordsize="2,303">
              <v:shape style="position:absolute;left:9078;top:4156;width:2;height:303" coordorigin="9078,4156" coordsize="0,303" path="m9078,4156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24426pt" strokecolor="#DDD9C3">
                <v:path arrowok="t"/>
              </v:shape>
            </v:group>
            <v:group style="position:absolute;left:7944;top:4752;width:2;height:614" coordorigin="7944,4752" coordsize="2,614">
              <v:shape style="position:absolute;left:7944;top:4752;width:2;height:614" coordorigin="7944,4752" coordsize="0,614" path="m7944,4752l7944,5365e" filled="f" stroked="t" strokeweight=".336008pt" strokecolor="#DDD9C3">
                <v:path arrowok="t"/>
              </v:shape>
            </v:group>
            <v:group style="position:absolute;left:6239;top:5060;width:4534;height:2" coordorigin="6239,5060" coordsize="4534,2">
              <v:shape style="position:absolute;left:6239;top:5060;width:4534;height:2" coordorigin="6239,5060" coordsize="4534,0" path="m6239,5060l10772,5060e" filled="f" stroked="t" strokeweight=".576161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4423pt" strokecolor="#DDD9C3">
                <v:path arrowok="t"/>
              </v:shape>
            </v:group>
            <v:group style="position:absolute;left:10774;top:4752;width:2;height:614" coordorigin="10774,4752" coordsize="2,614">
              <v:shape style="position:absolute;left:10774;top:4752;width:2;height:614" coordorigin="10774,4752" coordsize="0,614" path="m10774,4752l10774,5365e" filled="f" stroked="t" strokeweight=".508090pt" strokecolor="#DDD9C3">
                <v:path arrowok="t"/>
              </v:shape>
            </v:group>
            <v:group style="position:absolute;left:7941;top:5056;width:2837;height:2" coordorigin="7941,5056" coordsize="2837,2">
              <v:shape style="position:absolute;left:7941;top:5056;width:2837;height:2" coordorigin="7941,5056" coordsize="2837,0" path="m7941,5056l10778,5056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73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76" w:right="23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239"/>
        <w:jc w:val="left"/>
      </w:pP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0" w:space="310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3,315.04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6pt;width:540.35pt;height:89.1pt;mso-position-horizontal-relative:page;mso-position-vertical-relative:paragraph;z-index:-1201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614" coordorigin="7946,680" coordsize="2,614">
              <v:shape style="position:absolute;left:7946;top:680;width:2;height:614" coordorigin="7946,680" coordsize="0,614" path="m7946,680l7946,1293e" filled="f" stroked="t" strokeweight=".58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1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2;width:2;height:302" coordorigin="7943,392" coordsize="2,302">
              <v:shape style="position:absolute;left:7943;top:392;width:2;height:302" coordorigin="7943,392" coordsize="0,302" path="m7943,392l7943,694e" filled="f" stroked="t" strokeweight=".24404pt" strokecolor="#DDD9C3">
                <v:path arrowok="t"/>
              </v:shape>
            </v:group>
            <v:group style="position:absolute;left:6242;top:392;width:2;height:302" coordorigin="6242,392" coordsize="2,302">
              <v:shape style="position:absolute;left:6242;top:392;width:2;height:302" coordorigin="6242,392" coordsize="0,302" path="m6242,392l6242,694e" filled="f" stroked="t" strokeweight=".24404pt" strokecolor="#DDD9C3">
                <v:path arrowok="t"/>
              </v:shape>
            </v:group>
            <v:group style="position:absolute;left:9078;top:392;width:2;height:302" coordorigin="9078,392" coordsize="2,302">
              <v:shape style="position:absolute;left:9078;top:392;width:2;height:302" coordorigin="9078,392" coordsize="0,302" path="m9078,392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4423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5619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5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496.20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5,948.88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0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0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2011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8,435.96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1,591.36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12010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10,317.64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torrentium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Carabus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menetriesi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pacholei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2,426.92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0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0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12007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220"/>
        </w:sectPr>
      </w:pPr>
    </w:p>
    <w:p>
      <w:pPr>
        <w:pStyle w:val="BodyText"/>
        <w:spacing w:line="258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8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8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39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152" w:space="1518"/>
            <w:col w:w="5340"/>
          </w:cols>
        </w:sectPr>
      </w:pPr>
    </w:p>
    <w:p>
      <w:pPr>
        <w:pStyle w:val="BodyText"/>
        <w:spacing w:line="240" w:lineRule="auto"/>
        <w:ind w:right="34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F243E"/>
          <w:spacing w:val="6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918.92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200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200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0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2,387.80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0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0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2,405.32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279.40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99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98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quatuorlineata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3,480.96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12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1,447.36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BG0000167</w:t>
              <w:tab/>
            </w:r>
            <w:r>
              <w:rPr>
                <w:rFonts w:ascii="Garamond" w:hAnsi="Garamond"/>
                <w:color w:val="FFFFFF"/>
                <w:sz w:val="30"/>
              </w:rPr>
              <w:t>Беласица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9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9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7.6pt;mso-position-horizontal-relative:page;mso-position-vertical-relative:paragraph;z-index:-11961" coordorigin="556,53" coordsize="10807,615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196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3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1959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19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195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195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7,458.41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17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16,423.25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16,135.13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17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26,428.34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17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8,963.12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2,426.92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195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10,506.97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2,675.85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195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13,708.21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195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72803pt;width:511.7pt;height:21.6pt;mso-position-horizontal-relative:page;mso-position-vertical-relative:paragraph;z-index:-11952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13,708.21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10,072.29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6,306.04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74" w:space="1016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362" w:lineRule="auto" w:before="140"/>
        <w:ind w:left="137"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5.861784pt;width:511.7pt;height:21.6pt;mso-position-horizontal-relative:page;mso-position-vertical-relative:paragraph;z-index:-11951" coordorigin="556,517" coordsize="10234,432">
            <v:group style="position:absolute;left:10774;top:527;width:6;height:412" coordorigin="10774,527" coordsize="6,412">
              <v:shape style="position:absolute;left:10774;top:527;width:6;height:412" coordorigin="10774,527" coordsize="6,412" path="m10774,939l10780,939,10780,527,10774,527,10774,939xe" filled="t" fillcolor="#F1F1F1" stroked="f">
                <v:path arrowok="t"/>
                <v:fill type="solid"/>
              </v:shape>
            </v:group>
            <v:group style="position:absolute;left:566;top:527;width:8511;height:412" coordorigin="566,527" coordsize="8511,412">
              <v:shape style="position:absolute;left:566;top:527;width:8511;height:412" coordorigin="566,527" coordsize="8511,412" path="m566,939l9077,939,9077,527,566,527,566,939xe" filled="t" fillcolor="#F1F1F1" stroked="f">
                <v:path arrowok="t"/>
                <v:fill type="solid"/>
              </v:shape>
            </v:group>
            <v:group style="position:absolute;left:9077;top:530;width:1698;height:406" coordorigin="9077,530" coordsize="1698,406">
              <v:shape style="position:absolute;left:9077;top:530;width:1698;height:406" coordorigin="9077,530" coordsize="1698,406" path="m9077,935l10774,935,10774,530,9077,530,9077,93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 w:cs="Garamond" w:eastAsia="Garamond"/>
        </w:rPr>
        <w:t>6,249.80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2,648.68</w:t>
      </w:r>
    </w:p>
    <w:p>
      <w:pPr>
        <w:spacing w:after="0" w:line="362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2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13,220.29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1195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795pt;width:511.7pt;height:30.1pt;mso-position-horizontal-relative:page;mso-position-vertical-relative:paragraph;z-index:-11949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7,458.41</w:t>
      </w:r>
    </w:p>
    <w:p>
      <w:pPr>
        <w:pStyle w:val="BodyText"/>
        <w:spacing w:line="240" w:lineRule="auto" w:before="58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7,458.41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196"/>
            <w:col w:w="1626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8,188.80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5,796.60</w:t>
            </w:r>
          </w:p>
        </w:tc>
      </w:tr>
      <w:tr>
        <w:trPr>
          <w:trHeight w:val="651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3,048.56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0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20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0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20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0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20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стр.1191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0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0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0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0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0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06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0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0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2057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205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BG0000167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205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Беласица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2013-12-28T09:29:49Z</dcterms:created>
  <dcterms:modified xsi:type="dcterms:W3CDTF">2013-12-28T09:29:49Z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