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49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514.86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3,176.17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1,020.50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4,378.12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525.97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20,566.43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10,999.69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4,124.54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2,747.99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1,949.24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7,711.52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6,733.32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4,769.40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53,533.48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2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54,089.60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2,216.92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79,974.40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3,515.56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521.64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1,155.48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1,186.20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2,819.84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5,810.52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1,925.28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1,325.68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4,289.36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1,171.20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1,935.88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3,195.72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99,994.84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5,099.52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1,371.80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1,392.56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Dicranum</w:t>
            </w:r>
            <w:r>
              <w:rPr>
                <w:rFonts w:ascii="Garamond"/>
                <w:sz w:val="24"/>
              </w:rPr>
              <w:t> viride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1393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Hamatocaulis</w:t>
            </w:r>
            <w:r>
              <w:rPr>
                <w:rFonts w:ascii="Garamond"/>
                <w:spacing w:val="-1"/>
                <w:sz w:val="24"/>
              </w:rPr>
              <w:t> vernicosus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(Drepanocladus</w:t>
            </w:r>
            <w:r>
              <w:rPr>
                <w:rFonts w:ascii="Garamond"/>
                <w:spacing w:val="33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vernicosus)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9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9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514.86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3,176.17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1,020.50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4,378.12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03.024994pt;width:58.15pt;height:16.6pt;mso-position-horizontal-relative:page;mso-position-vertical-relative:page;z-index:-22942" coordorigin="7927,6060" coordsize="1163,332">
            <v:group style="position:absolute;left:7937;top:6070;width:569;height:312" coordorigin="7937,6070" coordsize="569,312">
              <v:shape style="position:absolute;left:7937;top:6070;width:569;height:312" coordorigin="7937,6070" coordsize="569,312" path="m7937,6382l8505,6382,8505,6070,7937,6070,7937,6382xe" filled="t" fillcolor="#FFFFFF" stroked="f">
                <v:path arrowok="t"/>
                <v:fill type="solid"/>
              </v:shape>
            </v:group>
            <v:group style="position:absolute;left:8499;top:6070;width:581;height:312" coordorigin="8499,6070" coordsize="581,312">
              <v:shape style="position:absolute;left:8499;top:6070;width:581;height:312" coordorigin="8499,6070" coordsize="581,312" path="m8499,6382l9079,6382,9079,6070,8499,6070,8499,63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9.075989pt;width:27.85pt;height:15pt;mso-position-horizontal-relative:page;mso-position-vertical-relative:page;z-index:-22941" coordorigin="10210,5782" coordsize="557,300">
            <v:shape style="position:absolute;left:10210;top:5782;width:557;height:300" coordorigin="10210,5782" coordsize="557,300" path="m10210,6081l10767,6081,10767,5782,10210,5782,10210,608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525.97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20,566.43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Трявна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10,999.69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4,124.54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2,747.99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8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9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1,949.24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8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7,711.52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Елена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Казанлък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Мъглиж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8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8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8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2860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4" coordorigin="6237,56" coordsize="2,2004">
              <v:shape style="position:absolute;left:6237;top:56;width:2;height:2004" coordorigin="6237,56" coordsize="0,2004" path="m6237,56l6237,206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49" coordorigin="10834,1211" coordsize="2,849">
              <v:shape style="position:absolute;left:10834;top:1211;width:2;height:849" coordorigin="10834,1211" coordsize="0,849" path="m10834,1211l10834,2060e" filled="f" stroked="t" strokeweight=".22006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66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Текущ мониторинг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27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color w:val="0F243E"/>
          <w:sz w:val="24"/>
          <w:szCs w:val="24"/>
        </w:rPr>
        <w:t> води.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41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23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spacing w:before="39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1060</w:t>
        <w:tab/>
        <w:t>Lycaena </w:t>
      </w:r>
      <w:r>
        <w:rPr>
          <w:rFonts w:ascii="Garamond" w:hAnsi="Garamond"/>
          <w:color w:val="0F243E"/>
          <w:spacing w:val="-1"/>
          <w:sz w:val="24"/>
        </w:rPr>
        <w:t>dispar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215.56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8"/>
        <w:gridCol w:w="3091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Euphydryas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aurinia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22859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1078</w:t>
        <w:tab/>
      </w:r>
      <w:r>
        <w:rPr>
          <w:rFonts w:ascii="Garamond"/>
          <w:color w:val="0F243E"/>
          <w:spacing w:val="-1"/>
          <w:sz w:val="24"/>
        </w:rPr>
        <w:t>Callimorpha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6,733.32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4,769.40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2856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2855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2854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2853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53,533.48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54,089.60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2,216.92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79,974.40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28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28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65.95pt;mso-position-horizontal-relative:page;mso-position-vertical-relative:paragraph;z-index:-22847" coordorigin="556,52" coordsize="10807,53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2007" coordorigin="6237,55" coordsize="2,2007">
              <v:shape style="position:absolute;left:6237;top:55;width:2;height:2007" coordorigin="6237,55" coordsize="0,2007" path="m6237,55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852" coordorigin="10834,1211" coordsize="2,852">
              <v:shape style="position:absolute;left:10834;top:1211;width:2;height:852" coordorigin="10834,1211" coordsize="0,852" path="m10834,1211l10834,2062e" filled="f" stroked="t" strokeweight=".22006pt" strokecolor="#DDD9C3">
                <v:path arrowok="t"/>
              </v:shape>
            </v:group>
            <v:group style="position:absolute;left:6236;top:2060;width:4599;height:2" coordorigin="6236,2060" coordsize="4599,2">
              <v:shape style="position:absolute;left:6236;top:2060;width:4599;height:2" coordorigin="6236,2060" coordsize="4599,0" path="m6236,2060l10835,2060e" filled="f" stroked="t" strokeweight=".268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61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6827pt" strokecolor="#DDD9C3">
                <v:path arrowok="t"/>
              </v:shape>
            </v:group>
            <v:group style="position:absolute;left:1414;top:2396;width:2;height:604" coordorigin="1414,2396" coordsize="2,604">
              <v:shape style="position:absolute;left:1414;top:2396;width:2;height:604" coordorigin="1414,2396" coordsize="0,604" path="m1414,2396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2021pt" strokecolor="#DDD9C3">
                <v:path arrowok="t"/>
              </v:shape>
            </v:group>
            <v:group style="position:absolute;left:568;top:2396;width:2;height:604" coordorigin="568,2396" coordsize="2,604">
              <v:shape style="position:absolute;left:568;top:2396;width:2;height:604" coordorigin="568,2396" coordsize="0,604" path="m568,2396l568,2999e" filled="f" stroked="t" strokeweight=".26804pt" strokecolor="#DDD9C3">
                <v:path arrowok="t"/>
              </v:shape>
            </v:group>
            <v:group style="position:absolute;left:6237;top:2396;width:2;height:604" coordorigin="6237,2396" coordsize="2,604">
              <v:shape style="position:absolute;left:6237;top:2396;width:2;height:604" coordorigin="6237,2396" coordsize="0,604" path="m6237,2396l6237,2999e" filled="f" stroked="t" strokeweight=".268060pt" strokecolor="#DDD9C3">
                <v:path arrowok="t"/>
              </v:shape>
            </v:group>
            <v:group style="position:absolute;left:1418;top:2396;width:2;height:604" coordorigin="1418,2396" coordsize="2,604">
              <v:shape style="position:absolute;left:1418;top:2396;width:2;height:604" coordorigin="1418,2396" coordsize="0,604" path="m1418,2396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0" coordorigin="6240,2684" coordsize="2,920">
              <v:shape style="position:absolute;left:6240;top:2684;width:2;height:920" coordorigin="6240,2684" coordsize="0,920" path="m6240,2684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6;width:2;height:604" coordorigin="8507,2396" coordsize="2,604">
              <v:shape style="position:absolute;left:8507;top:2396;width:2;height:604" coordorigin="8507,2396" coordsize="0,604" path="m8507,2396l8507,2999e" filled="f" stroked="t" strokeweight=".24404pt" strokecolor="#DDD9C3">
                <v:path arrowok="t"/>
              </v:shape>
            </v:group>
            <v:group style="position:absolute;left:7937;top:2396;width:2;height:604" coordorigin="7937,2396" coordsize="2,604">
              <v:shape style="position:absolute;left:7937;top:2396;width:2;height:604" coordorigin="7937,2396" coordsize="0,604" path="m7937,2396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6;width:2;height:604" coordorigin="9645,2396" coordsize="2,604">
              <v:shape style="position:absolute;left:9645;top:2396;width:2;height:604" coordorigin="9645,2396" coordsize="0,604" path="m9645,2396l9645,2999e" filled="f" stroked="t" strokeweight=".196039pt" strokecolor="#DDD9C3">
                <v:path arrowok="t"/>
              </v:shape>
            </v:group>
            <v:group style="position:absolute;left:9076;top:2396;width:2;height:604" coordorigin="9076,2396" coordsize="2,604">
              <v:shape style="position:absolute;left:9076;top:2396;width:2;height:604" coordorigin="9076,2396" coordsize="0,604" path="m9076,2396l9076,2999e" filled="f" stroked="t" strokeweight=".196008pt" strokecolor="#DDD9C3">
                <v:path arrowok="t"/>
              </v:shape>
            </v:group>
            <v:group style="position:absolute;left:10214;top:2396;width:2;height:604" coordorigin="10214,2396" coordsize="2,604">
              <v:shape style="position:absolute;left:10214;top:2396;width:2;height:604" coordorigin="10214,2396" coordsize="0,604" path="m10214,2396l10214,2999e" filled="f" stroked="t" strokeweight=".196008pt" strokecolor="#DDD9C3">
                <v:path arrowok="t"/>
              </v:shape>
            </v:group>
            <v:group style="position:absolute;left:9642;top:2396;width:2;height:604" coordorigin="9642,2396" coordsize="2,604">
              <v:shape style="position:absolute;left:9642;top:2396;width:2;height:604" coordorigin="9642,2396" coordsize="0,604" path="m9642,2396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6;width:2;height:604" coordorigin="10769,2396" coordsize="2,604">
              <v:shape style="position:absolute;left:10769;top:2396;width:2;height:604" coordorigin="10769,2396" coordsize="0,604" path="m10769,2396l10769,2999e" filled="f" stroked="t" strokeweight=".196008pt" strokecolor="#DDD9C3">
                <v:path arrowok="t"/>
              </v:shape>
            </v:group>
            <v:group style="position:absolute;left:10209;top:2396;width:2;height:604" coordorigin="10209,2396" coordsize="2,604">
              <v:shape style="position:absolute;left:10209;top:2396;width:2;height:604" coordorigin="10209,2396" coordsize="0,604" path="m10209,2396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6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6827pt" strokecolor="#DDD9C3">
                <v:path arrowok="t"/>
              </v:shape>
            </v:group>
            <v:group style="position:absolute;left:7943;top:2396;width:2;height:304" coordorigin="7943,2396" coordsize="2,304">
              <v:shape style="position:absolute;left:7943;top:2396;width:2;height:304" coordorigin="7943,2396" coordsize="0,304" path="m7943,2396l7943,2699e" filled="f" stroked="t" strokeweight=".24404pt" strokecolor="#DDD9C3">
                <v:path arrowok="t"/>
              </v:shape>
            </v:group>
            <v:group style="position:absolute;left:6242;top:2396;width:2;height:304" coordorigin="6242,2396" coordsize="2,304">
              <v:shape style="position:absolute;left:6242;top:2396;width:2;height:304" coordorigin="6242,2396" coordsize="0,304" path="m6242,2396l6242,2699e" filled="f" stroked="t" strokeweight=".24404pt" strokecolor="#DDD9C3">
                <v:path arrowok="t"/>
              </v:shape>
            </v:group>
            <v:group style="position:absolute;left:9078;top:2396;width:2;height:304" coordorigin="9078,2396" coordsize="2,304">
              <v:shape style="position:absolute;left:9078;top:2396;width:2;height:304" coordorigin="9078,2396" coordsize="0,304" path="m9078,2396l9078,2699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3;width:4539;height:2" coordorigin="6239,2993" coordsize="4539,2">
              <v:shape style="position:absolute;left:6239;top:2993;width:4539;height:2" coordorigin="6239,2993" coordsize="4539,0" path="m6239,2993l10778,2993e" filled="f" stroked="t" strokeweight=".196161pt" strokecolor="#DDD9C3">
                <v:path arrowok="t"/>
              </v:shape>
            </v:group>
            <v:group style="position:absolute;left:7944;top:2992;width:2;height:614" coordorigin="7944,2992" coordsize="2,614">
              <v:shape style="position:absolute;left:7944;top:2992;width:2;height:614" coordorigin="7944,2992" coordsize="0,614" path="m7944,2992l7944,3605e" filled="f" stroked="t" strokeweight=".336008pt" strokecolor="#DDD9C3">
                <v:path arrowok="t"/>
              </v:shape>
            </v:group>
            <v:group style="position:absolute;left:6239;top:3300;width:4534;height:2" coordorigin="6239,3300" coordsize="4534,2">
              <v:shape style="position:absolute;left:6239;top:3300;width:4534;height:2" coordorigin="6239,3300" coordsize="4534,0" path="m6239,3300l10772,3300e" filled="f" stroked="t" strokeweight=".606161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34429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6;top:2992;width:2;height:305" coordorigin="10776,2992" coordsize="2,305">
              <v:shape style="position:absolute;left:10776;top:2992;width:2;height:305" coordorigin="10776,2992" coordsize="0,305" path="m10776,2992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10771;top:3302;width:2;height:303" coordorigin="10771,3302" coordsize="2,303">
              <v:shape style="position:absolute;left:10771;top:3302;width:2;height:303" coordorigin="10771,3302" coordsize="0,303" path="m10771,3302l10771,3605e" filled="f" stroked="t" strokeweight=".24404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1414;top:4155;width:2;height:604" coordorigin="1414,4155" coordsize="2,604">
              <v:shape style="position:absolute;left:1414;top:4155;width:2;height:604" coordorigin="1414,4155" coordsize="0,604" path="m1414,4155l1414,4758e" filled="f" stroked="t" strokeweight=".26804pt" strokecolor="#DDD9C3">
                <v:path arrowok="t"/>
              </v:shape>
            </v:group>
            <v:group style="position:absolute;left:1418;top:4155;width:2;height:604" coordorigin="1418,4155" coordsize="2,604">
              <v:shape style="position:absolute;left:1418;top:4155;width:2;height:604" coordorigin="1418,4155" coordsize="0,604" path="m1418,4155l1418,4758e" filled="f" stroked="t" strokeweight=".196024pt" strokecolor="#DDD9C3">
                <v:path arrowok="t"/>
              </v:shape>
            </v:group>
            <v:group style="position:absolute;left:568;top:4155;width:2;height:604" coordorigin="568,4155" coordsize="2,604">
              <v:shape style="position:absolute;left:568;top:4155;width:2;height:604" coordorigin="568,4155" coordsize="0,604" path="m568,4155l568,4758e" filled="f" stroked="t" strokeweight=".26804pt" strokecolor="#DDD9C3">
                <v:path arrowok="t"/>
              </v:shape>
            </v:group>
            <v:group style="position:absolute;left:6237;top:4155;width:2;height:604" coordorigin="6237,4155" coordsize="2,604">
              <v:shape style="position:absolute;left:6237;top:4155;width:2;height:604" coordorigin="6237,4155" coordsize="0,604" path="m6237,4155l6237,4758e" filled="f" stroked="t" strokeweight=".268060pt" strokecolor="#DDD9C3">
                <v:path arrowok="t"/>
              </v:shape>
            </v:group>
            <v:group style="position:absolute;left:6240;top:4443;width:2;height:922" coordorigin="6240,4443" coordsize="2,922">
              <v:shape style="position:absolute;left:6240;top:4443;width:2;height:922" coordorigin="6240,4443" coordsize="0,922" path="m6240,4443l6240,5365e" filled="f" stroked="t" strokeweight=".196008pt" strokecolor="#DDD9C3">
                <v:path arrowok="t"/>
              </v:shape>
            </v:group>
            <v:group style="position:absolute;left:6242;top:4155;width:2;height:303" coordorigin="6242,4155" coordsize="2,303">
              <v:shape style="position:absolute;left:6242;top:4155;width:2;height:303" coordorigin="6242,4155" coordsize="0,303" path="m6242,4155l6242,4458e" filled="f" stroked="t" strokeweight=".24404pt" strokecolor="#DDD9C3">
                <v:path arrowok="t"/>
              </v:shape>
            </v:group>
            <v:group style="position:absolute;left:7949;top:4443;width:2;height:315" coordorigin="7949,4443" coordsize="2,315">
              <v:shape style="position:absolute;left:7949;top:4443;width:2;height:315" coordorigin="7949,4443" coordsize="0,315" path="m7949,4443l7949,4758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4" coordorigin="8507,4155" coordsize="2,604">
              <v:shape style="position:absolute;left:8507;top:4155;width:2;height:604" coordorigin="8507,4155" coordsize="0,604" path="m8507,4155l8507,4758e" filled="f" stroked="t" strokeweight=".24404pt" strokecolor="#DDD9C3">
                <v:path arrowok="t"/>
              </v:shape>
            </v:group>
            <v:group style="position:absolute;left:7937;top:4155;width:2;height:604" coordorigin="7937,4155" coordsize="2,604">
              <v:shape style="position:absolute;left:7937;top:4155;width:2;height:604" coordorigin="7937,4155" coordsize="0,604" path="m7937,4155l7937,4758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3;width:2;height:315" coordorigin="9081,4443" coordsize="2,315">
              <v:shape style="position:absolute;left:9081;top:4443;width:2;height:315" coordorigin="9081,4443" coordsize="0,315" path="m9081,4443l9081,4758e" filled="f" stroked="t" strokeweight=".196008pt" strokecolor="#DDD9C3">
                <v:path arrowok="t"/>
              </v:shape>
            </v:group>
            <v:group style="position:absolute;left:8499;top:4443;width:2;height:315" coordorigin="8499,4443" coordsize="2,315">
              <v:shape style="position:absolute;left:8499;top:4443;width:2;height:315" coordorigin="8499,4443" coordsize="0,315" path="m8499,4443l8499,4758e" filled="f" stroked="t" strokeweight=".196039pt" strokecolor="#DDD9C3">
                <v:path arrowok="t"/>
              </v:shape>
            </v:group>
            <v:group style="position:absolute;left:9076;top:4155;width:2;height:604" coordorigin="9076,4155" coordsize="2,604">
              <v:shape style="position:absolute;left:9076;top:4155;width:2;height:604" coordorigin="9076,4155" coordsize="0,604" path="m9076,4155l9076,4758e" filled="f" stroked="t" strokeweight=".196008pt" strokecolor="#DDD9C3">
                <v:path arrowok="t"/>
              </v:shape>
            </v:group>
            <v:group style="position:absolute;left:7943;top:4155;width:2;height:303" coordorigin="7943,4155" coordsize="2,303">
              <v:shape style="position:absolute;left:7943;top:4155;width:2;height:303" coordorigin="7943,4155" coordsize="0,303" path="m7943,4155l7943,4458e" filled="f" stroked="t" strokeweight=".24404pt" strokecolor="#DDD9C3">
                <v:path arrowok="t"/>
              </v:shape>
            </v:group>
            <v:group style="position:absolute;left:9078;top:4155;width:2;height:303" coordorigin="9078,4155" coordsize="2,303">
              <v:shape style="position:absolute;left:9078;top:4155;width:2;height:303" coordorigin="9078,4155" coordsize="0,303" path="m9078,4155l9078,4458e" filled="f" stroked="t" strokeweight=".24404pt" strokecolor="#DDD9C3">
                <v:path arrowok="t"/>
              </v:shape>
            </v:group>
            <v:group style="position:absolute;left:7944;top:4754;width:2;height:612" coordorigin="7944,4754" coordsize="2,612">
              <v:shape style="position:absolute;left:7944;top:4754;width:2;height:612" coordorigin="7944,4754" coordsize="0,612" path="m7944,4754l7944,5365e" filled="f" stroked="t" strokeweight=".336008pt" strokecolor="#DDD9C3">
                <v:path arrowok="t"/>
              </v:shape>
            </v:group>
            <v:group style="position:absolute;left:10214;top:4155;width:2;height:604" coordorigin="10214,4155" coordsize="2,604">
              <v:shape style="position:absolute;left:10214;top:4155;width:2;height:604" coordorigin="10214,4155" coordsize="0,604" path="m10214,4155l10214,4758e" filled="f" stroked="t" strokeweight=".196008pt" strokecolor="#DDD9C3">
                <v:path arrowok="t"/>
              </v:shape>
            </v:group>
            <v:group style="position:absolute;left:10209;top:4155;width:2;height:604" coordorigin="10209,4155" coordsize="2,604">
              <v:shape style="position:absolute;left:10209;top:4155;width:2;height:604" coordorigin="10209,4155" coordsize="0,604" path="m10209,4155l10209,4758e" filled="f" stroked="t" strokeweight=".196039pt" strokecolor="#DDD9C3">
                <v:path arrowok="t"/>
              </v:shape>
            </v:group>
            <v:group style="position:absolute;left:10773;top:4155;width:2;height:1210" coordorigin="10773,4155" coordsize="2,1210">
              <v:shape style="position:absolute;left:10773;top:4155;width:2;height:1210" coordorigin="10773,4155" coordsize="0,1210" path="m10773,4155l10773,5365e" filled="f" stroked="t" strokeweight=".6080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5060;width:4534;height:2" coordorigin="6239,5060" coordsize="4534,2">
              <v:shape style="position:absolute;left:6239;top:5060;width:4534;height:2" coordorigin="6239,5060" coordsize="4534,0" path="m6239,5060l10772,5060e" filled="f" stroked="t" strokeweight=".606191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22024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91pt" strokecolor="#DDD9C3">
                <v:path arrowok="t"/>
              </v:shape>
            </v:group>
            <v:group style="position:absolute;left:9645;top:4155;width:2;height:604" coordorigin="9645,4155" coordsize="2,604">
              <v:shape style="position:absolute;left:9645;top:4155;width:2;height:604" coordorigin="9645,4155" coordsize="0,604" path="m9645,4155l9645,4758e" filled="f" stroked="t" strokeweight=".196039pt" strokecolor="#DDD9C3">
                <v:path arrowok="t"/>
              </v:shape>
            </v:group>
            <v:group style="position:absolute;left:9642;top:4155;width:2;height:604" coordorigin="9642,4155" coordsize="2,604">
              <v:shape style="position:absolute;left:9642;top:4155;width:2;height:604" coordorigin="9642,4155" coordsize="0,604" path="m9642,4155l9642,4758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66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Текущ мониторинг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27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color w:val="0F243E"/>
          <w:sz w:val="24"/>
          <w:szCs w:val="24"/>
        </w:rPr>
        <w:t> води.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41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23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spacing w:before="37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4042</w:t>
        <w:tab/>
      </w:r>
      <w:r>
        <w:rPr>
          <w:rFonts w:ascii="Garamond" w:hAnsi="Garamond"/>
          <w:color w:val="0F243E"/>
          <w:spacing w:val="-1"/>
          <w:sz w:val="24"/>
        </w:rPr>
        <w:t>Polyommatus eroides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3,515.56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82"/>
        <w:gridCol w:w="301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4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Coenagrion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4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2pt;width:540.35pt;height:89.1pt;mso-position-horizontal-relative:page;mso-position-vertical-relative:paragraph;z-index:-2284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3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6827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5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5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5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5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5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5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1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4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4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4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4053</w:t>
        <w:tab/>
      </w:r>
      <w:r>
        <w:rPr>
          <w:rFonts w:ascii="Garamond"/>
          <w:color w:val="0F243E"/>
          <w:spacing w:val="-1"/>
          <w:sz w:val="24"/>
        </w:rPr>
        <w:t>Paracaloptenus </w:t>
      </w:r>
      <w:r>
        <w:rPr>
          <w:rFonts w:ascii="Garamond"/>
          <w:color w:val="0F243E"/>
          <w:sz w:val="24"/>
        </w:rPr>
        <w:t>caloptenoides</w:t>
        <w:tab/>
      </w:r>
      <w:r>
        <w:rPr>
          <w:rFonts w:ascii="Garamond"/>
          <w:color w:val="0F243E"/>
          <w:spacing w:val="-1"/>
          <w:sz w:val="24"/>
        </w:rPr>
        <w:t>F2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tabs>
          <w:tab w:pos="7550" w:val="left" w:leader="none"/>
        </w:tabs>
        <w:spacing w:before="39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521.64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84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84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84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1138</w:t>
        <w:tab/>
      </w:r>
      <w:r>
        <w:rPr>
          <w:rFonts w:ascii="Garamond" w:hAnsi="Garamond"/>
          <w:color w:val="0F243E"/>
          <w:spacing w:val="-1"/>
          <w:sz w:val="24"/>
        </w:rPr>
        <w:t>Barbus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meridionalis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1,155.48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1,172.28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284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1163</w:t>
        <w:tab/>
      </w:r>
      <w:r>
        <w:rPr>
          <w:rFonts w:ascii="Garamond"/>
          <w:color w:val="0F243E"/>
          <w:spacing w:val="-1"/>
          <w:sz w:val="24"/>
        </w:rPr>
        <w:t>Cottus gobio</w:t>
        <w:tab/>
        <w:t>F2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1,186.20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2511</w:t>
        <w:tab/>
        <w:t>Gobio</w:t>
      </w:r>
      <w:r>
        <w:rPr>
          <w:rFonts w:ascii="Garamond"/>
          <w:color w:val="0F243E"/>
          <w:spacing w:val="-1"/>
          <w:sz w:val="24"/>
        </w:rPr>
        <w:t> kessleri</w:t>
        <w:tab/>
        <w:t>F2</w:t>
        <w:tab/>
      </w:r>
      <w:r>
        <w:rPr>
          <w:rFonts w:ascii="Garamond"/>
          <w:color w:val="0F243E"/>
          <w:sz w:val="24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25.96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283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283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2,819.84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5,810.52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8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1,925.28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1,325.68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8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4,289.36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1,171.20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7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1,935.88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8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22781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22780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3,195.72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70" w:lineRule="exact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2776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2775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99,994.84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5,099.52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1,371.80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7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7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1.5pt;mso-position-horizontal-relative:page;mso-position-vertical-relative:paragraph;z-index:-22771" coordorigin="556,53" coordsize="10807,4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1161" coordorigin="10834,1481" coordsize="2,1161">
              <v:shape style="position:absolute;left:10834;top:1481;width:2;height:1161" coordorigin="10834,1481" coordsize="0,1161" path="m10834,1481l10834,2641e" filled="f" stroked="t" strokeweight=".22006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336161pt" strokecolor="#DDD9C3">
                <v:path arrowok="t"/>
              </v:shape>
            </v:group>
            <v:group style="position:absolute;left:6236;top:2640;width:4599;height:2" coordorigin="6236,2640" coordsize="4599,2">
              <v:shape style="position:absolute;left:6236;top:2640;width:4599;height:2" coordorigin="6236,2640" coordsize="4599,0" path="m6236,2640l10835,2640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47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color w:val="0F243E"/>
          <w:spacing w:val="5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видовете,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обитаващи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екосистеми.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60 -</w:t>
      </w:r>
      <w:r>
        <w:rPr>
          <w:rFonts w:ascii="Garamond" w:hAnsi="Garamond"/>
          <w:color w:val="0F243E"/>
          <w:spacing w:val="-1"/>
          <w:sz w:val="24"/>
        </w:rPr>
        <w:t> Компенсиране/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преодоляване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щети,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причинени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от Натура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2000 видове.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109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консервационни 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поддържане/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 местообитания.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79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J03.01.01</w:t>
      </w:r>
      <w:r>
        <w:rPr>
          <w:rFonts w:ascii="Garamond" w:hAnsi="Garamond"/>
          <w:color w:val="0F243E"/>
          <w:sz w:val="24"/>
        </w:rPr>
        <w:t> -</w:t>
      </w:r>
      <w:r>
        <w:rPr>
          <w:rFonts w:ascii="Garamond" w:hAnsi="Garamond"/>
          <w:color w:val="0F243E"/>
          <w:spacing w:val="-1"/>
          <w:sz w:val="24"/>
        </w:rPr>
        <w:t> Намаляване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наличността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5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плячка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(включително трупове)</w:t>
      </w:r>
      <w:r>
        <w:rPr>
          <w:rFonts w:ascii="Garamond" w:hAns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6" w:right="79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F03.02.03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Залагане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капани,</w:t>
      </w:r>
      <w:r>
        <w:rPr>
          <w:rFonts w:ascii="Garamond" w:hAnsi="Garamond"/>
          <w:color w:val="0F243E"/>
          <w:sz w:val="24"/>
        </w:rPr>
        <w:t> отравяне,</w:t>
      </w:r>
      <w:r>
        <w:rPr>
          <w:rFonts w:ascii="Garamond" w:hAnsi="Garamond"/>
          <w:color w:val="0F243E"/>
          <w:spacing w:val="3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бракониерски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улов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791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G01 - Спорт и</w:t>
      </w:r>
      <w:r>
        <w:rPr>
          <w:rFonts w:ascii="Garamond" w:hAnsi="Garamond"/>
          <w:color w:val="0F243E"/>
          <w:spacing w:val="-1"/>
          <w:sz w:val="24"/>
        </w:rPr>
        <w:t> отдих</w:t>
      </w:r>
      <w:r>
        <w:rPr>
          <w:rFonts w:ascii="Garamond" w:hAnsi="Garamond"/>
          <w:color w:val="0F243E"/>
          <w:sz w:val="24"/>
        </w:rPr>
        <w:t> на </w:t>
      </w:r>
      <w:r>
        <w:rPr>
          <w:rFonts w:ascii="Garamond" w:hAnsi="Garamond"/>
          <w:color w:val="0F243E"/>
          <w:spacing w:val="-1"/>
          <w:sz w:val="24"/>
        </w:rPr>
        <w:t>открито,</w:t>
      </w:r>
      <w:r>
        <w:rPr>
          <w:rFonts w:ascii="Garamond" w:hAnsi="Garamond"/>
          <w:color w:val="0F243E"/>
          <w:spacing w:val="2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развлекателни дейности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1371</w:t>
        <w:tab/>
      </w:r>
      <w:r>
        <w:rPr>
          <w:rFonts w:ascii="Garamond"/>
          <w:color w:val="0F243E"/>
          <w:spacing w:val="-1"/>
          <w:sz w:val="24"/>
        </w:rPr>
        <w:t>Rupicapra</w:t>
      </w:r>
      <w:r>
        <w:rPr>
          <w:rFonts w:ascii="Garamond"/>
          <w:color w:val="0F243E"/>
          <w:spacing w:val="1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rupicapra</w:t>
      </w:r>
      <w:r>
        <w:rPr>
          <w:rFonts w:ascii="Garamond"/>
          <w:color w:val="0F243E"/>
          <w:sz w:val="24"/>
        </w:rPr>
        <w:t> balcanica</w:t>
        <w:tab/>
      </w:r>
      <w:r>
        <w:rPr>
          <w:rFonts w:ascii="Garamond"/>
          <w:color w:val="0F243E"/>
          <w:spacing w:val="-1"/>
          <w:sz w:val="24"/>
        </w:rPr>
        <w:t>F2</w:t>
        <w:tab/>
      </w:r>
      <w:r>
        <w:rPr>
          <w:rFonts w:ascii="Garamond"/>
          <w:color w:val="0F243E"/>
          <w:sz w:val="24"/>
        </w:rPr>
        <w:t>U2</w:t>
        <w:tab/>
        <w:t>U2</w:t>
        <w:tab/>
        <w:t>U1</w:t>
        <w:tab/>
        <w:t>U1</w:t>
        <w:tab/>
        <w:t>U2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1,392.56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3,021.12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Dicranum</w:t>
            </w:r>
            <w:r>
              <w:rPr>
                <w:rFonts w:ascii="Garamond"/>
                <w:color w:val="0F243E"/>
                <w:sz w:val="24"/>
              </w:rPr>
              <w:t> viride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BG0001493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буфер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Hamatocaulis</w:t>
            </w:r>
            <w:r>
              <w:rPr>
                <w:rFonts w:ascii="Garamond"/>
                <w:color w:val="0F243E"/>
                <w:spacing w:val="-1"/>
                <w:sz w:val="24"/>
              </w:rPr>
              <w:t> vernicosus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(Drepanocladus</w:t>
            </w:r>
            <w:r>
              <w:rPr>
                <w:rFonts w:asci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vernicosus)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spacing w:before="77"/>
        <w:ind w:left="6852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22764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22763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22762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  <w:sz w:val="24"/>
        </w:rPr>
        <w:t>375.40</w:t>
      </w:r>
      <w:r>
        <w:rPr>
          <w:rFonts w:ascii="Garamond"/>
          <w:color w:val="000000"/>
          <w:sz w:val="24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22761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49,567.39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5,808.24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62,975.70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66,149.82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водите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375.40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5,808.24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127,237.00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16,764.73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46 -</w:t>
            </w:r>
            <w:r>
              <w:rPr>
                <w:rFonts w:ascii="Garamond" w:hAnsi="Garamond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375.40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природозащитното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17,801.24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61,395.44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21,125.44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168,048.47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62,954.10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54,290.43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19,603.56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109,487.28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14,969.32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13,182.68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260,227.18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</w:t>
            </w:r>
            <w:r>
              <w:rPr>
                <w:rFonts w:ascii="Garamond" w:hAnsi="Garamond"/>
                <w:spacing w:val="-1"/>
                <w:sz w:val="24"/>
              </w:rPr>
              <w:t> 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планове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1"/>
                <w:sz w:val="24"/>
              </w:rPr>
              <w:t> защита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развитие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5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оборудване.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1,582.60</w:t>
            </w:r>
          </w:p>
        </w:tc>
      </w:tr>
      <w:tr>
        <w:trPr>
          <w:trHeight w:val="411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1,563.48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5"/>
          <w:pgSz w:w="11910" w:h="16840"/>
          <w:pgMar w:header="845" w:footer="1618" w:top="1600" w:bottom="1800" w:left="40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7"/>
        <w:gridCol w:w="1564"/>
      </w:tblGrid>
      <w:tr>
        <w:trPr>
          <w:trHeight w:val="83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50,774.59</w:t>
            </w:r>
          </w:p>
        </w:tc>
      </w:tr>
      <w:tr>
        <w:trPr>
          <w:trHeight w:val="85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1,207.20</w:t>
            </w:r>
          </w:p>
        </w:tc>
      </w:tr>
      <w:tr>
        <w:trPr>
          <w:trHeight w:val="57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49,567.39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131,667.44</w:t>
            </w:r>
          </w:p>
        </w:tc>
      </w:tr>
      <w:tr>
        <w:trPr>
          <w:trHeight w:val="577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207,978.12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22,000.49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96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4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6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6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5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5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5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5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5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94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9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2944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294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BG0001493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8.55pt;height:34.2pt;mso-position-horizontal-relative:page;mso-position-vertical-relative:page;z-index:-2294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Централен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Балкан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буфер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3"/>
      <w:ind w:left="17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-20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2013-12-29T12:06:24Z</dcterms:created>
  <dcterms:modified xsi:type="dcterms:W3CDTF">2013-12-29T12:06:24Z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